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850"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78"/>
        <w:gridCol w:w="1271"/>
        <w:gridCol w:w="1276"/>
        <w:gridCol w:w="1135"/>
        <w:gridCol w:w="851"/>
        <w:gridCol w:w="1127"/>
        <w:gridCol w:w="2116"/>
        <w:gridCol w:w="15"/>
      </w:tblGrid>
      <w:tr w:rsidR="00C17DCF" w:rsidRPr="00C17DCF" w14:paraId="0149A1D2" w14:textId="77777777" w:rsidTr="00C17DCF">
        <w:trPr>
          <w:gridAfter w:val="1"/>
          <w:wAfter w:w="8" w:type="pct"/>
          <w:trHeight w:val="397"/>
        </w:trPr>
        <w:tc>
          <w:tcPr>
            <w:tcW w:w="1628" w:type="pct"/>
            <w:gridSpan w:val="2"/>
            <w:vAlign w:val="center"/>
          </w:tcPr>
          <w:p w14:paraId="66418E73" w14:textId="4BFDF97B" w:rsidR="00B773E8" w:rsidRPr="00C17DCF" w:rsidRDefault="00C7551D" w:rsidP="004E5CBF">
            <w:pPr>
              <w:pStyle w:val="Encabezado"/>
              <w:ind w:right="191"/>
              <w:rPr>
                <w:rFonts w:ascii="Times New Roman" w:hAnsi="Times New Roman"/>
                <w:b/>
                <w:sz w:val="18"/>
                <w:szCs w:val="18"/>
              </w:rPr>
            </w:pPr>
            <w:r w:rsidRPr="00C17DCF">
              <w:rPr>
                <w:rFonts w:ascii="Times New Roman" w:hAnsi="Times New Roman"/>
                <w:b/>
                <w:szCs w:val="16"/>
              </w:rPr>
              <w:t>NÚMERO CONTRATO/CONVENIO/ACUERDO</w:t>
            </w:r>
          </w:p>
        </w:tc>
        <w:tc>
          <w:tcPr>
            <w:tcW w:w="660" w:type="pct"/>
            <w:vAlign w:val="center"/>
          </w:tcPr>
          <w:p w14:paraId="7C02B61A" w14:textId="1BBA506E" w:rsidR="00B773E8" w:rsidRPr="00C17DCF" w:rsidRDefault="00073760" w:rsidP="00073760">
            <w:pPr>
              <w:pStyle w:val="Encabezado"/>
              <w:ind w:left="37" w:right="21"/>
              <w:jc w:val="center"/>
              <w:rPr>
                <w:rFonts w:ascii="Times New Roman" w:hAnsi="Times New Roman"/>
                <w:sz w:val="18"/>
                <w:szCs w:val="18"/>
              </w:rPr>
            </w:pPr>
            <w:r w:rsidRPr="00C17DCF">
              <w:rPr>
                <w:rFonts w:ascii="Times New Roman" w:hAnsi="Times New Roman"/>
                <w:sz w:val="18"/>
                <w:szCs w:val="18"/>
              </w:rPr>
              <w:t>84613</w:t>
            </w:r>
          </w:p>
        </w:tc>
        <w:tc>
          <w:tcPr>
            <w:tcW w:w="1610" w:type="pct"/>
            <w:gridSpan w:val="3"/>
            <w:tcBorders>
              <w:bottom w:val="single" w:sz="2" w:space="0" w:color="auto"/>
            </w:tcBorders>
            <w:vAlign w:val="center"/>
          </w:tcPr>
          <w:p w14:paraId="0F110BF8" w14:textId="190DB3AC" w:rsidR="00B773E8" w:rsidRPr="00C17DCF" w:rsidRDefault="00B773E8" w:rsidP="00003455">
            <w:pPr>
              <w:pStyle w:val="Encabezado"/>
              <w:ind w:right="191"/>
              <w:jc w:val="both"/>
              <w:rPr>
                <w:rFonts w:ascii="Times New Roman" w:hAnsi="Times New Roman"/>
                <w:b/>
                <w:szCs w:val="16"/>
              </w:rPr>
            </w:pPr>
            <w:r w:rsidRPr="00C17DCF">
              <w:rPr>
                <w:rFonts w:ascii="Times New Roman" w:hAnsi="Times New Roman"/>
                <w:b/>
                <w:szCs w:val="16"/>
              </w:rPr>
              <w:t xml:space="preserve">FECHA DEL </w:t>
            </w:r>
            <w:r w:rsidR="00C7551D" w:rsidRPr="00C17DCF">
              <w:rPr>
                <w:rFonts w:ascii="Times New Roman" w:hAnsi="Times New Roman"/>
                <w:b/>
                <w:szCs w:val="16"/>
              </w:rPr>
              <w:t>SUSCRIPCIÓN</w:t>
            </w:r>
          </w:p>
        </w:tc>
        <w:tc>
          <w:tcPr>
            <w:tcW w:w="1094" w:type="pct"/>
            <w:vAlign w:val="center"/>
          </w:tcPr>
          <w:p w14:paraId="1C04DAC6" w14:textId="4468093E" w:rsidR="00B773E8" w:rsidRPr="00C17DCF" w:rsidRDefault="00073760" w:rsidP="00D75982">
            <w:pPr>
              <w:pStyle w:val="Encabezado"/>
              <w:rPr>
                <w:rFonts w:ascii="Times New Roman" w:hAnsi="Times New Roman"/>
                <w:szCs w:val="16"/>
                <w:lang w:val="es-CO"/>
              </w:rPr>
            </w:pPr>
            <w:r w:rsidRPr="00C17DCF">
              <w:rPr>
                <w:rFonts w:ascii="Times New Roman" w:hAnsi="Times New Roman"/>
                <w:szCs w:val="16"/>
                <w:lang w:val="es-CO"/>
              </w:rPr>
              <w:t>2</w:t>
            </w:r>
            <w:r w:rsidR="00006790" w:rsidRPr="00C17DCF">
              <w:rPr>
                <w:rFonts w:ascii="Times New Roman" w:hAnsi="Times New Roman"/>
                <w:szCs w:val="16"/>
                <w:lang w:val="es-CO"/>
              </w:rPr>
              <w:t>7</w:t>
            </w:r>
            <w:r w:rsidR="00D75982" w:rsidRPr="00C17DCF">
              <w:rPr>
                <w:rFonts w:ascii="Times New Roman" w:hAnsi="Times New Roman"/>
                <w:szCs w:val="16"/>
                <w:lang w:val="es-CO"/>
              </w:rPr>
              <w:t xml:space="preserve"> de </w:t>
            </w:r>
            <w:r w:rsidRPr="00C17DCF">
              <w:rPr>
                <w:rFonts w:ascii="Times New Roman" w:hAnsi="Times New Roman"/>
                <w:szCs w:val="16"/>
                <w:lang w:val="es-CO"/>
              </w:rPr>
              <w:t>enero</w:t>
            </w:r>
            <w:r w:rsidR="00533854" w:rsidRPr="00C17DCF">
              <w:rPr>
                <w:rFonts w:ascii="Times New Roman" w:hAnsi="Times New Roman"/>
                <w:szCs w:val="16"/>
                <w:lang w:val="es-CO"/>
              </w:rPr>
              <w:t xml:space="preserve"> </w:t>
            </w:r>
            <w:r w:rsidR="00D75982" w:rsidRPr="00C17DCF">
              <w:rPr>
                <w:rFonts w:ascii="Times New Roman" w:hAnsi="Times New Roman"/>
                <w:szCs w:val="16"/>
                <w:lang w:val="es-CO"/>
              </w:rPr>
              <w:t xml:space="preserve">de </w:t>
            </w:r>
            <w:r w:rsidR="00533854" w:rsidRPr="00C17DCF">
              <w:rPr>
                <w:rFonts w:ascii="Times New Roman" w:hAnsi="Times New Roman"/>
                <w:szCs w:val="16"/>
                <w:lang w:val="es-CO"/>
              </w:rPr>
              <w:t>202</w:t>
            </w:r>
            <w:r w:rsidRPr="00C17DCF">
              <w:rPr>
                <w:rFonts w:ascii="Times New Roman" w:hAnsi="Times New Roman"/>
                <w:szCs w:val="16"/>
                <w:lang w:val="es-CO"/>
              </w:rPr>
              <w:t>2</w:t>
            </w:r>
          </w:p>
        </w:tc>
      </w:tr>
      <w:tr w:rsidR="00C17DCF" w:rsidRPr="00C17DCF" w14:paraId="6136FA89" w14:textId="77777777" w:rsidTr="00C0638C">
        <w:trPr>
          <w:gridAfter w:val="1"/>
          <w:wAfter w:w="8" w:type="pct"/>
          <w:trHeight w:val="397"/>
        </w:trPr>
        <w:tc>
          <w:tcPr>
            <w:tcW w:w="1628" w:type="pct"/>
            <w:gridSpan w:val="2"/>
            <w:vAlign w:val="center"/>
          </w:tcPr>
          <w:p w14:paraId="00D19823" w14:textId="77777777" w:rsidR="00B773E8" w:rsidRPr="00C17DCF" w:rsidRDefault="00B773E8" w:rsidP="0047375D">
            <w:pPr>
              <w:pStyle w:val="Encabezado"/>
              <w:ind w:left="142" w:right="191"/>
              <w:rPr>
                <w:rFonts w:ascii="Times New Roman" w:hAnsi="Times New Roman"/>
                <w:b/>
                <w:sz w:val="18"/>
                <w:szCs w:val="18"/>
              </w:rPr>
            </w:pPr>
            <w:r w:rsidRPr="00C17DCF">
              <w:rPr>
                <w:rFonts w:ascii="Times New Roman" w:hAnsi="Times New Roman"/>
                <w:b/>
                <w:sz w:val="18"/>
                <w:szCs w:val="18"/>
              </w:rPr>
              <w:t>TIPO DE CONTRATO</w:t>
            </w:r>
          </w:p>
        </w:tc>
        <w:tc>
          <w:tcPr>
            <w:tcW w:w="3364" w:type="pct"/>
            <w:gridSpan w:val="5"/>
            <w:vAlign w:val="center"/>
          </w:tcPr>
          <w:p w14:paraId="03C61597" w14:textId="124D83FB" w:rsidR="00B773E8" w:rsidRPr="00C17DCF" w:rsidRDefault="00073760" w:rsidP="004E5CBF">
            <w:pPr>
              <w:pStyle w:val="Encabezado"/>
              <w:ind w:left="142" w:right="191"/>
              <w:jc w:val="center"/>
              <w:rPr>
                <w:rFonts w:ascii="Times New Roman" w:hAnsi="Times New Roman"/>
                <w:sz w:val="18"/>
                <w:szCs w:val="18"/>
              </w:rPr>
            </w:pPr>
            <w:r w:rsidRPr="00C17DCF">
              <w:rPr>
                <w:rFonts w:ascii="Times New Roman" w:hAnsi="Times New Roman"/>
                <w:sz w:val="18"/>
                <w:szCs w:val="18"/>
              </w:rPr>
              <w:t>ORDEN DE COMPRA</w:t>
            </w:r>
          </w:p>
        </w:tc>
      </w:tr>
      <w:tr w:rsidR="00C17DCF" w:rsidRPr="00C17DCF" w14:paraId="5188A92C" w14:textId="77777777" w:rsidTr="00C0638C">
        <w:trPr>
          <w:gridAfter w:val="1"/>
          <w:wAfter w:w="8" w:type="pct"/>
          <w:trHeight w:val="397"/>
        </w:trPr>
        <w:tc>
          <w:tcPr>
            <w:tcW w:w="1628" w:type="pct"/>
            <w:gridSpan w:val="2"/>
            <w:tcBorders>
              <w:bottom w:val="single" w:sz="2" w:space="0" w:color="auto"/>
            </w:tcBorders>
            <w:vAlign w:val="center"/>
          </w:tcPr>
          <w:p w14:paraId="15363F92" w14:textId="77777777" w:rsidR="00E56958" w:rsidRPr="00C17DCF" w:rsidRDefault="00E56958" w:rsidP="00E56958">
            <w:pPr>
              <w:pStyle w:val="Encabezado"/>
              <w:ind w:left="142" w:right="191"/>
              <w:rPr>
                <w:rFonts w:ascii="Times New Roman" w:hAnsi="Times New Roman"/>
                <w:b/>
                <w:sz w:val="18"/>
                <w:szCs w:val="18"/>
              </w:rPr>
            </w:pPr>
            <w:r w:rsidRPr="00C17DCF">
              <w:rPr>
                <w:rFonts w:ascii="Times New Roman" w:hAnsi="Times New Roman"/>
                <w:b/>
                <w:sz w:val="18"/>
                <w:szCs w:val="18"/>
              </w:rPr>
              <w:t>FECHA DE INICIO</w:t>
            </w:r>
          </w:p>
        </w:tc>
        <w:tc>
          <w:tcPr>
            <w:tcW w:w="3364" w:type="pct"/>
            <w:gridSpan w:val="5"/>
            <w:tcBorders>
              <w:bottom w:val="single" w:sz="2" w:space="0" w:color="auto"/>
            </w:tcBorders>
            <w:vAlign w:val="center"/>
          </w:tcPr>
          <w:p w14:paraId="5D3190B0" w14:textId="66B3B24A" w:rsidR="00E56958" w:rsidRPr="00C17DCF" w:rsidRDefault="00073760" w:rsidP="00E56958">
            <w:pPr>
              <w:pStyle w:val="Encabezado"/>
              <w:ind w:left="142" w:right="191"/>
              <w:jc w:val="center"/>
              <w:rPr>
                <w:rFonts w:ascii="Times New Roman" w:hAnsi="Times New Roman"/>
                <w:sz w:val="18"/>
                <w:szCs w:val="18"/>
              </w:rPr>
            </w:pPr>
            <w:r w:rsidRPr="00C17DCF">
              <w:rPr>
                <w:rFonts w:ascii="Times New Roman" w:hAnsi="Times New Roman"/>
                <w:sz w:val="18"/>
                <w:szCs w:val="18"/>
              </w:rPr>
              <w:t>02 DE FEBRERO DE 2022</w:t>
            </w:r>
          </w:p>
        </w:tc>
      </w:tr>
      <w:tr w:rsidR="00C17DCF" w:rsidRPr="00C17DCF" w14:paraId="6267A972" w14:textId="77777777" w:rsidTr="00C0638C">
        <w:trPr>
          <w:gridAfter w:val="1"/>
          <w:wAfter w:w="8" w:type="pct"/>
          <w:trHeight w:val="397"/>
        </w:trPr>
        <w:tc>
          <w:tcPr>
            <w:tcW w:w="1628" w:type="pct"/>
            <w:gridSpan w:val="2"/>
            <w:tcBorders>
              <w:bottom w:val="single" w:sz="2" w:space="0" w:color="auto"/>
            </w:tcBorders>
            <w:vAlign w:val="center"/>
          </w:tcPr>
          <w:p w14:paraId="02CED2C8" w14:textId="679F93E0" w:rsidR="00E56958" w:rsidRPr="00C17DCF" w:rsidRDefault="00E56958" w:rsidP="00E56958">
            <w:pPr>
              <w:pStyle w:val="Encabezado"/>
              <w:ind w:left="142" w:right="191"/>
              <w:rPr>
                <w:rFonts w:ascii="Times New Roman" w:hAnsi="Times New Roman"/>
                <w:b/>
                <w:sz w:val="18"/>
                <w:szCs w:val="18"/>
              </w:rPr>
            </w:pPr>
            <w:r w:rsidRPr="00C17DCF">
              <w:rPr>
                <w:rFonts w:ascii="Times New Roman" w:hAnsi="Times New Roman"/>
                <w:b/>
                <w:sz w:val="18"/>
                <w:szCs w:val="18"/>
              </w:rPr>
              <w:t xml:space="preserve">FECHA DE TERMINACIÓN </w:t>
            </w:r>
          </w:p>
        </w:tc>
        <w:tc>
          <w:tcPr>
            <w:tcW w:w="3364" w:type="pct"/>
            <w:gridSpan w:val="5"/>
            <w:tcBorders>
              <w:bottom w:val="single" w:sz="2" w:space="0" w:color="auto"/>
            </w:tcBorders>
            <w:vAlign w:val="center"/>
          </w:tcPr>
          <w:p w14:paraId="5378F54F" w14:textId="10E124E5" w:rsidR="00E56958" w:rsidRPr="00C17DCF" w:rsidRDefault="00073760" w:rsidP="00D75982">
            <w:pPr>
              <w:pStyle w:val="Encabezado"/>
              <w:ind w:left="142" w:right="191"/>
              <w:jc w:val="center"/>
              <w:rPr>
                <w:rFonts w:ascii="Times New Roman" w:hAnsi="Times New Roman"/>
                <w:sz w:val="18"/>
                <w:szCs w:val="18"/>
              </w:rPr>
            </w:pPr>
            <w:r w:rsidRPr="00C17DCF">
              <w:rPr>
                <w:rFonts w:ascii="Times New Roman" w:hAnsi="Times New Roman"/>
                <w:sz w:val="18"/>
                <w:szCs w:val="18"/>
              </w:rPr>
              <w:t>01 DE MAYO DE 2023</w:t>
            </w:r>
          </w:p>
        </w:tc>
      </w:tr>
      <w:tr w:rsidR="00C17DCF" w:rsidRPr="00C17DCF" w14:paraId="6BE4A9D4" w14:textId="77777777" w:rsidTr="00D606F3">
        <w:trPr>
          <w:trHeight w:val="397"/>
        </w:trPr>
        <w:tc>
          <w:tcPr>
            <w:tcW w:w="5000" w:type="pct"/>
            <w:gridSpan w:val="8"/>
            <w:vAlign w:val="center"/>
          </w:tcPr>
          <w:p w14:paraId="4D05A055" w14:textId="3F93DF31" w:rsidR="00E56958" w:rsidRPr="00C17DCF" w:rsidRDefault="00E56958" w:rsidP="00E56958">
            <w:pPr>
              <w:pStyle w:val="Encabezado"/>
              <w:ind w:left="142" w:right="191"/>
              <w:jc w:val="both"/>
              <w:rPr>
                <w:rFonts w:ascii="Times New Roman" w:hAnsi="Times New Roman"/>
                <w:b/>
                <w:sz w:val="18"/>
                <w:szCs w:val="18"/>
              </w:rPr>
            </w:pPr>
            <w:r w:rsidRPr="00C17DCF">
              <w:rPr>
                <w:rFonts w:ascii="Times New Roman" w:hAnsi="Times New Roman"/>
                <w:b/>
                <w:sz w:val="18"/>
                <w:szCs w:val="18"/>
              </w:rPr>
              <w:t>ENTIDADES CONVENIENTES</w:t>
            </w:r>
          </w:p>
        </w:tc>
      </w:tr>
      <w:tr w:rsidR="00C17DCF" w:rsidRPr="00C17DCF" w14:paraId="22CC6A10" w14:textId="77777777" w:rsidTr="00C0638C">
        <w:trPr>
          <w:trHeight w:val="397"/>
        </w:trPr>
        <w:tc>
          <w:tcPr>
            <w:tcW w:w="1628" w:type="pct"/>
            <w:gridSpan w:val="2"/>
            <w:tcBorders>
              <w:left w:val="single" w:sz="4" w:space="0" w:color="auto"/>
            </w:tcBorders>
            <w:vAlign w:val="center"/>
          </w:tcPr>
          <w:p w14:paraId="3E5418C3" w14:textId="77777777" w:rsidR="00E56958" w:rsidRPr="00C17DCF" w:rsidRDefault="00E56958" w:rsidP="00E56958">
            <w:pPr>
              <w:pStyle w:val="Encabezado"/>
              <w:ind w:left="142" w:right="191"/>
              <w:jc w:val="both"/>
              <w:rPr>
                <w:rFonts w:ascii="Times New Roman" w:hAnsi="Times New Roman"/>
                <w:sz w:val="18"/>
                <w:szCs w:val="18"/>
              </w:rPr>
            </w:pPr>
            <w:r w:rsidRPr="00C17DCF">
              <w:rPr>
                <w:rFonts w:ascii="Times New Roman" w:hAnsi="Times New Roman"/>
                <w:sz w:val="18"/>
                <w:szCs w:val="18"/>
              </w:rPr>
              <w:t>Nombre o razón social:</w:t>
            </w:r>
          </w:p>
        </w:tc>
        <w:tc>
          <w:tcPr>
            <w:tcW w:w="3372" w:type="pct"/>
            <w:gridSpan w:val="6"/>
            <w:vAlign w:val="center"/>
          </w:tcPr>
          <w:p w14:paraId="3B46B64D" w14:textId="57FA8D7C" w:rsidR="00E56958" w:rsidRPr="00C17DCF" w:rsidRDefault="00073760" w:rsidP="00935F60">
            <w:pPr>
              <w:pStyle w:val="Encabezado"/>
              <w:ind w:right="191"/>
              <w:jc w:val="both"/>
              <w:rPr>
                <w:rFonts w:ascii="Times New Roman" w:hAnsi="Times New Roman"/>
                <w:bCs/>
                <w:sz w:val="18"/>
                <w:szCs w:val="18"/>
              </w:rPr>
            </w:pPr>
            <w:r w:rsidRPr="00C17DCF">
              <w:rPr>
                <w:rFonts w:ascii="Times New Roman" w:hAnsi="Times New Roman"/>
                <w:bCs/>
                <w:sz w:val="18"/>
                <w:szCs w:val="18"/>
                <w:lang w:val="es-ES"/>
              </w:rPr>
              <w:t>SECRETARÍA DISTRITAL DEL HÁBITAT</w:t>
            </w:r>
          </w:p>
        </w:tc>
      </w:tr>
      <w:tr w:rsidR="00C17DCF" w:rsidRPr="00C17DCF" w14:paraId="7286F462" w14:textId="77777777" w:rsidTr="00C0638C">
        <w:trPr>
          <w:trHeight w:val="397"/>
        </w:trPr>
        <w:tc>
          <w:tcPr>
            <w:tcW w:w="1628" w:type="pct"/>
            <w:gridSpan w:val="2"/>
            <w:tcBorders>
              <w:left w:val="single" w:sz="4" w:space="0" w:color="auto"/>
              <w:bottom w:val="single" w:sz="2" w:space="0" w:color="auto"/>
            </w:tcBorders>
            <w:vAlign w:val="center"/>
          </w:tcPr>
          <w:p w14:paraId="170DA33C" w14:textId="77777777" w:rsidR="00E56958" w:rsidRPr="00C17DCF" w:rsidRDefault="00E56958" w:rsidP="00E56958">
            <w:pPr>
              <w:pStyle w:val="Encabezado"/>
              <w:ind w:left="142" w:right="191"/>
              <w:jc w:val="both"/>
              <w:rPr>
                <w:rFonts w:ascii="Times New Roman" w:hAnsi="Times New Roman"/>
                <w:sz w:val="18"/>
                <w:szCs w:val="18"/>
              </w:rPr>
            </w:pPr>
            <w:r w:rsidRPr="00C17DCF">
              <w:rPr>
                <w:rFonts w:ascii="Times New Roman" w:hAnsi="Times New Roman"/>
                <w:sz w:val="18"/>
                <w:szCs w:val="18"/>
              </w:rPr>
              <w:t>Identificación:</w:t>
            </w:r>
          </w:p>
        </w:tc>
        <w:tc>
          <w:tcPr>
            <w:tcW w:w="3372" w:type="pct"/>
            <w:gridSpan w:val="6"/>
            <w:tcBorders>
              <w:bottom w:val="single" w:sz="2" w:space="0" w:color="auto"/>
            </w:tcBorders>
            <w:vAlign w:val="center"/>
          </w:tcPr>
          <w:p w14:paraId="013BE9DA" w14:textId="6CE07DEA" w:rsidR="00E56958" w:rsidRPr="00C17DCF" w:rsidRDefault="00533854" w:rsidP="00533854">
            <w:pPr>
              <w:pStyle w:val="Encabezado"/>
              <w:ind w:right="191"/>
              <w:jc w:val="both"/>
              <w:rPr>
                <w:rFonts w:ascii="Times New Roman" w:hAnsi="Times New Roman"/>
                <w:bCs/>
                <w:sz w:val="18"/>
                <w:szCs w:val="18"/>
              </w:rPr>
            </w:pPr>
            <w:r w:rsidRPr="00C17DCF">
              <w:rPr>
                <w:rFonts w:ascii="Times New Roman" w:hAnsi="Times New Roman"/>
                <w:bCs/>
                <w:sz w:val="18"/>
                <w:szCs w:val="18"/>
                <w:lang w:val="es-ES"/>
              </w:rPr>
              <w:t xml:space="preserve">NIT </w:t>
            </w:r>
            <w:r w:rsidR="00073760" w:rsidRPr="00C17DCF">
              <w:rPr>
                <w:rFonts w:ascii="Times New Roman" w:hAnsi="Times New Roman"/>
                <w:bCs/>
                <w:sz w:val="18"/>
                <w:szCs w:val="18"/>
                <w:lang w:val="es-ES"/>
              </w:rPr>
              <w:t>899</w:t>
            </w:r>
            <w:r w:rsidR="00347BAE" w:rsidRPr="00C17DCF">
              <w:rPr>
                <w:rFonts w:ascii="Times New Roman" w:hAnsi="Times New Roman"/>
                <w:bCs/>
                <w:sz w:val="18"/>
                <w:szCs w:val="18"/>
                <w:lang w:val="es-ES"/>
              </w:rPr>
              <w:t>.</w:t>
            </w:r>
            <w:r w:rsidR="00073760" w:rsidRPr="00C17DCF">
              <w:rPr>
                <w:rFonts w:ascii="Times New Roman" w:hAnsi="Times New Roman"/>
                <w:bCs/>
                <w:sz w:val="18"/>
                <w:szCs w:val="18"/>
                <w:lang w:val="es-ES"/>
              </w:rPr>
              <w:t>999</w:t>
            </w:r>
            <w:r w:rsidR="00347BAE" w:rsidRPr="00C17DCF">
              <w:rPr>
                <w:rFonts w:ascii="Times New Roman" w:hAnsi="Times New Roman"/>
                <w:bCs/>
                <w:sz w:val="18"/>
                <w:szCs w:val="18"/>
                <w:lang w:val="es-ES"/>
              </w:rPr>
              <w:t>.</w:t>
            </w:r>
            <w:r w:rsidR="00073760" w:rsidRPr="00C17DCF">
              <w:rPr>
                <w:rFonts w:ascii="Times New Roman" w:hAnsi="Times New Roman"/>
                <w:bCs/>
                <w:sz w:val="18"/>
                <w:szCs w:val="18"/>
                <w:lang w:val="es-ES"/>
              </w:rPr>
              <w:t>061-9</w:t>
            </w:r>
          </w:p>
        </w:tc>
      </w:tr>
      <w:tr w:rsidR="00C17DCF" w:rsidRPr="00C17DCF" w14:paraId="284C6779" w14:textId="77777777" w:rsidTr="00C0638C">
        <w:trPr>
          <w:trHeight w:val="397"/>
        </w:trPr>
        <w:tc>
          <w:tcPr>
            <w:tcW w:w="1628" w:type="pct"/>
            <w:gridSpan w:val="2"/>
            <w:tcBorders>
              <w:left w:val="single" w:sz="4" w:space="0" w:color="auto"/>
              <w:bottom w:val="single" w:sz="2" w:space="0" w:color="auto"/>
            </w:tcBorders>
            <w:vAlign w:val="center"/>
          </w:tcPr>
          <w:p w14:paraId="24D2974F" w14:textId="2A0C3B97" w:rsidR="00073760" w:rsidRPr="00C17DCF" w:rsidRDefault="00073760" w:rsidP="00073760">
            <w:pPr>
              <w:pStyle w:val="Encabezado"/>
              <w:ind w:left="142" w:right="191"/>
              <w:jc w:val="both"/>
              <w:rPr>
                <w:rFonts w:ascii="Times New Roman" w:hAnsi="Times New Roman"/>
                <w:sz w:val="18"/>
                <w:szCs w:val="18"/>
              </w:rPr>
            </w:pPr>
            <w:r w:rsidRPr="00C17DCF">
              <w:rPr>
                <w:rFonts w:ascii="Times New Roman" w:hAnsi="Times New Roman"/>
                <w:sz w:val="18"/>
                <w:szCs w:val="18"/>
              </w:rPr>
              <w:t xml:space="preserve">Nombre o razón social: </w:t>
            </w:r>
          </w:p>
        </w:tc>
        <w:tc>
          <w:tcPr>
            <w:tcW w:w="3372" w:type="pct"/>
            <w:gridSpan w:val="6"/>
            <w:tcBorders>
              <w:bottom w:val="single" w:sz="2" w:space="0" w:color="auto"/>
            </w:tcBorders>
            <w:vAlign w:val="center"/>
          </w:tcPr>
          <w:p w14:paraId="3E038685" w14:textId="5D9209B3" w:rsidR="00073760" w:rsidRPr="00C17DCF" w:rsidRDefault="00073760" w:rsidP="00073760">
            <w:pPr>
              <w:pStyle w:val="Encabezado"/>
              <w:ind w:right="191"/>
              <w:jc w:val="both"/>
              <w:rPr>
                <w:rFonts w:ascii="Times New Roman" w:hAnsi="Times New Roman"/>
                <w:b/>
                <w:bCs/>
                <w:sz w:val="18"/>
                <w:szCs w:val="18"/>
              </w:rPr>
            </w:pPr>
            <w:r w:rsidRPr="00C17DCF">
              <w:rPr>
                <w:rFonts w:ascii="Times New Roman" w:hAnsi="Times New Roman"/>
                <w:bCs/>
                <w:sz w:val="18"/>
                <w:szCs w:val="18"/>
                <w:lang w:val="es-ES"/>
              </w:rPr>
              <w:t>CIRION TECHNOLOGIES COLOMBIA S.A.S.</w:t>
            </w:r>
          </w:p>
        </w:tc>
      </w:tr>
      <w:tr w:rsidR="00C17DCF" w:rsidRPr="00C17DCF" w14:paraId="188562A4" w14:textId="77777777" w:rsidTr="00C0638C">
        <w:trPr>
          <w:trHeight w:val="397"/>
        </w:trPr>
        <w:tc>
          <w:tcPr>
            <w:tcW w:w="1628" w:type="pct"/>
            <w:gridSpan w:val="2"/>
            <w:tcBorders>
              <w:left w:val="single" w:sz="4" w:space="0" w:color="auto"/>
              <w:bottom w:val="single" w:sz="2" w:space="0" w:color="auto"/>
            </w:tcBorders>
            <w:vAlign w:val="center"/>
          </w:tcPr>
          <w:p w14:paraId="162A478E" w14:textId="27164FCF" w:rsidR="00073760" w:rsidRPr="00C17DCF" w:rsidRDefault="00073760" w:rsidP="00073760">
            <w:pPr>
              <w:pStyle w:val="Encabezado"/>
              <w:ind w:left="142" w:right="191"/>
              <w:jc w:val="both"/>
              <w:rPr>
                <w:rFonts w:ascii="Times New Roman" w:hAnsi="Times New Roman"/>
                <w:sz w:val="18"/>
                <w:szCs w:val="18"/>
              </w:rPr>
            </w:pPr>
            <w:r w:rsidRPr="00C17DCF">
              <w:rPr>
                <w:rFonts w:ascii="Times New Roman" w:hAnsi="Times New Roman"/>
                <w:sz w:val="18"/>
                <w:szCs w:val="18"/>
              </w:rPr>
              <w:t xml:space="preserve">Identificación: </w:t>
            </w:r>
          </w:p>
        </w:tc>
        <w:tc>
          <w:tcPr>
            <w:tcW w:w="3372" w:type="pct"/>
            <w:gridSpan w:val="6"/>
            <w:tcBorders>
              <w:bottom w:val="single" w:sz="2" w:space="0" w:color="auto"/>
            </w:tcBorders>
            <w:vAlign w:val="center"/>
          </w:tcPr>
          <w:p w14:paraId="6F07C7B5" w14:textId="468AFDB4" w:rsidR="00073760" w:rsidRPr="00C17DCF" w:rsidRDefault="00073760" w:rsidP="00073760">
            <w:pPr>
              <w:pStyle w:val="Encabezado"/>
              <w:ind w:right="191"/>
              <w:jc w:val="both"/>
              <w:rPr>
                <w:rFonts w:ascii="Times New Roman" w:hAnsi="Times New Roman"/>
                <w:bCs/>
                <w:sz w:val="18"/>
                <w:szCs w:val="18"/>
              </w:rPr>
            </w:pPr>
            <w:r w:rsidRPr="00C17DCF">
              <w:rPr>
                <w:rFonts w:ascii="Times New Roman" w:hAnsi="Times New Roman"/>
                <w:bCs/>
                <w:sz w:val="18"/>
                <w:szCs w:val="18"/>
                <w:lang w:val="es-ES"/>
              </w:rPr>
              <w:t>NIT 800.136.835-1</w:t>
            </w:r>
          </w:p>
        </w:tc>
      </w:tr>
      <w:tr w:rsidR="00C17DCF" w:rsidRPr="00C17DCF" w14:paraId="1B4DBB04" w14:textId="77777777" w:rsidTr="00E00581">
        <w:trPr>
          <w:trHeight w:val="397"/>
        </w:trPr>
        <w:tc>
          <w:tcPr>
            <w:tcW w:w="5000" w:type="pct"/>
            <w:gridSpan w:val="8"/>
            <w:vAlign w:val="center"/>
          </w:tcPr>
          <w:p w14:paraId="082C01CD" w14:textId="77777777" w:rsidR="00073760" w:rsidRPr="00C17DCF" w:rsidRDefault="00073760" w:rsidP="00073760">
            <w:pPr>
              <w:pStyle w:val="Encabezado"/>
              <w:ind w:left="142" w:right="191"/>
              <w:jc w:val="both"/>
              <w:rPr>
                <w:rFonts w:ascii="Times New Roman" w:hAnsi="Times New Roman"/>
                <w:b/>
                <w:sz w:val="18"/>
                <w:szCs w:val="18"/>
              </w:rPr>
            </w:pPr>
            <w:r w:rsidRPr="00C17DCF">
              <w:rPr>
                <w:rFonts w:ascii="Times New Roman" w:hAnsi="Times New Roman"/>
                <w:b/>
                <w:sz w:val="18"/>
                <w:szCs w:val="18"/>
              </w:rPr>
              <w:t>OBJETO CONTRACTUAL</w:t>
            </w:r>
          </w:p>
        </w:tc>
      </w:tr>
      <w:tr w:rsidR="00C17DCF" w:rsidRPr="00C17DCF" w14:paraId="2AB5D95E" w14:textId="77777777" w:rsidTr="00F8515B">
        <w:trPr>
          <w:trHeight w:val="685"/>
        </w:trPr>
        <w:tc>
          <w:tcPr>
            <w:tcW w:w="5000" w:type="pct"/>
            <w:gridSpan w:val="8"/>
            <w:vAlign w:val="center"/>
          </w:tcPr>
          <w:p w14:paraId="744C35B8" w14:textId="7BE214FB" w:rsidR="00073760" w:rsidRPr="00C17DCF" w:rsidRDefault="00073760" w:rsidP="00073760">
            <w:pPr>
              <w:pStyle w:val="Encabezado"/>
              <w:ind w:left="142" w:right="191"/>
              <w:jc w:val="both"/>
              <w:rPr>
                <w:rFonts w:ascii="Times New Roman" w:hAnsi="Times New Roman"/>
                <w:b/>
                <w:sz w:val="18"/>
                <w:szCs w:val="18"/>
              </w:rPr>
            </w:pPr>
            <w:r w:rsidRPr="00C17DCF">
              <w:rPr>
                <w:rFonts w:ascii="Times New Roman" w:hAnsi="Times New Roman"/>
                <w:sz w:val="18"/>
                <w:szCs w:val="18"/>
                <w:lang w:val="es-ES"/>
              </w:rPr>
              <w:t>CONTRATAR LOS SERVICIOS DE ALOJAMIENTO DE INFRAESTRUCTURA TECNOLÓGICA EN UN CENTRO DE DATOS PARA LA SECRETARÍA DISTRITAL DEL HÁBITAT</w:t>
            </w:r>
          </w:p>
        </w:tc>
      </w:tr>
      <w:tr w:rsidR="00C17DCF" w:rsidRPr="00C17DCF" w14:paraId="737102B7" w14:textId="77777777" w:rsidTr="00E00581">
        <w:trPr>
          <w:trHeight w:val="397"/>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434A8E6" w14:textId="60C68BEE" w:rsidR="00073760" w:rsidRPr="00C17DCF" w:rsidRDefault="00073760" w:rsidP="00073760">
            <w:pPr>
              <w:pStyle w:val="Encabezado"/>
              <w:ind w:left="142" w:right="191"/>
              <w:jc w:val="both"/>
              <w:rPr>
                <w:rFonts w:ascii="Times New Roman" w:hAnsi="Times New Roman"/>
                <w:b/>
                <w:sz w:val="18"/>
                <w:szCs w:val="18"/>
              </w:rPr>
            </w:pPr>
          </w:p>
          <w:p w14:paraId="10881930" w14:textId="298C0AF1" w:rsidR="00073760" w:rsidRPr="00C17DCF" w:rsidRDefault="00073760" w:rsidP="00073760">
            <w:pPr>
              <w:pStyle w:val="Encabezado"/>
              <w:ind w:left="142" w:right="191"/>
              <w:jc w:val="both"/>
              <w:rPr>
                <w:rFonts w:ascii="Times New Roman" w:hAnsi="Times New Roman"/>
                <w:b/>
                <w:sz w:val="18"/>
                <w:szCs w:val="18"/>
              </w:rPr>
            </w:pPr>
            <w:r w:rsidRPr="00C17DCF">
              <w:rPr>
                <w:rFonts w:ascii="Times New Roman" w:hAnsi="Times New Roman"/>
                <w:b/>
                <w:sz w:val="18"/>
                <w:szCs w:val="18"/>
              </w:rPr>
              <w:t xml:space="preserve">VALOR:    </w:t>
            </w:r>
          </w:p>
          <w:p w14:paraId="3BF3150F" w14:textId="77777777" w:rsidR="00073760" w:rsidRPr="00C17DCF" w:rsidRDefault="00073760" w:rsidP="00073760">
            <w:pPr>
              <w:pStyle w:val="Encabezado"/>
              <w:ind w:left="142" w:right="191"/>
              <w:jc w:val="both"/>
              <w:rPr>
                <w:rFonts w:ascii="Times New Roman" w:hAnsi="Times New Roman"/>
                <w:b/>
                <w:sz w:val="18"/>
                <w:szCs w:val="1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00"/>
              <w:gridCol w:w="299"/>
              <w:gridCol w:w="2277"/>
            </w:tblGrid>
            <w:tr w:rsidR="00C17DCF" w:rsidRPr="00C17DCF" w14:paraId="71773BB4" w14:textId="77777777" w:rsidTr="009E37C4">
              <w:trPr>
                <w:cantSplit/>
                <w:trHeight w:val="250"/>
                <w:jc w:val="center"/>
              </w:trPr>
              <w:tc>
                <w:tcPr>
                  <w:tcW w:w="4600" w:type="dxa"/>
                </w:tcPr>
                <w:p w14:paraId="61CB5F5D" w14:textId="2B614EE8" w:rsidR="00073760" w:rsidRPr="00C17DCF" w:rsidRDefault="00073760" w:rsidP="00073760">
                  <w:pPr>
                    <w:rPr>
                      <w:rFonts w:ascii="Times New Roman" w:hAnsi="Times New Roman"/>
                      <w:szCs w:val="16"/>
                    </w:rPr>
                  </w:pPr>
                  <w:r w:rsidRPr="00C17DCF">
                    <w:rPr>
                      <w:rFonts w:ascii="Times New Roman" w:hAnsi="Times New Roman"/>
                      <w:szCs w:val="16"/>
                    </w:rPr>
                    <w:t xml:space="preserve">VALOR INICIAL </w:t>
                  </w:r>
                  <w:r w:rsidRPr="00C17DCF">
                    <w:rPr>
                      <w:rFonts w:ascii="Times New Roman" w:hAnsi="Times New Roman"/>
                      <w:b/>
                      <w:szCs w:val="16"/>
                    </w:rPr>
                    <w:t>CONTRATO/CONVENIO/ACUERDO</w:t>
                  </w:r>
                </w:p>
              </w:tc>
              <w:tc>
                <w:tcPr>
                  <w:tcW w:w="299" w:type="dxa"/>
                  <w:tcBorders>
                    <w:bottom w:val="single" w:sz="6" w:space="0" w:color="auto"/>
                    <w:right w:val="nil"/>
                  </w:tcBorders>
                </w:tcPr>
                <w:p w14:paraId="52165564" w14:textId="77777777" w:rsidR="00073760" w:rsidRPr="00C17DCF" w:rsidRDefault="00073760" w:rsidP="00073760">
                  <w:pPr>
                    <w:rPr>
                      <w:rFonts w:ascii="Times New Roman" w:hAnsi="Times New Roman"/>
                      <w:szCs w:val="16"/>
                    </w:rPr>
                  </w:pPr>
                  <w:r w:rsidRPr="00C17DCF">
                    <w:rPr>
                      <w:rFonts w:ascii="Times New Roman" w:hAnsi="Times New Roman"/>
                      <w:szCs w:val="16"/>
                    </w:rPr>
                    <w:t xml:space="preserve">$              </w:t>
                  </w:r>
                </w:p>
              </w:tc>
              <w:tc>
                <w:tcPr>
                  <w:tcW w:w="2277" w:type="dxa"/>
                  <w:tcBorders>
                    <w:left w:val="nil"/>
                    <w:bottom w:val="single" w:sz="6" w:space="0" w:color="auto"/>
                  </w:tcBorders>
                </w:tcPr>
                <w:p w14:paraId="3DD6B8AB" w14:textId="004479C1" w:rsidR="00073760" w:rsidRPr="00C17DCF" w:rsidRDefault="00151978" w:rsidP="00073760">
                  <w:pPr>
                    <w:jc w:val="right"/>
                    <w:rPr>
                      <w:rFonts w:ascii="Times New Roman" w:hAnsi="Times New Roman"/>
                      <w:szCs w:val="16"/>
                    </w:rPr>
                  </w:pPr>
                  <w:r w:rsidRPr="00C17DCF">
                    <w:rPr>
                      <w:rFonts w:ascii="Times New Roman" w:hAnsi="Times New Roman"/>
                      <w:szCs w:val="16"/>
                    </w:rPr>
                    <w:t>$38.984.400</w:t>
                  </w:r>
                </w:p>
              </w:tc>
            </w:tr>
            <w:tr w:rsidR="00C17DCF" w:rsidRPr="00C17DCF" w14:paraId="4C24BFD5" w14:textId="77777777" w:rsidTr="009E37C4">
              <w:trPr>
                <w:cantSplit/>
                <w:trHeight w:val="250"/>
                <w:jc w:val="center"/>
              </w:trPr>
              <w:tc>
                <w:tcPr>
                  <w:tcW w:w="4600" w:type="dxa"/>
                </w:tcPr>
                <w:p w14:paraId="063A6274" w14:textId="77777777" w:rsidR="00073760" w:rsidRPr="00C17DCF" w:rsidRDefault="00073760" w:rsidP="00073760">
                  <w:pPr>
                    <w:rPr>
                      <w:rFonts w:ascii="Times New Roman" w:hAnsi="Times New Roman"/>
                      <w:szCs w:val="16"/>
                    </w:rPr>
                  </w:pPr>
                  <w:r w:rsidRPr="00C17DCF">
                    <w:rPr>
                      <w:rFonts w:ascii="Times New Roman" w:hAnsi="Times New Roman"/>
                      <w:szCs w:val="16"/>
                    </w:rPr>
                    <w:t xml:space="preserve">VALOR ADICIÓN </w:t>
                  </w:r>
                </w:p>
              </w:tc>
              <w:tc>
                <w:tcPr>
                  <w:tcW w:w="299" w:type="dxa"/>
                  <w:tcBorders>
                    <w:top w:val="single" w:sz="6" w:space="0" w:color="auto"/>
                    <w:right w:val="nil"/>
                  </w:tcBorders>
                </w:tcPr>
                <w:p w14:paraId="08DFAB93" w14:textId="77777777" w:rsidR="00073760" w:rsidRPr="00C17DCF" w:rsidRDefault="00073760" w:rsidP="00073760">
                  <w:pPr>
                    <w:rPr>
                      <w:rFonts w:ascii="Times New Roman" w:hAnsi="Times New Roman"/>
                      <w:szCs w:val="16"/>
                    </w:rPr>
                  </w:pPr>
                  <w:r w:rsidRPr="00C17DCF">
                    <w:rPr>
                      <w:rFonts w:ascii="Times New Roman" w:hAnsi="Times New Roman"/>
                      <w:szCs w:val="16"/>
                    </w:rPr>
                    <w:t>$</w:t>
                  </w:r>
                </w:p>
              </w:tc>
              <w:tc>
                <w:tcPr>
                  <w:tcW w:w="2277" w:type="dxa"/>
                  <w:tcBorders>
                    <w:top w:val="single" w:sz="6" w:space="0" w:color="auto"/>
                    <w:left w:val="nil"/>
                  </w:tcBorders>
                </w:tcPr>
                <w:p w14:paraId="07C5D90F" w14:textId="310CBE0E" w:rsidR="00073760" w:rsidRPr="00C17DCF" w:rsidRDefault="00151978" w:rsidP="00073760">
                  <w:pPr>
                    <w:jc w:val="right"/>
                    <w:rPr>
                      <w:rFonts w:ascii="Times New Roman" w:hAnsi="Times New Roman"/>
                      <w:szCs w:val="16"/>
                    </w:rPr>
                  </w:pPr>
                  <w:r w:rsidRPr="00C17DCF">
                    <w:rPr>
                      <w:rFonts w:ascii="Times New Roman" w:hAnsi="Times New Roman"/>
                      <w:szCs w:val="16"/>
                    </w:rPr>
                    <w:t>$9.746.100</w:t>
                  </w:r>
                </w:p>
              </w:tc>
            </w:tr>
            <w:tr w:rsidR="00C17DCF" w:rsidRPr="00C17DCF" w14:paraId="77110655" w14:textId="77777777" w:rsidTr="009E37C4">
              <w:trPr>
                <w:cantSplit/>
                <w:trHeight w:val="250"/>
                <w:jc w:val="center"/>
              </w:trPr>
              <w:tc>
                <w:tcPr>
                  <w:tcW w:w="4600" w:type="dxa"/>
                </w:tcPr>
                <w:p w14:paraId="38E02EBD" w14:textId="77777777" w:rsidR="00073760" w:rsidRPr="00C17DCF" w:rsidRDefault="00073760" w:rsidP="00073760">
                  <w:pPr>
                    <w:rPr>
                      <w:rFonts w:ascii="Times New Roman" w:hAnsi="Times New Roman"/>
                      <w:szCs w:val="16"/>
                    </w:rPr>
                  </w:pPr>
                  <w:r w:rsidRPr="00C17DCF">
                    <w:rPr>
                      <w:rFonts w:ascii="Times New Roman" w:hAnsi="Times New Roman"/>
                      <w:szCs w:val="16"/>
                    </w:rPr>
                    <w:t xml:space="preserve">VALOR TOTAL </w:t>
                  </w:r>
                </w:p>
              </w:tc>
              <w:tc>
                <w:tcPr>
                  <w:tcW w:w="299" w:type="dxa"/>
                  <w:tcBorders>
                    <w:top w:val="single" w:sz="6" w:space="0" w:color="auto"/>
                    <w:bottom w:val="single" w:sz="6" w:space="0" w:color="auto"/>
                    <w:right w:val="nil"/>
                  </w:tcBorders>
                </w:tcPr>
                <w:p w14:paraId="0B6DD2C5" w14:textId="77777777" w:rsidR="00073760" w:rsidRPr="00C17DCF" w:rsidRDefault="00073760" w:rsidP="00073760">
                  <w:pPr>
                    <w:rPr>
                      <w:rFonts w:ascii="Times New Roman" w:hAnsi="Times New Roman"/>
                      <w:szCs w:val="16"/>
                    </w:rPr>
                  </w:pPr>
                  <w:r w:rsidRPr="00C17DCF">
                    <w:rPr>
                      <w:rFonts w:ascii="Times New Roman" w:hAnsi="Times New Roman"/>
                      <w:szCs w:val="16"/>
                    </w:rPr>
                    <w:t>$</w:t>
                  </w:r>
                </w:p>
              </w:tc>
              <w:tc>
                <w:tcPr>
                  <w:tcW w:w="2277" w:type="dxa"/>
                  <w:tcBorders>
                    <w:top w:val="single" w:sz="6" w:space="0" w:color="auto"/>
                    <w:left w:val="nil"/>
                    <w:bottom w:val="single" w:sz="6" w:space="0" w:color="auto"/>
                  </w:tcBorders>
                </w:tcPr>
                <w:p w14:paraId="0F3B7555" w14:textId="40859B6C" w:rsidR="00073760" w:rsidRPr="00C17DCF" w:rsidRDefault="00151978" w:rsidP="00073760">
                  <w:pPr>
                    <w:jc w:val="right"/>
                    <w:rPr>
                      <w:rFonts w:ascii="Times New Roman" w:hAnsi="Times New Roman"/>
                      <w:szCs w:val="16"/>
                    </w:rPr>
                  </w:pPr>
                  <w:r w:rsidRPr="00C17DCF">
                    <w:rPr>
                      <w:rFonts w:ascii="Times New Roman" w:hAnsi="Times New Roman"/>
                      <w:szCs w:val="16"/>
                    </w:rPr>
                    <w:t>$48.730.500</w:t>
                  </w:r>
                </w:p>
              </w:tc>
            </w:tr>
            <w:tr w:rsidR="00C17DCF" w:rsidRPr="00C17DCF" w14:paraId="239D5A18" w14:textId="77777777" w:rsidTr="009E37C4">
              <w:trPr>
                <w:cantSplit/>
                <w:trHeight w:val="250"/>
                <w:jc w:val="center"/>
              </w:trPr>
              <w:tc>
                <w:tcPr>
                  <w:tcW w:w="4600" w:type="dxa"/>
                </w:tcPr>
                <w:p w14:paraId="632CDD84" w14:textId="77777777" w:rsidR="00073760" w:rsidRPr="00C17DCF" w:rsidRDefault="00073760" w:rsidP="00073760">
                  <w:pPr>
                    <w:rPr>
                      <w:rFonts w:ascii="Times New Roman" w:hAnsi="Times New Roman"/>
                      <w:szCs w:val="16"/>
                    </w:rPr>
                  </w:pPr>
                  <w:r w:rsidRPr="00C17DCF">
                    <w:rPr>
                      <w:rFonts w:ascii="Times New Roman" w:hAnsi="Times New Roman"/>
                      <w:szCs w:val="16"/>
                    </w:rPr>
                    <w:t>VALOR TOTAL EJECUTADO</w:t>
                  </w:r>
                </w:p>
              </w:tc>
              <w:tc>
                <w:tcPr>
                  <w:tcW w:w="299" w:type="dxa"/>
                  <w:tcBorders>
                    <w:top w:val="single" w:sz="6" w:space="0" w:color="auto"/>
                    <w:right w:val="nil"/>
                  </w:tcBorders>
                </w:tcPr>
                <w:p w14:paraId="4B3B0DDC" w14:textId="77777777" w:rsidR="00073760" w:rsidRPr="00C17DCF" w:rsidRDefault="00073760" w:rsidP="00073760">
                  <w:pPr>
                    <w:rPr>
                      <w:rFonts w:ascii="Times New Roman" w:hAnsi="Times New Roman"/>
                      <w:szCs w:val="16"/>
                    </w:rPr>
                  </w:pPr>
                  <w:r w:rsidRPr="00C17DCF">
                    <w:rPr>
                      <w:rFonts w:ascii="Times New Roman" w:hAnsi="Times New Roman"/>
                      <w:szCs w:val="16"/>
                    </w:rPr>
                    <w:t>$</w:t>
                  </w:r>
                </w:p>
              </w:tc>
              <w:tc>
                <w:tcPr>
                  <w:tcW w:w="2277" w:type="dxa"/>
                  <w:tcBorders>
                    <w:top w:val="single" w:sz="6" w:space="0" w:color="auto"/>
                    <w:left w:val="nil"/>
                  </w:tcBorders>
                </w:tcPr>
                <w:p w14:paraId="338F82E5" w14:textId="3D3F13D1" w:rsidR="00073760" w:rsidRPr="00C17DCF" w:rsidRDefault="00151978" w:rsidP="00073760">
                  <w:pPr>
                    <w:jc w:val="right"/>
                    <w:rPr>
                      <w:rFonts w:ascii="Times New Roman" w:hAnsi="Times New Roman"/>
                      <w:szCs w:val="16"/>
                    </w:rPr>
                  </w:pPr>
                  <w:r w:rsidRPr="00C17DCF">
                    <w:rPr>
                      <w:rFonts w:ascii="Times New Roman" w:hAnsi="Times New Roman"/>
                      <w:szCs w:val="16"/>
                    </w:rPr>
                    <w:t>$48.358.107</w:t>
                  </w:r>
                </w:p>
              </w:tc>
            </w:tr>
          </w:tbl>
          <w:p w14:paraId="54008C4F" w14:textId="7B4B76C3" w:rsidR="00073760" w:rsidRPr="00C17DCF" w:rsidRDefault="00073760" w:rsidP="00F8515B">
            <w:pPr>
              <w:pStyle w:val="Encabezado"/>
              <w:ind w:right="191"/>
              <w:jc w:val="both"/>
            </w:pPr>
            <w:r w:rsidRPr="00C17DCF">
              <w:rPr>
                <w:rFonts w:ascii="Times New Roman" w:hAnsi="Times New Roman"/>
                <w:b/>
                <w:sz w:val="18"/>
                <w:szCs w:val="18"/>
              </w:rPr>
              <w:t xml:space="preserve">                                                                                                                 </w:t>
            </w:r>
          </w:p>
          <w:p w14:paraId="21FA6DFC" w14:textId="2394BA21" w:rsidR="00073760" w:rsidRPr="00C17DCF" w:rsidRDefault="009E37C4" w:rsidP="00073760">
            <w:pPr>
              <w:tabs>
                <w:tab w:val="left" w:pos="1575"/>
              </w:tabs>
              <w:jc w:val="both"/>
              <w:rPr>
                <w:rFonts w:ascii="Times New Roman" w:hAnsi="Times New Roman"/>
                <w:sz w:val="18"/>
                <w:szCs w:val="18"/>
                <w:lang w:val="es-ES_tradnl"/>
              </w:rPr>
            </w:pPr>
            <w:r w:rsidRPr="00C17DCF">
              <w:rPr>
                <w:rFonts w:ascii="Times New Roman" w:hAnsi="Times New Roman"/>
                <w:sz w:val="18"/>
                <w:szCs w:val="18"/>
                <w:lang w:val="es-ES_tradnl"/>
              </w:rPr>
              <w:t>La Orden de Compra mencionado</w:t>
            </w:r>
            <w:r w:rsidR="00073760" w:rsidRPr="00C17DCF">
              <w:rPr>
                <w:rFonts w:ascii="Times New Roman" w:hAnsi="Times New Roman"/>
                <w:sz w:val="18"/>
                <w:szCs w:val="18"/>
                <w:lang w:val="es-ES_tradnl"/>
              </w:rPr>
              <w:t>, presenta a la fecha el siguiente estado financiero</w:t>
            </w:r>
            <w:r w:rsidRPr="00C17DCF">
              <w:rPr>
                <w:rFonts w:ascii="Times New Roman" w:hAnsi="Times New Roman"/>
                <w:sz w:val="18"/>
                <w:szCs w:val="18"/>
                <w:lang w:val="es-ES_tradnl"/>
              </w:rPr>
              <w:t>:</w:t>
            </w:r>
          </w:p>
          <w:p w14:paraId="77D8F84A" w14:textId="77777777" w:rsidR="009E37C4" w:rsidRPr="00C17DCF" w:rsidRDefault="009E37C4" w:rsidP="00073760">
            <w:pPr>
              <w:tabs>
                <w:tab w:val="left" w:pos="1575"/>
              </w:tabs>
              <w:jc w:val="both"/>
              <w:rPr>
                <w:rFonts w:ascii="Times New Roman" w:hAnsi="Times New Roman"/>
                <w:sz w:val="18"/>
                <w:szCs w:val="18"/>
                <w:lang w:val="es-ES_tradnl"/>
              </w:rPr>
            </w:pPr>
          </w:p>
          <w:tbl>
            <w:tblPr>
              <w:tblW w:w="9264" w:type="dxa"/>
              <w:jc w:val="center"/>
              <w:tblLayout w:type="fixed"/>
              <w:tblCellMar>
                <w:left w:w="70" w:type="dxa"/>
                <w:right w:w="70" w:type="dxa"/>
              </w:tblCellMar>
              <w:tblLook w:val="04A0" w:firstRow="1" w:lastRow="0" w:firstColumn="1" w:lastColumn="0" w:noHBand="0" w:noVBand="1"/>
            </w:tblPr>
            <w:tblGrid>
              <w:gridCol w:w="5752"/>
              <w:gridCol w:w="3512"/>
            </w:tblGrid>
            <w:tr w:rsidR="00C17DCF" w:rsidRPr="00C17DCF" w14:paraId="61F929CE" w14:textId="77777777" w:rsidTr="001E4E19">
              <w:trPr>
                <w:trHeight w:val="421"/>
                <w:jc w:val="center"/>
              </w:trPr>
              <w:tc>
                <w:tcPr>
                  <w:tcW w:w="9264" w:type="dxa"/>
                  <w:gridSpan w:val="2"/>
                  <w:tcBorders>
                    <w:top w:val="single" w:sz="4" w:space="0" w:color="auto"/>
                    <w:left w:val="single" w:sz="8" w:space="0" w:color="auto"/>
                    <w:bottom w:val="single" w:sz="4" w:space="0" w:color="auto"/>
                    <w:right w:val="single" w:sz="8" w:space="0" w:color="000000"/>
                  </w:tcBorders>
                  <w:vAlign w:val="center"/>
                  <w:hideMark/>
                </w:tcPr>
                <w:p w14:paraId="20A12AF1" w14:textId="447195F4" w:rsidR="009E37C4" w:rsidRPr="001E4E19" w:rsidRDefault="001E4E19" w:rsidP="001E4E19">
                  <w:pPr>
                    <w:rPr>
                      <w:rFonts w:ascii="Times New Roman" w:hAnsi="Times New Roman"/>
                      <w:b/>
                      <w:bCs/>
                      <w:sz w:val="20"/>
                      <w:lang w:val="es-CO" w:eastAsia="es-CO"/>
                    </w:rPr>
                  </w:pPr>
                  <w:r w:rsidRPr="001E4E19">
                    <w:rPr>
                      <w:rFonts w:ascii="Times New Roman" w:hAnsi="Times New Roman"/>
                      <w:b/>
                      <w:bCs/>
                      <w:sz w:val="20"/>
                      <w:lang w:val="es-CO" w:eastAsia="es-CO"/>
                    </w:rPr>
                    <w:t xml:space="preserve">El estado financiero que el mencionado contrato presenta a la </w:t>
                  </w:r>
                  <w:r w:rsidR="006279CD" w:rsidRPr="001E4E19">
                    <w:rPr>
                      <w:rFonts w:ascii="Times New Roman" w:hAnsi="Times New Roman"/>
                      <w:b/>
                      <w:bCs/>
                      <w:sz w:val="20"/>
                      <w:lang w:val="es-CO" w:eastAsia="es-CO"/>
                    </w:rPr>
                    <w:t>fecha</w:t>
                  </w:r>
                  <w:r w:rsidRPr="001E4E19">
                    <w:rPr>
                      <w:rFonts w:ascii="Times New Roman" w:hAnsi="Times New Roman"/>
                      <w:b/>
                      <w:bCs/>
                      <w:sz w:val="20"/>
                      <w:lang w:val="es-CO" w:eastAsia="es-CO"/>
                    </w:rPr>
                    <w:t xml:space="preserve"> es el siguiente:</w:t>
                  </w:r>
                </w:p>
              </w:tc>
            </w:tr>
            <w:tr w:rsidR="00C17DCF" w:rsidRPr="00C17DCF" w14:paraId="444C5061" w14:textId="77777777" w:rsidTr="009B0B25">
              <w:trPr>
                <w:trHeight w:val="451"/>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2EC59DE7"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INICIAL DEL CONTRATO</w:t>
                  </w:r>
                </w:p>
              </w:tc>
              <w:tc>
                <w:tcPr>
                  <w:tcW w:w="3512" w:type="dxa"/>
                  <w:tcBorders>
                    <w:top w:val="single" w:sz="4" w:space="0" w:color="auto"/>
                    <w:left w:val="nil"/>
                    <w:bottom w:val="single" w:sz="4" w:space="0" w:color="auto"/>
                    <w:right w:val="single" w:sz="8" w:space="0" w:color="000000"/>
                  </w:tcBorders>
                  <w:vAlign w:val="center"/>
                  <w:hideMark/>
                </w:tcPr>
                <w:p w14:paraId="6E476721" w14:textId="12D17776"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$ 38.984.400,00 </w:t>
                  </w:r>
                </w:p>
              </w:tc>
            </w:tr>
            <w:tr w:rsidR="00C17DCF" w:rsidRPr="00C17DCF" w14:paraId="3BE2C2E2" w14:textId="77777777" w:rsidTr="009B0B25">
              <w:trPr>
                <w:trHeight w:val="511"/>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3EB46896"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ADICIONADO</w:t>
                  </w:r>
                </w:p>
              </w:tc>
              <w:tc>
                <w:tcPr>
                  <w:tcW w:w="3512" w:type="dxa"/>
                  <w:tcBorders>
                    <w:top w:val="single" w:sz="4" w:space="0" w:color="auto"/>
                    <w:left w:val="nil"/>
                    <w:bottom w:val="single" w:sz="4" w:space="0" w:color="auto"/>
                    <w:right w:val="single" w:sz="8" w:space="0" w:color="000000"/>
                  </w:tcBorders>
                  <w:vAlign w:val="center"/>
                  <w:hideMark/>
                </w:tcPr>
                <w:p w14:paraId="2A1D2A0B" w14:textId="2D2BFD31"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$ 9.746.100,00 </w:t>
                  </w:r>
                </w:p>
              </w:tc>
            </w:tr>
            <w:tr w:rsidR="00C17DCF" w:rsidRPr="00C17DCF" w14:paraId="2298979F" w14:textId="77777777" w:rsidTr="009B0B25">
              <w:trPr>
                <w:trHeight w:val="654"/>
                <w:jc w:val="center"/>
              </w:trPr>
              <w:tc>
                <w:tcPr>
                  <w:tcW w:w="5752" w:type="dxa"/>
                  <w:tcBorders>
                    <w:top w:val="single" w:sz="4" w:space="0" w:color="auto"/>
                    <w:left w:val="single" w:sz="8" w:space="0" w:color="auto"/>
                    <w:bottom w:val="single" w:sz="4" w:space="0" w:color="auto"/>
                    <w:right w:val="single" w:sz="4" w:space="0" w:color="000000"/>
                  </w:tcBorders>
                  <w:vAlign w:val="center"/>
                  <w:hideMark/>
                </w:tcPr>
                <w:p w14:paraId="055B3E9B" w14:textId="77777777" w:rsidR="009E37C4" w:rsidRPr="00C17DCF" w:rsidRDefault="009E37C4" w:rsidP="009E37C4">
                  <w:pPr>
                    <w:rPr>
                      <w:rFonts w:ascii="Times New Roman" w:hAnsi="Times New Roman"/>
                      <w:b/>
                      <w:bCs/>
                      <w:sz w:val="20"/>
                      <w:lang w:val="es-CO" w:eastAsia="es-CO"/>
                    </w:rPr>
                  </w:pPr>
                  <w:r w:rsidRPr="00C17DCF">
                    <w:rPr>
                      <w:rFonts w:ascii="Times New Roman" w:hAnsi="Times New Roman"/>
                      <w:b/>
                      <w:bCs/>
                      <w:sz w:val="20"/>
                      <w:lang w:val="es-CO" w:eastAsia="es-CO"/>
                    </w:rPr>
                    <w:t>VALOR DISMINUIDO (si aplica)</w:t>
                  </w:r>
                </w:p>
              </w:tc>
              <w:tc>
                <w:tcPr>
                  <w:tcW w:w="3512" w:type="dxa"/>
                  <w:tcBorders>
                    <w:top w:val="single" w:sz="4" w:space="0" w:color="auto"/>
                    <w:left w:val="nil"/>
                    <w:bottom w:val="single" w:sz="4" w:space="0" w:color="auto"/>
                    <w:right w:val="single" w:sz="8" w:space="0" w:color="000000"/>
                  </w:tcBorders>
                  <w:vAlign w:val="center"/>
                  <w:hideMark/>
                </w:tcPr>
                <w:p w14:paraId="187D865F" w14:textId="45922412"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   </w:t>
                  </w:r>
                </w:p>
              </w:tc>
            </w:tr>
            <w:tr w:rsidR="00C17DCF" w:rsidRPr="00C17DCF" w14:paraId="39C6584F" w14:textId="77777777" w:rsidTr="009B0B25">
              <w:trPr>
                <w:trHeight w:val="590"/>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52FD6F93"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TOTAL DEL CONTRATO</w:t>
                  </w:r>
                </w:p>
              </w:tc>
              <w:tc>
                <w:tcPr>
                  <w:tcW w:w="3512" w:type="dxa"/>
                  <w:tcBorders>
                    <w:top w:val="single" w:sz="4" w:space="0" w:color="auto"/>
                    <w:left w:val="nil"/>
                    <w:bottom w:val="single" w:sz="4" w:space="0" w:color="auto"/>
                    <w:right w:val="single" w:sz="8" w:space="0" w:color="000000"/>
                  </w:tcBorders>
                  <w:vAlign w:val="center"/>
                  <w:hideMark/>
                </w:tcPr>
                <w:p w14:paraId="5FAE38CF" w14:textId="20C351A2"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$ 48.730.500,00 </w:t>
                  </w:r>
                </w:p>
              </w:tc>
            </w:tr>
            <w:tr w:rsidR="00C17DCF" w:rsidRPr="00C17DCF" w14:paraId="5FA538D2" w14:textId="77777777" w:rsidTr="009B0B25">
              <w:trPr>
                <w:trHeight w:val="601"/>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093692E3"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PAGOS EFECTUADOS AL CONTRATISTA</w:t>
                  </w:r>
                </w:p>
              </w:tc>
              <w:tc>
                <w:tcPr>
                  <w:tcW w:w="3512" w:type="dxa"/>
                  <w:tcBorders>
                    <w:top w:val="single" w:sz="4" w:space="0" w:color="auto"/>
                    <w:left w:val="nil"/>
                    <w:bottom w:val="single" w:sz="4" w:space="0" w:color="auto"/>
                    <w:right w:val="single" w:sz="8" w:space="0" w:color="000000"/>
                  </w:tcBorders>
                  <w:vAlign w:val="center"/>
                  <w:hideMark/>
                </w:tcPr>
                <w:p w14:paraId="0DADCD2F" w14:textId="666496F4"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$ 48.358.107,00 </w:t>
                  </w:r>
                </w:p>
              </w:tc>
            </w:tr>
            <w:tr w:rsidR="00C17DCF" w:rsidRPr="00C17DCF" w14:paraId="6515CCCD" w14:textId="77777777" w:rsidTr="009B0B25">
              <w:trPr>
                <w:trHeight w:val="541"/>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6081CBB2"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lastRenderedPageBreak/>
                    <w:t>SALDO POR PAGAR AL CONTRATISTA</w:t>
                  </w:r>
                </w:p>
              </w:tc>
              <w:tc>
                <w:tcPr>
                  <w:tcW w:w="3512" w:type="dxa"/>
                  <w:tcBorders>
                    <w:top w:val="single" w:sz="4" w:space="0" w:color="auto"/>
                    <w:left w:val="nil"/>
                    <w:bottom w:val="single" w:sz="4" w:space="0" w:color="auto"/>
                    <w:right w:val="single" w:sz="8" w:space="0" w:color="000000"/>
                  </w:tcBorders>
                  <w:vAlign w:val="center"/>
                  <w:hideMark/>
                </w:tcPr>
                <w:p w14:paraId="6E704BB8" w14:textId="38C68BF5"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w:t>
                  </w:r>
                </w:p>
              </w:tc>
            </w:tr>
            <w:tr w:rsidR="00C17DCF" w:rsidRPr="00C17DCF" w14:paraId="13003189" w14:textId="77777777" w:rsidTr="009B0B25">
              <w:trPr>
                <w:trHeight w:val="639"/>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105EB12A"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A DESCONTAR POR CONCEPTO DE MULTAS, SANCIONES E INCUMPLIMIENTOS U OTROS (si aplica)</w:t>
                  </w:r>
                </w:p>
              </w:tc>
              <w:tc>
                <w:tcPr>
                  <w:tcW w:w="3512" w:type="dxa"/>
                  <w:tcBorders>
                    <w:top w:val="single" w:sz="4" w:space="0" w:color="auto"/>
                    <w:left w:val="nil"/>
                    <w:bottom w:val="single" w:sz="4" w:space="0" w:color="auto"/>
                    <w:right w:val="single" w:sz="8" w:space="0" w:color="000000"/>
                  </w:tcBorders>
                  <w:vAlign w:val="center"/>
                  <w:hideMark/>
                </w:tcPr>
                <w:p w14:paraId="1BBF3FD3" w14:textId="0A909DE2"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   </w:t>
                  </w:r>
                </w:p>
              </w:tc>
            </w:tr>
            <w:tr w:rsidR="00C17DCF" w:rsidRPr="00C17DCF" w14:paraId="16940384" w14:textId="77777777" w:rsidTr="009B0B25">
              <w:trPr>
                <w:trHeight w:val="436"/>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09790ADF"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A FAVOR DEL CONTRATISTA</w:t>
                  </w:r>
                </w:p>
              </w:tc>
              <w:tc>
                <w:tcPr>
                  <w:tcW w:w="3512" w:type="dxa"/>
                  <w:tcBorders>
                    <w:top w:val="single" w:sz="4" w:space="0" w:color="auto"/>
                    <w:left w:val="nil"/>
                    <w:bottom w:val="single" w:sz="4" w:space="0" w:color="auto"/>
                    <w:right w:val="single" w:sz="8" w:space="0" w:color="000000"/>
                  </w:tcBorders>
                  <w:vAlign w:val="center"/>
                  <w:hideMark/>
                </w:tcPr>
                <w:p w14:paraId="03A2C609" w14:textId="1C127FF6"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   </w:t>
                  </w:r>
                </w:p>
              </w:tc>
            </w:tr>
            <w:tr w:rsidR="00C17DCF" w:rsidRPr="00C17DCF" w14:paraId="0444010F" w14:textId="77777777" w:rsidTr="009B0B25">
              <w:trPr>
                <w:trHeight w:val="677"/>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475793ED"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A LIBERAR</w:t>
                  </w:r>
                </w:p>
              </w:tc>
              <w:tc>
                <w:tcPr>
                  <w:tcW w:w="3512" w:type="dxa"/>
                  <w:tcBorders>
                    <w:top w:val="single" w:sz="4" w:space="0" w:color="auto"/>
                    <w:left w:val="nil"/>
                    <w:bottom w:val="single" w:sz="4" w:space="0" w:color="auto"/>
                    <w:right w:val="single" w:sz="8" w:space="0" w:color="000000"/>
                  </w:tcBorders>
                  <w:vAlign w:val="center"/>
                  <w:hideMark/>
                </w:tcPr>
                <w:p w14:paraId="05D2D50D" w14:textId="3F335BC9"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$ 372.393,00 </w:t>
                  </w:r>
                </w:p>
              </w:tc>
            </w:tr>
            <w:tr w:rsidR="00C17DCF" w:rsidRPr="00C17DCF" w14:paraId="55B886F8" w14:textId="77777777" w:rsidTr="009B0B25">
              <w:trPr>
                <w:trHeight w:val="646"/>
                <w:jc w:val="center"/>
              </w:trPr>
              <w:tc>
                <w:tcPr>
                  <w:tcW w:w="5752" w:type="dxa"/>
                  <w:tcBorders>
                    <w:top w:val="single" w:sz="4" w:space="0" w:color="auto"/>
                    <w:left w:val="single" w:sz="8" w:space="0" w:color="auto"/>
                    <w:bottom w:val="single" w:sz="4" w:space="0" w:color="auto"/>
                    <w:right w:val="single" w:sz="4" w:space="0" w:color="auto"/>
                  </w:tcBorders>
                  <w:vAlign w:val="center"/>
                  <w:hideMark/>
                </w:tcPr>
                <w:p w14:paraId="3FE94BCE" w14:textId="77777777"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VALOR FINAL EJECUTADO DEL CONTRATO</w:t>
                  </w:r>
                </w:p>
              </w:tc>
              <w:tc>
                <w:tcPr>
                  <w:tcW w:w="3512" w:type="dxa"/>
                  <w:tcBorders>
                    <w:top w:val="single" w:sz="4" w:space="0" w:color="auto"/>
                    <w:left w:val="nil"/>
                    <w:bottom w:val="single" w:sz="4" w:space="0" w:color="auto"/>
                    <w:right w:val="single" w:sz="8" w:space="0" w:color="000000"/>
                  </w:tcBorders>
                  <w:vAlign w:val="center"/>
                  <w:hideMark/>
                </w:tcPr>
                <w:p w14:paraId="740DEFE1" w14:textId="065ECC4E" w:rsidR="009E37C4" w:rsidRPr="00C17DCF" w:rsidRDefault="009E37C4" w:rsidP="009E37C4">
                  <w:pPr>
                    <w:jc w:val="both"/>
                    <w:rPr>
                      <w:rFonts w:ascii="Times New Roman" w:hAnsi="Times New Roman"/>
                      <w:b/>
                      <w:bCs/>
                      <w:sz w:val="20"/>
                      <w:lang w:val="es-CO" w:eastAsia="es-CO"/>
                    </w:rPr>
                  </w:pPr>
                  <w:r w:rsidRPr="00C17DCF">
                    <w:rPr>
                      <w:rFonts w:ascii="Times New Roman" w:hAnsi="Times New Roman"/>
                      <w:b/>
                      <w:bCs/>
                      <w:sz w:val="20"/>
                      <w:lang w:val="es-CO" w:eastAsia="es-CO"/>
                    </w:rPr>
                    <w:t xml:space="preserve"> $ 48.358.107,00 </w:t>
                  </w:r>
                </w:p>
              </w:tc>
            </w:tr>
          </w:tbl>
          <w:p w14:paraId="561D8597" w14:textId="77777777" w:rsidR="009E37C4" w:rsidRPr="00C17DCF" w:rsidRDefault="009E37C4" w:rsidP="00073760">
            <w:pPr>
              <w:tabs>
                <w:tab w:val="left" w:pos="1575"/>
              </w:tabs>
              <w:jc w:val="both"/>
              <w:rPr>
                <w:rFonts w:ascii="Times New Roman" w:hAnsi="Times New Roman"/>
                <w:sz w:val="18"/>
                <w:szCs w:val="18"/>
                <w:lang w:val="es-ES_tradnl"/>
              </w:rPr>
            </w:pPr>
          </w:p>
          <w:p w14:paraId="41F8096B" w14:textId="05597A83" w:rsidR="006563AD" w:rsidRPr="00C17DCF" w:rsidRDefault="006563AD" w:rsidP="00073760">
            <w:pPr>
              <w:tabs>
                <w:tab w:val="left" w:pos="1575"/>
              </w:tabs>
              <w:jc w:val="both"/>
              <w:rPr>
                <w:rFonts w:ascii="Times New Roman" w:hAnsi="Times New Roman"/>
                <w:b/>
                <w:bCs/>
                <w:sz w:val="18"/>
                <w:szCs w:val="18"/>
                <w:lang w:val="es-ES_tradnl"/>
              </w:rPr>
            </w:pPr>
            <w:r w:rsidRPr="00C17DCF">
              <w:rPr>
                <w:rFonts w:ascii="Times New Roman" w:hAnsi="Times New Roman"/>
                <w:b/>
                <w:bCs/>
                <w:sz w:val="18"/>
                <w:szCs w:val="18"/>
                <w:lang w:val="es-ES_tradnl"/>
              </w:rPr>
              <w:t>Orden de Compra</w:t>
            </w:r>
          </w:p>
          <w:p w14:paraId="57C0A6AE" w14:textId="3846540B" w:rsidR="00073760" w:rsidRPr="00C17DCF" w:rsidRDefault="00073760" w:rsidP="00073760">
            <w:pPr>
              <w:pStyle w:val="Encabezado"/>
              <w:ind w:left="142" w:right="191"/>
              <w:jc w:val="both"/>
              <w:rPr>
                <w:rFonts w:ascii="Times New Roman" w:hAnsi="Times New Roman"/>
                <w:sz w:val="18"/>
                <w:szCs w:val="18"/>
              </w:rPr>
            </w:pPr>
          </w:p>
          <w:tbl>
            <w:tblPr>
              <w:tblStyle w:val="Tablaconcuadrcula"/>
              <w:tblW w:w="0" w:type="auto"/>
              <w:tblInd w:w="337" w:type="dxa"/>
              <w:tblLayout w:type="fixed"/>
              <w:tblLook w:val="04A0" w:firstRow="1" w:lastRow="0" w:firstColumn="1" w:lastColumn="0" w:noHBand="0" w:noVBand="1"/>
            </w:tblPr>
            <w:tblGrid>
              <w:gridCol w:w="2059"/>
              <w:gridCol w:w="2255"/>
              <w:gridCol w:w="2255"/>
              <w:gridCol w:w="2255"/>
            </w:tblGrid>
            <w:tr w:rsidR="00C17DCF" w:rsidRPr="00C17DCF" w14:paraId="271650F7" w14:textId="77777777" w:rsidTr="00D0607C">
              <w:trPr>
                <w:trHeight w:val="244"/>
              </w:trPr>
              <w:tc>
                <w:tcPr>
                  <w:tcW w:w="2059" w:type="dxa"/>
                  <w:vAlign w:val="center"/>
                </w:tcPr>
                <w:p w14:paraId="2D20E3E0" w14:textId="4DBBC374" w:rsidR="00073760" w:rsidRPr="00C17DCF" w:rsidRDefault="00073760" w:rsidP="00073760">
                  <w:pPr>
                    <w:pStyle w:val="Encabezado"/>
                    <w:ind w:right="191"/>
                    <w:jc w:val="center"/>
                    <w:rPr>
                      <w:rFonts w:ascii="Times New Roman" w:hAnsi="Times New Roman"/>
                      <w:szCs w:val="16"/>
                    </w:rPr>
                  </w:pPr>
                  <w:r w:rsidRPr="00C17DCF">
                    <w:rPr>
                      <w:rFonts w:ascii="Times New Roman" w:hAnsi="Times New Roman"/>
                      <w:b/>
                      <w:szCs w:val="16"/>
                    </w:rPr>
                    <w:t>RESPALDO PRESUPUESTAL</w:t>
                  </w:r>
                </w:p>
              </w:tc>
              <w:tc>
                <w:tcPr>
                  <w:tcW w:w="2255" w:type="dxa"/>
                  <w:vAlign w:val="center"/>
                </w:tcPr>
                <w:p w14:paraId="61D2DD1E" w14:textId="37460E8F" w:rsidR="00073760" w:rsidRPr="00C17DCF" w:rsidRDefault="00073760" w:rsidP="00073760">
                  <w:pPr>
                    <w:pStyle w:val="Encabezado"/>
                    <w:ind w:right="191"/>
                    <w:jc w:val="center"/>
                    <w:rPr>
                      <w:rFonts w:ascii="Times New Roman" w:hAnsi="Times New Roman"/>
                      <w:szCs w:val="16"/>
                    </w:rPr>
                  </w:pPr>
                  <w:r w:rsidRPr="00C17DCF">
                    <w:rPr>
                      <w:rFonts w:ascii="Times New Roman" w:hAnsi="Times New Roman"/>
                      <w:b/>
                      <w:szCs w:val="16"/>
                    </w:rPr>
                    <w:t>FECHA</w:t>
                  </w:r>
                </w:p>
              </w:tc>
              <w:tc>
                <w:tcPr>
                  <w:tcW w:w="2255" w:type="dxa"/>
                  <w:vAlign w:val="center"/>
                </w:tcPr>
                <w:p w14:paraId="7179B272" w14:textId="15A9607D" w:rsidR="00073760" w:rsidRPr="00C17DCF" w:rsidRDefault="00073760" w:rsidP="00073760">
                  <w:pPr>
                    <w:pStyle w:val="Encabezado"/>
                    <w:ind w:right="191"/>
                    <w:jc w:val="center"/>
                    <w:rPr>
                      <w:rFonts w:ascii="Times New Roman" w:hAnsi="Times New Roman"/>
                      <w:szCs w:val="16"/>
                    </w:rPr>
                  </w:pPr>
                  <w:r w:rsidRPr="00C17DCF">
                    <w:rPr>
                      <w:rFonts w:ascii="Times New Roman" w:hAnsi="Times New Roman"/>
                      <w:b/>
                      <w:szCs w:val="16"/>
                    </w:rPr>
                    <w:t>No.</w:t>
                  </w:r>
                </w:p>
              </w:tc>
              <w:tc>
                <w:tcPr>
                  <w:tcW w:w="2255" w:type="dxa"/>
                  <w:vAlign w:val="center"/>
                </w:tcPr>
                <w:p w14:paraId="64BFA47E" w14:textId="1DE75B67" w:rsidR="00073760" w:rsidRPr="00C17DCF" w:rsidRDefault="00073760" w:rsidP="00073760">
                  <w:pPr>
                    <w:pStyle w:val="Encabezado"/>
                    <w:ind w:right="191"/>
                    <w:jc w:val="center"/>
                    <w:rPr>
                      <w:rFonts w:ascii="Times New Roman" w:hAnsi="Times New Roman"/>
                      <w:szCs w:val="16"/>
                    </w:rPr>
                  </w:pPr>
                  <w:r w:rsidRPr="00C17DCF">
                    <w:rPr>
                      <w:rFonts w:ascii="Times New Roman" w:hAnsi="Times New Roman"/>
                      <w:b/>
                      <w:szCs w:val="16"/>
                    </w:rPr>
                    <w:t>VALOR</w:t>
                  </w:r>
                </w:p>
              </w:tc>
            </w:tr>
            <w:tr w:rsidR="00C17DCF" w:rsidRPr="00C17DCF" w14:paraId="0061A9AC" w14:textId="77777777" w:rsidTr="00D0607C">
              <w:trPr>
                <w:trHeight w:val="263"/>
              </w:trPr>
              <w:tc>
                <w:tcPr>
                  <w:tcW w:w="2059" w:type="dxa"/>
                  <w:vAlign w:val="center"/>
                </w:tcPr>
                <w:p w14:paraId="1E2CC962" w14:textId="20D9B829" w:rsidR="00073760" w:rsidRPr="00C17DCF" w:rsidRDefault="00073760" w:rsidP="00073760">
                  <w:pPr>
                    <w:pStyle w:val="Encabezado"/>
                    <w:ind w:right="191"/>
                    <w:jc w:val="center"/>
                    <w:rPr>
                      <w:rFonts w:ascii="Times New Roman" w:hAnsi="Times New Roman"/>
                      <w:szCs w:val="16"/>
                    </w:rPr>
                  </w:pPr>
                  <w:r w:rsidRPr="00C17DCF">
                    <w:rPr>
                      <w:rFonts w:ascii="Times New Roman" w:hAnsi="Times New Roman"/>
                      <w:szCs w:val="16"/>
                    </w:rPr>
                    <w:t>CDP</w:t>
                  </w:r>
                </w:p>
              </w:tc>
              <w:tc>
                <w:tcPr>
                  <w:tcW w:w="2255" w:type="dxa"/>
                  <w:vAlign w:val="center"/>
                </w:tcPr>
                <w:p w14:paraId="37366A2D" w14:textId="5E1A52A0" w:rsidR="00073760" w:rsidRPr="00C17DCF" w:rsidRDefault="00151978" w:rsidP="00073760">
                  <w:pPr>
                    <w:pStyle w:val="Encabezado"/>
                    <w:ind w:right="191"/>
                    <w:jc w:val="center"/>
                    <w:rPr>
                      <w:rFonts w:ascii="Times New Roman" w:hAnsi="Times New Roman"/>
                      <w:szCs w:val="16"/>
                    </w:rPr>
                  </w:pPr>
                  <w:r w:rsidRPr="00C17DCF">
                    <w:rPr>
                      <w:rFonts w:ascii="Times New Roman" w:hAnsi="Times New Roman"/>
                      <w:szCs w:val="16"/>
                    </w:rPr>
                    <w:t>21-01-2022</w:t>
                  </w:r>
                </w:p>
              </w:tc>
              <w:tc>
                <w:tcPr>
                  <w:tcW w:w="2255" w:type="dxa"/>
                  <w:vAlign w:val="center"/>
                </w:tcPr>
                <w:p w14:paraId="3D941551" w14:textId="2133FFA9" w:rsidR="00073760" w:rsidRPr="00C17DCF" w:rsidRDefault="00151978" w:rsidP="00073760">
                  <w:pPr>
                    <w:pStyle w:val="Encabezado"/>
                    <w:ind w:right="191"/>
                    <w:jc w:val="center"/>
                    <w:rPr>
                      <w:rFonts w:ascii="Times New Roman" w:hAnsi="Times New Roman"/>
                      <w:szCs w:val="16"/>
                    </w:rPr>
                  </w:pPr>
                  <w:r w:rsidRPr="00C17DCF">
                    <w:rPr>
                      <w:rFonts w:ascii="Times New Roman" w:hAnsi="Times New Roman"/>
                      <w:szCs w:val="16"/>
                      <w:lang w:val="es-ES"/>
                    </w:rPr>
                    <w:t>929</w:t>
                  </w:r>
                </w:p>
              </w:tc>
              <w:tc>
                <w:tcPr>
                  <w:tcW w:w="2255" w:type="dxa"/>
                  <w:vAlign w:val="center"/>
                </w:tcPr>
                <w:p w14:paraId="75029D83" w14:textId="2509F471" w:rsidR="00073760" w:rsidRPr="00C17DCF" w:rsidRDefault="00073760" w:rsidP="00073760">
                  <w:pPr>
                    <w:pStyle w:val="Encabezado"/>
                    <w:ind w:right="191"/>
                    <w:jc w:val="right"/>
                    <w:rPr>
                      <w:rFonts w:ascii="Times New Roman" w:hAnsi="Times New Roman"/>
                      <w:szCs w:val="16"/>
                    </w:rPr>
                  </w:pPr>
                  <w:r w:rsidRPr="00C17DCF">
                    <w:rPr>
                      <w:rFonts w:ascii="Times New Roman" w:hAnsi="Times New Roman"/>
                      <w:szCs w:val="16"/>
                    </w:rPr>
                    <w:t>$</w:t>
                  </w:r>
                  <w:r w:rsidR="00151978" w:rsidRPr="00C17DCF">
                    <w:rPr>
                      <w:rFonts w:ascii="Times New Roman" w:hAnsi="Times New Roman"/>
                      <w:szCs w:val="16"/>
                      <w:lang w:val="es-ES"/>
                    </w:rPr>
                    <w:t xml:space="preserve">50.000.000,00 </w:t>
                  </w:r>
                  <w:r w:rsidRPr="00C17DCF">
                    <w:rPr>
                      <w:rFonts w:ascii="Times New Roman" w:hAnsi="Times New Roman"/>
                      <w:szCs w:val="16"/>
                    </w:rPr>
                    <w:t>COP</w:t>
                  </w:r>
                </w:p>
              </w:tc>
            </w:tr>
            <w:tr w:rsidR="00C17DCF" w:rsidRPr="00C17DCF" w14:paraId="08FFA65A" w14:textId="77777777" w:rsidTr="00D0607C">
              <w:trPr>
                <w:trHeight w:val="244"/>
              </w:trPr>
              <w:tc>
                <w:tcPr>
                  <w:tcW w:w="2059" w:type="dxa"/>
                  <w:vAlign w:val="center"/>
                </w:tcPr>
                <w:p w14:paraId="3DB6E15C" w14:textId="55D89CA5" w:rsidR="00073760" w:rsidRPr="00C17DCF" w:rsidRDefault="00073760" w:rsidP="00073760">
                  <w:pPr>
                    <w:pStyle w:val="Encabezado"/>
                    <w:ind w:right="191"/>
                    <w:jc w:val="center"/>
                    <w:rPr>
                      <w:rFonts w:ascii="Times New Roman" w:hAnsi="Times New Roman"/>
                      <w:szCs w:val="16"/>
                    </w:rPr>
                  </w:pPr>
                  <w:r w:rsidRPr="00C17DCF">
                    <w:rPr>
                      <w:rFonts w:ascii="Times New Roman" w:hAnsi="Times New Roman"/>
                      <w:szCs w:val="16"/>
                    </w:rPr>
                    <w:t>CRP</w:t>
                  </w:r>
                </w:p>
              </w:tc>
              <w:tc>
                <w:tcPr>
                  <w:tcW w:w="2255" w:type="dxa"/>
                  <w:vAlign w:val="center"/>
                </w:tcPr>
                <w:p w14:paraId="2BF050E7" w14:textId="5BBE2DDE" w:rsidR="00073760" w:rsidRPr="00C17DCF" w:rsidRDefault="00151978" w:rsidP="00073760">
                  <w:pPr>
                    <w:pStyle w:val="Encabezado"/>
                    <w:ind w:right="191"/>
                    <w:jc w:val="center"/>
                    <w:rPr>
                      <w:rFonts w:ascii="Times New Roman" w:hAnsi="Times New Roman"/>
                      <w:szCs w:val="16"/>
                    </w:rPr>
                  </w:pPr>
                  <w:r w:rsidRPr="00C17DCF">
                    <w:rPr>
                      <w:rFonts w:ascii="Times New Roman" w:hAnsi="Times New Roman"/>
                      <w:szCs w:val="16"/>
                    </w:rPr>
                    <w:t>28</w:t>
                  </w:r>
                  <w:r w:rsidR="00073760" w:rsidRPr="00C17DCF">
                    <w:rPr>
                      <w:rFonts w:ascii="Times New Roman" w:hAnsi="Times New Roman"/>
                      <w:szCs w:val="16"/>
                    </w:rPr>
                    <w:t>-</w:t>
                  </w:r>
                  <w:r w:rsidRPr="00C17DCF">
                    <w:rPr>
                      <w:rFonts w:ascii="Times New Roman" w:hAnsi="Times New Roman"/>
                      <w:szCs w:val="16"/>
                    </w:rPr>
                    <w:t>01</w:t>
                  </w:r>
                  <w:r w:rsidR="00073760" w:rsidRPr="00C17DCF">
                    <w:rPr>
                      <w:rFonts w:ascii="Times New Roman" w:hAnsi="Times New Roman"/>
                      <w:szCs w:val="16"/>
                    </w:rPr>
                    <w:t>-</w:t>
                  </w:r>
                  <w:r w:rsidRPr="00C17DCF">
                    <w:rPr>
                      <w:rFonts w:ascii="Times New Roman" w:hAnsi="Times New Roman"/>
                      <w:szCs w:val="16"/>
                    </w:rPr>
                    <w:t>2022</w:t>
                  </w:r>
                </w:p>
              </w:tc>
              <w:tc>
                <w:tcPr>
                  <w:tcW w:w="2255" w:type="dxa"/>
                  <w:vAlign w:val="center"/>
                </w:tcPr>
                <w:p w14:paraId="3D5C84E9" w14:textId="2D4F1902" w:rsidR="00073760" w:rsidRPr="00C17DCF" w:rsidRDefault="00151978" w:rsidP="00073760">
                  <w:pPr>
                    <w:pStyle w:val="Encabezado"/>
                    <w:ind w:right="191"/>
                    <w:jc w:val="center"/>
                    <w:rPr>
                      <w:rFonts w:ascii="Times New Roman" w:hAnsi="Times New Roman"/>
                      <w:szCs w:val="16"/>
                    </w:rPr>
                  </w:pPr>
                  <w:r w:rsidRPr="00C17DCF">
                    <w:rPr>
                      <w:rFonts w:ascii="Times New Roman" w:hAnsi="Times New Roman"/>
                      <w:szCs w:val="16"/>
                      <w:lang w:val="es-ES"/>
                    </w:rPr>
                    <w:t>868</w:t>
                  </w:r>
                </w:p>
              </w:tc>
              <w:tc>
                <w:tcPr>
                  <w:tcW w:w="2255" w:type="dxa"/>
                  <w:vAlign w:val="center"/>
                </w:tcPr>
                <w:p w14:paraId="2163B411" w14:textId="7792782D" w:rsidR="00073760" w:rsidRPr="00C17DCF" w:rsidRDefault="00073760" w:rsidP="00073760">
                  <w:pPr>
                    <w:pStyle w:val="Encabezado"/>
                    <w:ind w:right="191"/>
                    <w:jc w:val="right"/>
                    <w:rPr>
                      <w:rFonts w:ascii="Times New Roman" w:hAnsi="Times New Roman"/>
                      <w:szCs w:val="16"/>
                    </w:rPr>
                  </w:pPr>
                  <w:r w:rsidRPr="00C17DCF">
                    <w:rPr>
                      <w:rFonts w:ascii="Times New Roman" w:hAnsi="Times New Roman"/>
                      <w:szCs w:val="16"/>
                    </w:rPr>
                    <w:t>$</w:t>
                  </w:r>
                  <w:r w:rsidR="00151978" w:rsidRPr="00C17DCF">
                    <w:rPr>
                      <w:rFonts w:ascii="Times New Roman" w:hAnsi="Times New Roman"/>
                      <w:szCs w:val="16"/>
                      <w:lang w:val="es-ES"/>
                    </w:rPr>
                    <w:t>38.984.400,00</w:t>
                  </w:r>
                  <w:r w:rsidRPr="00C17DCF">
                    <w:rPr>
                      <w:rFonts w:ascii="Times New Roman" w:hAnsi="Times New Roman"/>
                      <w:szCs w:val="16"/>
                    </w:rPr>
                    <w:t xml:space="preserve"> COP</w:t>
                  </w:r>
                </w:p>
              </w:tc>
            </w:tr>
          </w:tbl>
          <w:p w14:paraId="7D12FE06" w14:textId="76347F92" w:rsidR="00073760" w:rsidRPr="00C17DCF" w:rsidRDefault="00073760" w:rsidP="00073760">
            <w:pPr>
              <w:pStyle w:val="Encabezado"/>
              <w:ind w:left="142" w:right="191"/>
              <w:jc w:val="both"/>
              <w:rPr>
                <w:rFonts w:ascii="Times New Roman" w:hAnsi="Times New Roman"/>
                <w:sz w:val="18"/>
                <w:szCs w:val="18"/>
              </w:rPr>
            </w:pPr>
          </w:p>
          <w:p w14:paraId="57F35E3B" w14:textId="00634BBF" w:rsidR="00073760" w:rsidRPr="00C17DCF" w:rsidRDefault="00151978" w:rsidP="009E37C4">
            <w:pPr>
              <w:pStyle w:val="Encabezado"/>
              <w:ind w:left="60" w:right="191"/>
              <w:jc w:val="both"/>
              <w:rPr>
                <w:rFonts w:ascii="Times New Roman" w:hAnsi="Times New Roman"/>
                <w:b/>
                <w:bCs/>
                <w:sz w:val="18"/>
                <w:szCs w:val="18"/>
              </w:rPr>
            </w:pPr>
            <w:r w:rsidRPr="00C17DCF">
              <w:rPr>
                <w:rFonts w:ascii="Times New Roman" w:hAnsi="Times New Roman"/>
                <w:b/>
                <w:bCs/>
                <w:sz w:val="18"/>
                <w:szCs w:val="18"/>
              </w:rPr>
              <w:t>Adición</w:t>
            </w:r>
          </w:p>
          <w:p w14:paraId="2C1943D0" w14:textId="77777777" w:rsidR="00151978" w:rsidRPr="00C17DCF" w:rsidRDefault="00151978" w:rsidP="00073760">
            <w:pPr>
              <w:pStyle w:val="Encabezado"/>
              <w:ind w:right="191"/>
              <w:jc w:val="both"/>
              <w:rPr>
                <w:rFonts w:ascii="Times New Roman" w:hAnsi="Times New Roman"/>
                <w:sz w:val="18"/>
                <w:szCs w:val="18"/>
              </w:rPr>
            </w:pPr>
          </w:p>
          <w:tbl>
            <w:tblPr>
              <w:tblStyle w:val="Tablaconcuadrcula"/>
              <w:tblW w:w="0" w:type="auto"/>
              <w:tblInd w:w="337" w:type="dxa"/>
              <w:tblLayout w:type="fixed"/>
              <w:tblLook w:val="04A0" w:firstRow="1" w:lastRow="0" w:firstColumn="1" w:lastColumn="0" w:noHBand="0" w:noVBand="1"/>
            </w:tblPr>
            <w:tblGrid>
              <w:gridCol w:w="2059"/>
              <w:gridCol w:w="2255"/>
              <w:gridCol w:w="2255"/>
              <w:gridCol w:w="2255"/>
            </w:tblGrid>
            <w:tr w:rsidR="00C17DCF" w:rsidRPr="00C17DCF" w14:paraId="4051059A" w14:textId="77777777" w:rsidTr="00CC492D">
              <w:trPr>
                <w:trHeight w:val="244"/>
              </w:trPr>
              <w:tc>
                <w:tcPr>
                  <w:tcW w:w="2059" w:type="dxa"/>
                  <w:vAlign w:val="center"/>
                </w:tcPr>
                <w:p w14:paraId="55482FDB" w14:textId="77777777"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b/>
                      <w:szCs w:val="16"/>
                    </w:rPr>
                    <w:t>RESPALDO PRESUPUESTAL</w:t>
                  </w:r>
                </w:p>
              </w:tc>
              <w:tc>
                <w:tcPr>
                  <w:tcW w:w="2255" w:type="dxa"/>
                  <w:vAlign w:val="center"/>
                </w:tcPr>
                <w:p w14:paraId="4D60B93A" w14:textId="77777777"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b/>
                      <w:szCs w:val="16"/>
                    </w:rPr>
                    <w:t>FECHA</w:t>
                  </w:r>
                </w:p>
              </w:tc>
              <w:tc>
                <w:tcPr>
                  <w:tcW w:w="2255" w:type="dxa"/>
                  <w:vAlign w:val="center"/>
                </w:tcPr>
                <w:p w14:paraId="12AEC9A7" w14:textId="77777777"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b/>
                      <w:szCs w:val="16"/>
                    </w:rPr>
                    <w:t>No.</w:t>
                  </w:r>
                </w:p>
              </w:tc>
              <w:tc>
                <w:tcPr>
                  <w:tcW w:w="2255" w:type="dxa"/>
                  <w:vAlign w:val="center"/>
                </w:tcPr>
                <w:p w14:paraId="567ACE81" w14:textId="77777777"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b/>
                      <w:szCs w:val="16"/>
                    </w:rPr>
                    <w:t>VALOR</w:t>
                  </w:r>
                </w:p>
              </w:tc>
            </w:tr>
            <w:tr w:rsidR="00C17DCF" w:rsidRPr="00C17DCF" w14:paraId="213B0C6A" w14:textId="77777777" w:rsidTr="00CC492D">
              <w:trPr>
                <w:trHeight w:val="263"/>
              </w:trPr>
              <w:tc>
                <w:tcPr>
                  <w:tcW w:w="2059" w:type="dxa"/>
                  <w:vAlign w:val="center"/>
                </w:tcPr>
                <w:p w14:paraId="7F50BD82" w14:textId="77777777"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szCs w:val="16"/>
                    </w:rPr>
                    <w:t>CDP</w:t>
                  </w:r>
                </w:p>
              </w:tc>
              <w:tc>
                <w:tcPr>
                  <w:tcW w:w="2255" w:type="dxa"/>
                  <w:vAlign w:val="center"/>
                </w:tcPr>
                <w:p w14:paraId="578318E4" w14:textId="6B347B55"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szCs w:val="16"/>
                    </w:rPr>
                    <w:t>18-01-2023</w:t>
                  </w:r>
                </w:p>
              </w:tc>
              <w:tc>
                <w:tcPr>
                  <w:tcW w:w="2255" w:type="dxa"/>
                  <w:vAlign w:val="center"/>
                </w:tcPr>
                <w:p w14:paraId="5B5EB59F" w14:textId="35F0600C"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szCs w:val="16"/>
                      <w:lang w:val="es-ES"/>
                    </w:rPr>
                    <w:t>420</w:t>
                  </w:r>
                </w:p>
              </w:tc>
              <w:tc>
                <w:tcPr>
                  <w:tcW w:w="2255" w:type="dxa"/>
                  <w:vAlign w:val="center"/>
                </w:tcPr>
                <w:p w14:paraId="5B6A89F3" w14:textId="0BB26424" w:rsidR="00151978" w:rsidRPr="00C17DCF" w:rsidRDefault="00151978" w:rsidP="00151978">
                  <w:pPr>
                    <w:pStyle w:val="Encabezado"/>
                    <w:ind w:right="191"/>
                    <w:jc w:val="right"/>
                    <w:rPr>
                      <w:rFonts w:ascii="Times New Roman" w:hAnsi="Times New Roman"/>
                      <w:szCs w:val="16"/>
                    </w:rPr>
                  </w:pPr>
                  <w:r w:rsidRPr="00C17DCF">
                    <w:rPr>
                      <w:rFonts w:ascii="Times New Roman" w:hAnsi="Times New Roman"/>
                      <w:szCs w:val="16"/>
                    </w:rPr>
                    <w:t>$</w:t>
                  </w:r>
                  <w:r w:rsidRPr="00C17DCF">
                    <w:rPr>
                      <w:rFonts w:ascii="Times New Roman" w:hAnsi="Times New Roman"/>
                      <w:szCs w:val="16"/>
                      <w:lang w:val="es-ES"/>
                    </w:rPr>
                    <w:t xml:space="preserve">9.746.100,00 </w:t>
                  </w:r>
                  <w:r w:rsidRPr="00C17DCF">
                    <w:rPr>
                      <w:rFonts w:ascii="Times New Roman" w:hAnsi="Times New Roman"/>
                      <w:szCs w:val="16"/>
                    </w:rPr>
                    <w:t>COP</w:t>
                  </w:r>
                </w:p>
              </w:tc>
            </w:tr>
            <w:tr w:rsidR="00C17DCF" w:rsidRPr="00C17DCF" w14:paraId="2BF3578E" w14:textId="77777777" w:rsidTr="00CC492D">
              <w:trPr>
                <w:trHeight w:val="244"/>
              </w:trPr>
              <w:tc>
                <w:tcPr>
                  <w:tcW w:w="2059" w:type="dxa"/>
                  <w:vAlign w:val="center"/>
                </w:tcPr>
                <w:p w14:paraId="71580FE1" w14:textId="77777777"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szCs w:val="16"/>
                    </w:rPr>
                    <w:t>CRP</w:t>
                  </w:r>
                </w:p>
              </w:tc>
              <w:tc>
                <w:tcPr>
                  <w:tcW w:w="2255" w:type="dxa"/>
                  <w:vAlign w:val="center"/>
                </w:tcPr>
                <w:p w14:paraId="5A660E9E" w14:textId="10866FB9"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szCs w:val="16"/>
                    </w:rPr>
                    <w:t>26-01-2023</w:t>
                  </w:r>
                </w:p>
              </w:tc>
              <w:tc>
                <w:tcPr>
                  <w:tcW w:w="2255" w:type="dxa"/>
                  <w:vAlign w:val="center"/>
                </w:tcPr>
                <w:p w14:paraId="184BA22F" w14:textId="0659082B" w:rsidR="00151978" w:rsidRPr="00C17DCF" w:rsidRDefault="00151978" w:rsidP="00151978">
                  <w:pPr>
                    <w:pStyle w:val="Encabezado"/>
                    <w:ind w:right="191"/>
                    <w:jc w:val="center"/>
                    <w:rPr>
                      <w:rFonts w:ascii="Times New Roman" w:hAnsi="Times New Roman"/>
                      <w:szCs w:val="16"/>
                    </w:rPr>
                  </w:pPr>
                  <w:r w:rsidRPr="00C17DCF">
                    <w:rPr>
                      <w:rFonts w:ascii="Times New Roman" w:hAnsi="Times New Roman"/>
                      <w:szCs w:val="16"/>
                      <w:lang w:val="es-ES"/>
                    </w:rPr>
                    <w:t>165</w:t>
                  </w:r>
                </w:p>
              </w:tc>
              <w:tc>
                <w:tcPr>
                  <w:tcW w:w="2255" w:type="dxa"/>
                  <w:vAlign w:val="center"/>
                </w:tcPr>
                <w:p w14:paraId="2899B64C" w14:textId="0F50CF10" w:rsidR="00151978" w:rsidRPr="00C17DCF" w:rsidRDefault="00151978" w:rsidP="00151978">
                  <w:pPr>
                    <w:pStyle w:val="Encabezado"/>
                    <w:ind w:right="191"/>
                    <w:jc w:val="right"/>
                    <w:rPr>
                      <w:rFonts w:ascii="Times New Roman" w:hAnsi="Times New Roman"/>
                      <w:szCs w:val="16"/>
                    </w:rPr>
                  </w:pPr>
                  <w:r w:rsidRPr="00C17DCF">
                    <w:rPr>
                      <w:rFonts w:ascii="Times New Roman" w:hAnsi="Times New Roman"/>
                      <w:szCs w:val="16"/>
                    </w:rPr>
                    <w:t>$</w:t>
                  </w:r>
                  <w:r w:rsidRPr="00C17DCF">
                    <w:rPr>
                      <w:rFonts w:ascii="Times New Roman" w:hAnsi="Times New Roman"/>
                      <w:szCs w:val="16"/>
                      <w:lang w:val="es-ES"/>
                    </w:rPr>
                    <w:t>9.746.100,00</w:t>
                  </w:r>
                  <w:r w:rsidRPr="00C17DCF">
                    <w:rPr>
                      <w:rFonts w:ascii="Times New Roman" w:hAnsi="Times New Roman"/>
                      <w:szCs w:val="16"/>
                    </w:rPr>
                    <w:t xml:space="preserve"> COP</w:t>
                  </w:r>
                </w:p>
              </w:tc>
            </w:tr>
          </w:tbl>
          <w:p w14:paraId="5554CE4A" w14:textId="77777777" w:rsidR="00151978" w:rsidRPr="00C17DCF" w:rsidRDefault="00151978" w:rsidP="00073760">
            <w:pPr>
              <w:pStyle w:val="Encabezado"/>
              <w:ind w:right="191"/>
              <w:jc w:val="both"/>
              <w:rPr>
                <w:rFonts w:ascii="Times New Roman" w:hAnsi="Times New Roman"/>
                <w:sz w:val="18"/>
                <w:szCs w:val="18"/>
              </w:rPr>
            </w:pPr>
          </w:p>
          <w:p w14:paraId="310D28BB" w14:textId="6CB95C0B" w:rsidR="00073760" w:rsidRPr="00C17DCF" w:rsidRDefault="00073760" w:rsidP="00073760">
            <w:pPr>
              <w:pStyle w:val="Encabezado"/>
              <w:ind w:left="142" w:right="191"/>
              <w:jc w:val="both"/>
              <w:rPr>
                <w:rFonts w:ascii="Times New Roman" w:hAnsi="Times New Roman"/>
                <w:b/>
                <w:sz w:val="18"/>
                <w:szCs w:val="18"/>
              </w:rPr>
            </w:pPr>
            <w:r w:rsidRPr="00C17DCF">
              <w:rPr>
                <w:rFonts w:ascii="Times New Roman" w:hAnsi="Times New Roman"/>
                <w:b/>
                <w:sz w:val="18"/>
                <w:szCs w:val="18"/>
              </w:rPr>
              <w:t xml:space="preserve">PLAZO DE EJECUCIÓN:    </w:t>
            </w:r>
          </w:p>
          <w:p w14:paraId="6CB29DC2" w14:textId="77777777" w:rsidR="00073760" w:rsidRPr="00C17DCF" w:rsidRDefault="00073760" w:rsidP="00073760">
            <w:pPr>
              <w:pStyle w:val="Encabezado"/>
              <w:ind w:right="191"/>
              <w:jc w:val="both"/>
              <w:rPr>
                <w:rFonts w:ascii="Times New Roman" w:hAnsi="Times New Roman"/>
                <w:sz w:val="18"/>
                <w:szCs w:val="18"/>
                <w:lang w:val="es-ES"/>
              </w:rPr>
            </w:pPr>
          </w:p>
          <w:tbl>
            <w:tblPr>
              <w:tblW w:w="9011" w:type="dxa"/>
              <w:jc w:val="center"/>
              <w:tblBorders>
                <w:top w:val="single" w:sz="4" w:space="0" w:color="000000"/>
                <w:left w:val="single" w:sz="4" w:space="0" w:color="000000"/>
                <w:bottom w:val="single" w:sz="4" w:space="0" w:color="000000"/>
                <w:right w:val="single" w:sz="4" w:space="0" w:color="000000"/>
              </w:tblBorders>
              <w:tblLayout w:type="fixed"/>
              <w:tblCellMar>
                <w:left w:w="70" w:type="dxa"/>
                <w:right w:w="70" w:type="dxa"/>
              </w:tblCellMar>
              <w:tblLook w:val="0000" w:firstRow="0" w:lastRow="0" w:firstColumn="0" w:lastColumn="0" w:noHBand="0" w:noVBand="0"/>
            </w:tblPr>
            <w:tblGrid>
              <w:gridCol w:w="3517"/>
              <w:gridCol w:w="909"/>
              <w:gridCol w:w="2291"/>
              <w:gridCol w:w="2294"/>
            </w:tblGrid>
            <w:tr w:rsidR="00C17DCF" w:rsidRPr="00C17DCF" w14:paraId="349998AD" w14:textId="77777777" w:rsidTr="00071B13">
              <w:trPr>
                <w:trHeight w:val="276"/>
                <w:jc w:val="center"/>
              </w:trPr>
              <w:tc>
                <w:tcPr>
                  <w:tcW w:w="4426" w:type="dxa"/>
                  <w:gridSpan w:val="2"/>
                  <w:vMerge w:val="restart"/>
                  <w:tcBorders>
                    <w:top w:val="single" w:sz="4" w:space="0" w:color="auto"/>
                    <w:left w:val="single" w:sz="4" w:space="0" w:color="auto"/>
                    <w:right w:val="single" w:sz="4" w:space="0" w:color="auto"/>
                  </w:tcBorders>
                  <w:shd w:val="clear" w:color="auto" w:fill="F3F3F3"/>
                  <w:vAlign w:val="center"/>
                </w:tcPr>
                <w:p w14:paraId="4CF8911D" w14:textId="23EAE047" w:rsidR="00073760" w:rsidRPr="00C17DCF" w:rsidRDefault="00073760" w:rsidP="00073760">
                  <w:pPr>
                    <w:pStyle w:val="Encabezado"/>
                    <w:ind w:left="2880" w:hanging="2880"/>
                    <w:jc w:val="center"/>
                    <w:rPr>
                      <w:rFonts w:ascii="Times New Roman" w:hAnsi="Times New Roman"/>
                      <w:b/>
                    </w:rPr>
                  </w:pPr>
                  <w:r w:rsidRPr="00C17DCF">
                    <w:rPr>
                      <w:rFonts w:ascii="Times New Roman" w:hAnsi="Times New Roman"/>
                      <w:b/>
                    </w:rPr>
                    <w:t>PLAZO DE EJECUCIÓN PACTADO</w:t>
                  </w:r>
                </w:p>
                <w:p w14:paraId="76E3D21C" w14:textId="77777777" w:rsidR="00073760" w:rsidRPr="00C17DCF" w:rsidRDefault="00073760" w:rsidP="00073760">
                  <w:pPr>
                    <w:pStyle w:val="Encabezado"/>
                    <w:ind w:left="2880" w:hanging="2880"/>
                    <w:jc w:val="center"/>
                    <w:rPr>
                      <w:rFonts w:ascii="Times New Roman" w:hAnsi="Times New Roman"/>
                      <w:b/>
                    </w:rPr>
                  </w:pPr>
                  <w:r w:rsidRPr="00C17DCF">
                    <w:rPr>
                      <w:rFonts w:ascii="Times New Roman" w:hAnsi="Times New Roman"/>
                      <w:b/>
                    </w:rPr>
                    <w:t>(indicar cantidad y unidad de tiempo)</w:t>
                  </w:r>
                </w:p>
              </w:tc>
              <w:tc>
                <w:tcPr>
                  <w:tcW w:w="4585"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1D006E71" w14:textId="77777777" w:rsidR="00073760" w:rsidRPr="00C17DCF" w:rsidRDefault="00073760" w:rsidP="00073760">
                  <w:pPr>
                    <w:pStyle w:val="Encabezado"/>
                    <w:ind w:left="2880" w:hanging="2880"/>
                    <w:jc w:val="center"/>
                    <w:rPr>
                      <w:rFonts w:ascii="Times New Roman" w:hAnsi="Times New Roman"/>
                      <w:b/>
                    </w:rPr>
                  </w:pPr>
                  <w:r w:rsidRPr="00C17DCF">
                    <w:rPr>
                      <w:rFonts w:ascii="Times New Roman" w:hAnsi="Times New Roman"/>
                      <w:b/>
                    </w:rPr>
                    <w:t>FECHAS</w:t>
                  </w:r>
                </w:p>
              </w:tc>
            </w:tr>
            <w:tr w:rsidR="00C17DCF" w:rsidRPr="00C17DCF" w14:paraId="67B9D4A6" w14:textId="77777777" w:rsidTr="00071B13">
              <w:trPr>
                <w:trHeight w:val="276"/>
                <w:jc w:val="center"/>
              </w:trPr>
              <w:tc>
                <w:tcPr>
                  <w:tcW w:w="4426" w:type="dxa"/>
                  <w:gridSpan w:val="2"/>
                  <w:vMerge/>
                  <w:tcBorders>
                    <w:left w:val="single" w:sz="4" w:space="0" w:color="auto"/>
                    <w:bottom w:val="single" w:sz="4" w:space="0" w:color="auto"/>
                    <w:right w:val="single" w:sz="4" w:space="0" w:color="auto"/>
                  </w:tcBorders>
                  <w:shd w:val="clear" w:color="auto" w:fill="F3F3F3"/>
                  <w:vAlign w:val="center"/>
                </w:tcPr>
                <w:p w14:paraId="03830476" w14:textId="77777777" w:rsidR="00073760" w:rsidRPr="00C17DCF" w:rsidRDefault="00073760" w:rsidP="00073760">
                  <w:pPr>
                    <w:pStyle w:val="Encabezado"/>
                    <w:ind w:left="2880" w:hanging="2880"/>
                    <w:jc w:val="center"/>
                    <w:rPr>
                      <w:rFonts w:ascii="Times New Roman" w:hAnsi="Times New Roman"/>
                      <w:b/>
                    </w:rPr>
                  </w:pPr>
                </w:p>
              </w:tc>
              <w:tc>
                <w:tcPr>
                  <w:tcW w:w="2291" w:type="dxa"/>
                  <w:tcBorders>
                    <w:top w:val="single" w:sz="4" w:space="0" w:color="auto"/>
                    <w:left w:val="single" w:sz="4" w:space="0" w:color="auto"/>
                    <w:bottom w:val="single" w:sz="4" w:space="0" w:color="auto"/>
                    <w:right w:val="single" w:sz="4" w:space="0" w:color="auto"/>
                  </w:tcBorders>
                  <w:shd w:val="clear" w:color="auto" w:fill="F3F3F3"/>
                  <w:vAlign w:val="center"/>
                </w:tcPr>
                <w:p w14:paraId="544ECDA6" w14:textId="77777777" w:rsidR="00073760" w:rsidRPr="00C17DCF" w:rsidRDefault="00073760" w:rsidP="00073760">
                  <w:pPr>
                    <w:pStyle w:val="Encabezado"/>
                    <w:ind w:left="2880" w:hanging="2880"/>
                    <w:jc w:val="center"/>
                    <w:rPr>
                      <w:rFonts w:ascii="Times New Roman" w:hAnsi="Times New Roman"/>
                      <w:b/>
                    </w:rPr>
                  </w:pPr>
                  <w:r w:rsidRPr="00C17DCF">
                    <w:rPr>
                      <w:rFonts w:ascii="Times New Roman" w:hAnsi="Times New Roman"/>
                      <w:b/>
                    </w:rPr>
                    <w:t>Desde</w:t>
                  </w:r>
                </w:p>
              </w:tc>
              <w:tc>
                <w:tcPr>
                  <w:tcW w:w="2294" w:type="dxa"/>
                  <w:tcBorders>
                    <w:top w:val="single" w:sz="4" w:space="0" w:color="auto"/>
                    <w:left w:val="single" w:sz="4" w:space="0" w:color="auto"/>
                    <w:bottom w:val="single" w:sz="4" w:space="0" w:color="auto"/>
                    <w:right w:val="single" w:sz="4" w:space="0" w:color="auto"/>
                  </w:tcBorders>
                  <w:shd w:val="clear" w:color="auto" w:fill="F3F3F3"/>
                  <w:vAlign w:val="center"/>
                </w:tcPr>
                <w:p w14:paraId="6E344EA4" w14:textId="77777777" w:rsidR="00073760" w:rsidRPr="00C17DCF" w:rsidRDefault="00073760" w:rsidP="00073760">
                  <w:pPr>
                    <w:pStyle w:val="Encabezado"/>
                    <w:ind w:left="2880" w:hanging="2880"/>
                    <w:jc w:val="center"/>
                    <w:rPr>
                      <w:rFonts w:ascii="Times New Roman" w:hAnsi="Times New Roman"/>
                      <w:b/>
                    </w:rPr>
                  </w:pPr>
                  <w:r w:rsidRPr="00C17DCF">
                    <w:rPr>
                      <w:rFonts w:ascii="Times New Roman" w:hAnsi="Times New Roman"/>
                      <w:b/>
                    </w:rPr>
                    <w:t>Hasta</w:t>
                  </w:r>
                </w:p>
              </w:tc>
            </w:tr>
            <w:tr w:rsidR="00C17DCF" w:rsidRPr="00C17DCF" w14:paraId="60136710" w14:textId="77777777" w:rsidTr="00071B13">
              <w:trPr>
                <w:trHeight w:val="276"/>
                <w:jc w:val="center"/>
              </w:trPr>
              <w:tc>
                <w:tcPr>
                  <w:tcW w:w="3517" w:type="dxa"/>
                  <w:tcBorders>
                    <w:top w:val="single" w:sz="4" w:space="0" w:color="auto"/>
                    <w:left w:val="single" w:sz="4" w:space="0" w:color="auto"/>
                    <w:right w:val="single" w:sz="4" w:space="0" w:color="auto"/>
                  </w:tcBorders>
                  <w:vAlign w:val="center"/>
                </w:tcPr>
                <w:p w14:paraId="5F1FD3DF" w14:textId="15C89E57" w:rsidR="00073760" w:rsidRPr="00C17DCF" w:rsidRDefault="00073760" w:rsidP="00073760">
                  <w:pPr>
                    <w:pStyle w:val="Encabezado"/>
                    <w:jc w:val="both"/>
                    <w:rPr>
                      <w:rFonts w:ascii="Times New Roman" w:hAnsi="Times New Roman"/>
                    </w:rPr>
                  </w:pPr>
                  <w:r w:rsidRPr="00C17DCF">
                    <w:rPr>
                      <w:rFonts w:ascii="Times New Roman" w:hAnsi="Times New Roman"/>
                      <w:sz w:val="18"/>
                      <w:szCs w:val="18"/>
                    </w:rPr>
                    <w:t>PLAZO DE EJECUCIÓN INICIAL</w:t>
                  </w:r>
                </w:p>
              </w:tc>
              <w:tc>
                <w:tcPr>
                  <w:tcW w:w="909" w:type="dxa"/>
                  <w:tcBorders>
                    <w:top w:val="single" w:sz="4" w:space="0" w:color="auto"/>
                    <w:left w:val="single" w:sz="4" w:space="0" w:color="auto"/>
                    <w:right w:val="single" w:sz="4" w:space="0" w:color="auto"/>
                  </w:tcBorders>
                  <w:vAlign w:val="center"/>
                </w:tcPr>
                <w:p w14:paraId="630FFD9B" w14:textId="1A6ED784" w:rsidR="00073760" w:rsidRPr="00C17DCF" w:rsidRDefault="00807817" w:rsidP="00073760">
                  <w:pPr>
                    <w:pStyle w:val="Encabezado"/>
                    <w:ind w:left="2880" w:hanging="2880"/>
                    <w:jc w:val="center"/>
                    <w:rPr>
                      <w:rFonts w:ascii="Times New Roman" w:hAnsi="Times New Roman"/>
                    </w:rPr>
                  </w:pPr>
                  <w:r w:rsidRPr="00C17DCF">
                    <w:rPr>
                      <w:rFonts w:ascii="Times New Roman" w:hAnsi="Times New Roman"/>
                    </w:rPr>
                    <w:t>12</w:t>
                  </w:r>
                  <w:r w:rsidR="00073760" w:rsidRPr="00C17DCF">
                    <w:rPr>
                      <w:rFonts w:ascii="Times New Roman" w:hAnsi="Times New Roman"/>
                    </w:rPr>
                    <w:t xml:space="preserve"> meses</w:t>
                  </w:r>
                </w:p>
              </w:tc>
              <w:tc>
                <w:tcPr>
                  <w:tcW w:w="2291" w:type="dxa"/>
                  <w:tcBorders>
                    <w:top w:val="single" w:sz="4" w:space="0" w:color="auto"/>
                    <w:left w:val="single" w:sz="4" w:space="0" w:color="auto"/>
                    <w:bottom w:val="single" w:sz="4" w:space="0" w:color="auto"/>
                    <w:right w:val="single" w:sz="4" w:space="0" w:color="auto"/>
                  </w:tcBorders>
                  <w:vAlign w:val="center"/>
                </w:tcPr>
                <w:p w14:paraId="77811D37" w14:textId="23F9BB43" w:rsidR="00073760" w:rsidRPr="00C17DCF" w:rsidRDefault="00807817" w:rsidP="00073760">
                  <w:pPr>
                    <w:pStyle w:val="Encabezado"/>
                    <w:ind w:left="2880" w:hanging="2880"/>
                    <w:jc w:val="center"/>
                    <w:rPr>
                      <w:rFonts w:ascii="Times New Roman" w:hAnsi="Times New Roman"/>
                    </w:rPr>
                  </w:pPr>
                  <w:r w:rsidRPr="00C17DCF">
                    <w:rPr>
                      <w:rFonts w:ascii="Times New Roman" w:hAnsi="Times New Roman"/>
                    </w:rPr>
                    <w:t>02</w:t>
                  </w:r>
                  <w:r w:rsidR="00073760" w:rsidRPr="00C17DCF">
                    <w:rPr>
                      <w:rFonts w:ascii="Times New Roman" w:hAnsi="Times New Roman"/>
                    </w:rPr>
                    <w:t xml:space="preserve"> de </w:t>
                  </w:r>
                  <w:r w:rsidRPr="00C17DCF">
                    <w:rPr>
                      <w:rFonts w:ascii="Times New Roman" w:hAnsi="Times New Roman"/>
                    </w:rPr>
                    <w:t>febrero</w:t>
                  </w:r>
                  <w:r w:rsidR="00073760" w:rsidRPr="00C17DCF">
                    <w:rPr>
                      <w:rFonts w:ascii="Times New Roman" w:hAnsi="Times New Roman"/>
                    </w:rPr>
                    <w:t xml:space="preserve"> de </w:t>
                  </w:r>
                  <w:r w:rsidRPr="00C17DCF">
                    <w:rPr>
                      <w:rFonts w:ascii="Times New Roman" w:hAnsi="Times New Roman"/>
                    </w:rPr>
                    <w:t>2022</w:t>
                  </w:r>
                </w:p>
              </w:tc>
              <w:tc>
                <w:tcPr>
                  <w:tcW w:w="2294" w:type="dxa"/>
                  <w:tcBorders>
                    <w:top w:val="single" w:sz="4" w:space="0" w:color="auto"/>
                    <w:left w:val="single" w:sz="4" w:space="0" w:color="auto"/>
                    <w:bottom w:val="single" w:sz="4" w:space="0" w:color="auto"/>
                    <w:right w:val="single" w:sz="4" w:space="0" w:color="auto"/>
                  </w:tcBorders>
                  <w:vAlign w:val="center"/>
                </w:tcPr>
                <w:p w14:paraId="2F4AB520" w14:textId="08A74557" w:rsidR="00073760" w:rsidRPr="00C17DCF" w:rsidRDefault="00807817" w:rsidP="00073760">
                  <w:pPr>
                    <w:pStyle w:val="Encabezado"/>
                    <w:ind w:left="2880" w:hanging="2880"/>
                    <w:jc w:val="center"/>
                    <w:rPr>
                      <w:rFonts w:ascii="Times New Roman" w:hAnsi="Times New Roman"/>
                    </w:rPr>
                  </w:pPr>
                  <w:r w:rsidRPr="00C17DCF">
                    <w:rPr>
                      <w:rFonts w:ascii="Times New Roman" w:hAnsi="Times New Roman"/>
                    </w:rPr>
                    <w:t>01</w:t>
                  </w:r>
                  <w:r w:rsidR="00073760" w:rsidRPr="00C17DCF">
                    <w:rPr>
                      <w:rFonts w:ascii="Times New Roman" w:hAnsi="Times New Roman"/>
                    </w:rPr>
                    <w:t xml:space="preserve"> de </w:t>
                  </w:r>
                  <w:r w:rsidRPr="00C17DCF">
                    <w:rPr>
                      <w:rFonts w:ascii="Times New Roman" w:hAnsi="Times New Roman"/>
                    </w:rPr>
                    <w:t>febrero</w:t>
                  </w:r>
                  <w:r w:rsidR="00073760" w:rsidRPr="00C17DCF">
                    <w:rPr>
                      <w:rFonts w:ascii="Times New Roman" w:hAnsi="Times New Roman"/>
                    </w:rPr>
                    <w:t xml:space="preserve"> de </w:t>
                  </w:r>
                  <w:r w:rsidRPr="00C17DCF">
                    <w:rPr>
                      <w:rFonts w:ascii="Times New Roman" w:hAnsi="Times New Roman"/>
                    </w:rPr>
                    <w:t>2023</w:t>
                  </w:r>
                </w:p>
              </w:tc>
            </w:tr>
            <w:tr w:rsidR="00C17DCF" w:rsidRPr="00C17DCF" w14:paraId="4AFCED33" w14:textId="77777777" w:rsidTr="00FA028D">
              <w:trPr>
                <w:trHeight w:val="276"/>
                <w:jc w:val="center"/>
              </w:trPr>
              <w:tc>
                <w:tcPr>
                  <w:tcW w:w="9011" w:type="dxa"/>
                  <w:gridSpan w:val="4"/>
                  <w:tcBorders>
                    <w:top w:val="single" w:sz="4" w:space="0" w:color="auto"/>
                    <w:left w:val="single" w:sz="4" w:space="0" w:color="auto"/>
                    <w:right w:val="single" w:sz="4" w:space="0" w:color="auto"/>
                  </w:tcBorders>
                  <w:vAlign w:val="center"/>
                </w:tcPr>
                <w:p w14:paraId="089B5AF4" w14:textId="7862A7B5" w:rsidR="00073760" w:rsidRPr="00C17DCF" w:rsidRDefault="00073760" w:rsidP="00073760">
                  <w:pPr>
                    <w:pStyle w:val="Encabezado"/>
                    <w:ind w:left="2880" w:hanging="2880"/>
                    <w:rPr>
                      <w:rFonts w:ascii="Times New Roman" w:hAnsi="Times New Roman"/>
                      <w:b/>
                    </w:rPr>
                  </w:pPr>
                  <w:r w:rsidRPr="00C17DCF">
                    <w:rPr>
                      <w:rFonts w:ascii="Times New Roman" w:hAnsi="Times New Roman"/>
                      <w:b/>
                      <w:sz w:val="18"/>
                      <w:szCs w:val="18"/>
                    </w:rPr>
                    <w:t>PRÓRROGAS</w:t>
                  </w:r>
                </w:p>
              </w:tc>
            </w:tr>
            <w:tr w:rsidR="00C17DCF" w:rsidRPr="00C17DCF" w14:paraId="451CDD01" w14:textId="77777777" w:rsidTr="00071B13">
              <w:trPr>
                <w:trHeight w:val="276"/>
                <w:jc w:val="center"/>
              </w:trPr>
              <w:tc>
                <w:tcPr>
                  <w:tcW w:w="3517" w:type="dxa"/>
                  <w:tcBorders>
                    <w:top w:val="single" w:sz="4" w:space="0" w:color="auto"/>
                    <w:left w:val="single" w:sz="4" w:space="0" w:color="auto"/>
                    <w:right w:val="single" w:sz="4" w:space="0" w:color="auto"/>
                  </w:tcBorders>
                  <w:vAlign w:val="center"/>
                </w:tcPr>
                <w:p w14:paraId="01AE8ED4" w14:textId="5881ACD6" w:rsidR="00073760" w:rsidRPr="00C17DCF" w:rsidRDefault="00073760" w:rsidP="00073760">
                  <w:pPr>
                    <w:pStyle w:val="Encabezado"/>
                    <w:jc w:val="both"/>
                    <w:rPr>
                      <w:rFonts w:ascii="Times New Roman" w:hAnsi="Times New Roman"/>
                    </w:rPr>
                  </w:pPr>
                  <w:r w:rsidRPr="00C17DCF">
                    <w:rPr>
                      <w:rFonts w:ascii="Times New Roman" w:hAnsi="Times New Roman"/>
                    </w:rPr>
                    <w:t>Prórroga No. 1</w:t>
                  </w:r>
                </w:p>
              </w:tc>
              <w:tc>
                <w:tcPr>
                  <w:tcW w:w="909" w:type="dxa"/>
                  <w:tcBorders>
                    <w:top w:val="single" w:sz="4" w:space="0" w:color="auto"/>
                    <w:left w:val="single" w:sz="4" w:space="0" w:color="auto"/>
                    <w:right w:val="single" w:sz="4" w:space="0" w:color="auto"/>
                  </w:tcBorders>
                  <w:vAlign w:val="center"/>
                </w:tcPr>
                <w:p w14:paraId="20AA1A8F" w14:textId="48F7383F" w:rsidR="00073760" w:rsidRPr="00C17DCF" w:rsidRDefault="000950FD" w:rsidP="00073760">
                  <w:pPr>
                    <w:pStyle w:val="Encabezado"/>
                    <w:ind w:left="2880" w:hanging="2880"/>
                    <w:jc w:val="center"/>
                    <w:rPr>
                      <w:rFonts w:ascii="Times New Roman" w:hAnsi="Times New Roman"/>
                    </w:rPr>
                  </w:pPr>
                  <w:r w:rsidRPr="00C17DCF">
                    <w:rPr>
                      <w:rFonts w:ascii="Times New Roman" w:hAnsi="Times New Roman"/>
                    </w:rPr>
                    <w:t xml:space="preserve">3 </w:t>
                  </w:r>
                  <w:r w:rsidR="00073760" w:rsidRPr="00C17DCF">
                    <w:rPr>
                      <w:rFonts w:ascii="Times New Roman" w:hAnsi="Times New Roman"/>
                    </w:rPr>
                    <w:t>meses</w:t>
                  </w:r>
                </w:p>
              </w:tc>
              <w:tc>
                <w:tcPr>
                  <w:tcW w:w="2291" w:type="dxa"/>
                  <w:tcBorders>
                    <w:top w:val="single" w:sz="4" w:space="0" w:color="auto"/>
                    <w:left w:val="single" w:sz="4" w:space="0" w:color="auto"/>
                    <w:bottom w:val="single" w:sz="4" w:space="0" w:color="auto"/>
                    <w:right w:val="single" w:sz="4" w:space="0" w:color="auto"/>
                  </w:tcBorders>
                  <w:vAlign w:val="center"/>
                </w:tcPr>
                <w:p w14:paraId="38C994A0" w14:textId="1FDD5CCE" w:rsidR="00073760" w:rsidRPr="00C17DCF" w:rsidRDefault="00807817" w:rsidP="00073760">
                  <w:pPr>
                    <w:pStyle w:val="Encabezado"/>
                    <w:ind w:left="2880" w:hanging="2880"/>
                    <w:jc w:val="center"/>
                    <w:rPr>
                      <w:rFonts w:ascii="Times New Roman" w:hAnsi="Times New Roman"/>
                    </w:rPr>
                  </w:pPr>
                  <w:r w:rsidRPr="00C17DCF">
                    <w:rPr>
                      <w:rFonts w:ascii="Times New Roman" w:hAnsi="Times New Roman"/>
                    </w:rPr>
                    <w:t>02</w:t>
                  </w:r>
                  <w:r w:rsidR="00073760" w:rsidRPr="00C17DCF">
                    <w:rPr>
                      <w:rFonts w:ascii="Times New Roman" w:hAnsi="Times New Roman"/>
                    </w:rPr>
                    <w:t xml:space="preserve"> de </w:t>
                  </w:r>
                  <w:r w:rsidRPr="00C17DCF">
                    <w:rPr>
                      <w:rFonts w:ascii="Times New Roman" w:hAnsi="Times New Roman"/>
                    </w:rPr>
                    <w:t>febrero</w:t>
                  </w:r>
                  <w:r w:rsidR="00073760" w:rsidRPr="00C17DCF">
                    <w:rPr>
                      <w:rFonts w:ascii="Times New Roman" w:hAnsi="Times New Roman"/>
                    </w:rPr>
                    <w:t xml:space="preserve"> de </w:t>
                  </w:r>
                  <w:r w:rsidRPr="00C17DCF">
                    <w:rPr>
                      <w:rFonts w:ascii="Times New Roman" w:hAnsi="Times New Roman"/>
                    </w:rPr>
                    <w:t>2023</w:t>
                  </w:r>
                </w:p>
              </w:tc>
              <w:tc>
                <w:tcPr>
                  <w:tcW w:w="2294" w:type="dxa"/>
                  <w:tcBorders>
                    <w:top w:val="single" w:sz="4" w:space="0" w:color="auto"/>
                    <w:left w:val="single" w:sz="4" w:space="0" w:color="auto"/>
                    <w:bottom w:val="single" w:sz="4" w:space="0" w:color="auto"/>
                    <w:right w:val="single" w:sz="4" w:space="0" w:color="auto"/>
                  </w:tcBorders>
                  <w:vAlign w:val="center"/>
                </w:tcPr>
                <w:p w14:paraId="2857A334" w14:textId="12F4FFAD" w:rsidR="00073760" w:rsidRPr="00C17DCF" w:rsidRDefault="00807817" w:rsidP="00073760">
                  <w:pPr>
                    <w:pStyle w:val="Encabezado"/>
                    <w:ind w:left="2880" w:hanging="2880"/>
                    <w:jc w:val="center"/>
                    <w:rPr>
                      <w:rFonts w:ascii="Times New Roman" w:hAnsi="Times New Roman"/>
                    </w:rPr>
                  </w:pPr>
                  <w:r w:rsidRPr="00C17DCF">
                    <w:rPr>
                      <w:rFonts w:ascii="Times New Roman" w:hAnsi="Times New Roman"/>
                    </w:rPr>
                    <w:t xml:space="preserve">01 </w:t>
                  </w:r>
                  <w:r w:rsidR="00073760" w:rsidRPr="00C17DCF">
                    <w:rPr>
                      <w:rFonts w:ascii="Times New Roman" w:hAnsi="Times New Roman"/>
                    </w:rPr>
                    <w:t xml:space="preserve">de </w:t>
                  </w:r>
                  <w:r w:rsidRPr="00C17DCF">
                    <w:rPr>
                      <w:rFonts w:ascii="Times New Roman" w:hAnsi="Times New Roman"/>
                    </w:rPr>
                    <w:t>mayo</w:t>
                  </w:r>
                  <w:r w:rsidR="00073760" w:rsidRPr="00C17DCF">
                    <w:rPr>
                      <w:rFonts w:ascii="Times New Roman" w:hAnsi="Times New Roman"/>
                    </w:rPr>
                    <w:t xml:space="preserve"> de </w:t>
                  </w:r>
                  <w:r w:rsidRPr="00C17DCF">
                    <w:rPr>
                      <w:rFonts w:ascii="Times New Roman" w:hAnsi="Times New Roman"/>
                    </w:rPr>
                    <w:t>2023</w:t>
                  </w:r>
                </w:p>
              </w:tc>
            </w:tr>
            <w:tr w:rsidR="00C17DCF" w:rsidRPr="00C17DCF" w14:paraId="11C22BA7" w14:textId="77777777" w:rsidTr="00FA028D">
              <w:trPr>
                <w:trHeight w:val="276"/>
                <w:jc w:val="center"/>
              </w:trPr>
              <w:tc>
                <w:tcPr>
                  <w:tcW w:w="9011" w:type="dxa"/>
                  <w:gridSpan w:val="4"/>
                  <w:tcBorders>
                    <w:top w:val="single" w:sz="4" w:space="0" w:color="auto"/>
                    <w:left w:val="single" w:sz="4" w:space="0" w:color="auto"/>
                    <w:right w:val="single" w:sz="4" w:space="0" w:color="auto"/>
                  </w:tcBorders>
                  <w:vAlign w:val="center"/>
                </w:tcPr>
                <w:p w14:paraId="18FBDFB7" w14:textId="199625E7" w:rsidR="00073760" w:rsidRPr="00C17DCF" w:rsidRDefault="00073760" w:rsidP="00073760">
                  <w:pPr>
                    <w:pStyle w:val="Encabezado"/>
                    <w:ind w:left="2880" w:hanging="2880"/>
                    <w:rPr>
                      <w:rFonts w:ascii="Times New Roman" w:hAnsi="Times New Roman"/>
                      <w:b/>
                      <w:sz w:val="18"/>
                      <w:szCs w:val="18"/>
                    </w:rPr>
                  </w:pPr>
                  <w:r w:rsidRPr="00C17DCF">
                    <w:rPr>
                      <w:rFonts w:ascii="Times New Roman" w:hAnsi="Times New Roman"/>
                      <w:b/>
                      <w:sz w:val="18"/>
                      <w:szCs w:val="18"/>
                    </w:rPr>
                    <w:t>SUSPENSIONES</w:t>
                  </w:r>
                </w:p>
              </w:tc>
            </w:tr>
            <w:tr w:rsidR="00C17DCF" w:rsidRPr="00C17DCF" w14:paraId="61AF2F3C" w14:textId="77777777" w:rsidTr="00C02436">
              <w:trPr>
                <w:trHeight w:val="276"/>
                <w:jc w:val="center"/>
              </w:trPr>
              <w:tc>
                <w:tcPr>
                  <w:tcW w:w="3517" w:type="dxa"/>
                  <w:tcBorders>
                    <w:top w:val="single" w:sz="4" w:space="0" w:color="auto"/>
                    <w:left w:val="single" w:sz="4" w:space="0" w:color="auto"/>
                    <w:right w:val="single" w:sz="4" w:space="0" w:color="auto"/>
                  </w:tcBorders>
                  <w:vAlign w:val="center"/>
                </w:tcPr>
                <w:p w14:paraId="717953DC" w14:textId="31B9B8DB" w:rsidR="002E2577" w:rsidRPr="00C17DCF" w:rsidRDefault="002E2577" w:rsidP="002E2577">
                  <w:pPr>
                    <w:pStyle w:val="Encabezado"/>
                    <w:rPr>
                      <w:rFonts w:ascii="Times New Roman" w:hAnsi="Times New Roman"/>
                    </w:rPr>
                  </w:pPr>
                  <w:r w:rsidRPr="00C17DCF">
                    <w:rPr>
                      <w:rFonts w:ascii="Times New Roman" w:hAnsi="Times New Roman"/>
                    </w:rPr>
                    <w:t>Suspensión No. 1</w:t>
                  </w:r>
                </w:p>
              </w:tc>
              <w:tc>
                <w:tcPr>
                  <w:tcW w:w="909" w:type="dxa"/>
                  <w:tcBorders>
                    <w:top w:val="single" w:sz="4" w:space="0" w:color="auto"/>
                    <w:left w:val="single" w:sz="4" w:space="0" w:color="auto"/>
                    <w:right w:val="single" w:sz="4" w:space="0" w:color="auto"/>
                  </w:tcBorders>
                  <w:vAlign w:val="center"/>
                </w:tcPr>
                <w:p w14:paraId="56930CB1" w14:textId="472B2052" w:rsidR="002E2577" w:rsidRPr="00C17DCF" w:rsidRDefault="002E2577" w:rsidP="002E2577">
                  <w:pPr>
                    <w:pStyle w:val="Encabezado"/>
                    <w:ind w:left="2880" w:hanging="2880"/>
                    <w:jc w:val="center"/>
                    <w:rPr>
                      <w:rFonts w:ascii="Times New Roman" w:hAnsi="Times New Roman"/>
                    </w:rPr>
                  </w:pPr>
                  <w:r w:rsidRPr="00C17DCF">
                    <w:rPr>
                      <w:rFonts w:ascii="Times New Roman" w:hAnsi="Times New Roman"/>
                    </w:rPr>
                    <w:t>N/A</w:t>
                  </w:r>
                </w:p>
              </w:tc>
              <w:tc>
                <w:tcPr>
                  <w:tcW w:w="2291" w:type="dxa"/>
                  <w:tcBorders>
                    <w:top w:val="single" w:sz="4" w:space="0" w:color="auto"/>
                    <w:left w:val="single" w:sz="4" w:space="0" w:color="auto"/>
                    <w:bottom w:val="single" w:sz="4" w:space="0" w:color="auto"/>
                    <w:right w:val="single" w:sz="4" w:space="0" w:color="auto"/>
                  </w:tcBorders>
                </w:tcPr>
                <w:p w14:paraId="625AC02F" w14:textId="673D8785" w:rsidR="002E2577" w:rsidRPr="00C17DCF" w:rsidRDefault="002E2577" w:rsidP="002E2577">
                  <w:pPr>
                    <w:pStyle w:val="Encabezado"/>
                    <w:ind w:left="2880" w:hanging="2880"/>
                    <w:jc w:val="center"/>
                    <w:rPr>
                      <w:rFonts w:ascii="Times New Roman" w:hAnsi="Times New Roman"/>
                    </w:rPr>
                  </w:pPr>
                  <w:r w:rsidRPr="00C17DCF">
                    <w:rPr>
                      <w:rFonts w:ascii="Times New Roman" w:hAnsi="Times New Roman"/>
                    </w:rPr>
                    <w:t>N/A</w:t>
                  </w:r>
                </w:p>
              </w:tc>
              <w:tc>
                <w:tcPr>
                  <w:tcW w:w="2294" w:type="dxa"/>
                  <w:tcBorders>
                    <w:top w:val="single" w:sz="4" w:space="0" w:color="auto"/>
                    <w:left w:val="single" w:sz="4" w:space="0" w:color="auto"/>
                    <w:bottom w:val="single" w:sz="4" w:space="0" w:color="auto"/>
                    <w:right w:val="single" w:sz="4" w:space="0" w:color="auto"/>
                  </w:tcBorders>
                </w:tcPr>
                <w:p w14:paraId="4E8BBBC4" w14:textId="0B5FF7C8" w:rsidR="002E2577" w:rsidRPr="00C17DCF" w:rsidRDefault="002E2577" w:rsidP="002E2577">
                  <w:pPr>
                    <w:pStyle w:val="Encabezado"/>
                    <w:ind w:left="2880" w:hanging="2880"/>
                    <w:jc w:val="center"/>
                    <w:rPr>
                      <w:rFonts w:ascii="Times New Roman" w:hAnsi="Times New Roman"/>
                    </w:rPr>
                  </w:pPr>
                  <w:r w:rsidRPr="00C17DCF">
                    <w:rPr>
                      <w:rFonts w:ascii="Times New Roman" w:hAnsi="Times New Roman"/>
                    </w:rPr>
                    <w:t>N/A</w:t>
                  </w:r>
                </w:p>
              </w:tc>
            </w:tr>
            <w:tr w:rsidR="00C17DCF" w:rsidRPr="00C17DCF" w14:paraId="2DA54C6D" w14:textId="77777777" w:rsidTr="00071B13">
              <w:trPr>
                <w:trHeight w:val="276"/>
                <w:jc w:val="center"/>
              </w:trPr>
              <w:tc>
                <w:tcPr>
                  <w:tcW w:w="3517" w:type="dxa"/>
                  <w:tcBorders>
                    <w:top w:val="single" w:sz="4" w:space="0" w:color="auto"/>
                    <w:left w:val="single" w:sz="4" w:space="0" w:color="auto"/>
                    <w:bottom w:val="single" w:sz="4" w:space="0" w:color="auto"/>
                    <w:right w:val="single" w:sz="4" w:space="0" w:color="auto"/>
                  </w:tcBorders>
                  <w:vAlign w:val="center"/>
                </w:tcPr>
                <w:p w14:paraId="6365B3DE" w14:textId="7207088C" w:rsidR="002E2577" w:rsidRPr="00C17DCF" w:rsidRDefault="002E2577" w:rsidP="002E2577">
                  <w:pPr>
                    <w:pStyle w:val="Encabezado"/>
                    <w:ind w:left="2880" w:hanging="2880"/>
                    <w:jc w:val="both"/>
                    <w:rPr>
                      <w:rFonts w:ascii="Times New Roman" w:hAnsi="Times New Roman"/>
                    </w:rPr>
                  </w:pPr>
                  <w:r w:rsidRPr="00C17DCF">
                    <w:rPr>
                      <w:rFonts w:ascii="Times New Roman" w:hAnsi="Times New Roman"/>
                    </w:rPr>
                    <w:t>PLAZO TOTAL</w:t>
                  </w:r>
                </w:p>
              </w:tc>
              <w:tc>
                <w:tcPr>
                  <w:tcW w:w="909" w:type="dxa"/>
                  <w:tcBorders>
                    <w:top w:val="single" w:sz="4" w:space="0" w:color="auto"/>
                    <w:left w:val="single" w:sz="4" w:space="0" w:color="auto"/>
                    <w:bottom w:val="single" w:sz="4" w:space="0" w:color="auto"/>
                    <w:right w:val="single" w:sz="4" w:space="0" w:color="auto"/>
                  </w:tcBorders>
                  <w:vAlign w:val="center"/>
                </w:tcPr>
                <w:p w14:paraId="4FB22A6F" w14:textId="598AD5E7" w:rsidR="002E2577" w:rsidRPr="00C17DCF" w:rsidRDefault="000950FD" w:rsidP="002E2577">
                  <w:pPr>
                    <w:pStyle w:val="Encabezado"/>
                    <w:ind w:left="2880" w:hanging="2880"/>
                    <w:jc w:val="center"/>
                    <w:rPr>
                      <w:rFonts w:ascii="Times New Roman" w:hAnsi="Times New Roman"/>
                    </w:rPr>
                  </w:pPr>
                  <w:r w:rsidRPr="00C17DCF">
                    <w:rPr>
                      <w:rFonts w:ascii="Times New Roman" w:hAnsi="Times New Roman"/>
                    </w:rPr>
                    <w:t xml:space="preserve">15 </w:t>
                  </w:r>
                  <w:r w:rsidR="002E2577" w:rsidRPr="00C17DCF">
                    <w:rPr>
                      <w:rFonts w:ascii="Times New Roman" w:hAnsi="Times New Roman"/>
                    </w:rPr>
                    <w:t>meses</w:t>
                  </w:r>
                </w:p>
              </w:tc>
              <w:tc>
                <w:tcPr>
                  <w:tcW w:w="2291" w:type="dxa"/>
                  <w:tcBorders>
                    <w:top w:val="single" w:sz="4" w:space="0" w:color="auto"/>
                    <w:left w:val="single" w:sz="4" w:space="0" w:color="auto"/>
                    <w:bottom w:val="single" w:sz="4" w:space="0" w:color="auto"/>
                    <w:right w:val="single" w:sz="4" w:space="0" w:color="auto"/>
                  </w:tcBorders>
                  <w:vAlign w:val="center"/>
                </w:tcPr>
                <w:p w14:paraId="0112B58D" w14:textId="1F03AA00" w:rsidR="002E2577" w:rsidRPr="00C17DCF" w:rsidRDefault="002E2577" w:rsidP="002E2577">
                  <w:pPr>
                    <w:pStyle w:val="Encabezado"/>
                    <w:ind w:left="2880" w:hanging="2880"/>
                    <w:jc w:val="center"/>
                    <w:rPr>
                      <w:rFonts w:ascii="Times New Roman" w:hAnsi="Times New Roman"/>
                    </w:rPr>
                  </w:pPr>
                  <w:r w:rsidRPr="00C17DCF">
                    <w:rPr>
                      <w:rFonts w:ascii="Times New Roman" w:hAnsi="Times New Roman"/>
                    </w:rPr>
                    <w:t>02 de febrero de 2022</w:t>
                  </w:r>
                </w:p>
              </w:tc>
              <w:tc>
                <w:tcPr>
                  <w:tcW w:w="2294" w:type="dxa"/>
                  <w:tcBorders>
                    <w:top w:val="single" w:sz="4" w:space="0" w:color="auto"/>
                    <w:left w:val="single" w:sz="4" w:space="0" w:color="auto"/>
                    <w:bottom w:val="single" w:sz="4" w:space="0" w:color="auto"/>
                    <w:right w:val="single" w:sz="4" w:space="0" w:color="auto"/>
                  </w:tcBorders>
                  <w:vAlign w:val="center"/>
                </w:tcPr>
                <w:p w14:paraId="45CB91CD" w14:textId="35435FE8" w:rsidR="002E2577" w:rsidRPr="00C17DCF" w:rsidRDefault="002E2577" w:rsidP="002E2577">
                  <w:pPr>
                    <w:pStyle w:val="Encabezado"/>
                    <w:ind w:left="2880" w:hanging="2880"/>
                    <w:jc w:val="center"/>
                    <w:rPr>
                      <w:rFonts w:ascii="Times New Roman" w:hAnsi="Times New Roman"/>
                    </w:rPr>
                  </w:pPr>
                  <w:r w:rsidRPr="00C17DCF">
                    <w:rPr>
                      <w:rFonts w:ascii="Times New Roman" w:hAnsi="Times New Roman"/>
                    </w:rPr>
                    <w:t>01 de mayo de 2023</w:t>
                  </w:r>
                </w:p>
              </w:tc>
            </w:tr>
            <w:tr w:rsidR="00C17DCF" w:rsidRPr="00C17DCF" w14:paraId="368EC451" w14:textId="77777777" w:rsidTr="00071B13">
              <w:trPr>
                <w:trHeight w:val="276"/>
                <w:jc w:val="center"/>
              </w:trPr>
              <w:tc>
                <w:tcPr>
                  <w:tcW w:w="3517" w:type="dxa"/>
                  <w:tcBorders>
                    <w:top w:val="single" w:sz="4" w:space="0" w:color="auto"/>
                    <w:left w:val="single" w:sz="4" w:space="0" w:color="auto"/>
                    <w:right w:val="single" w:sz="4" w:space="0" w:color="auto"/>
                  </w:tcBorders>
                  <w:vAlign w:val="center"/>
                </w:tcPr>
                <w:p w14:paraId="463EC63A" w14:textId="77777777" w:rsidR="00073760" w:rsidRPr="00C17DCF" w:rsidRDefault="00073760" w:rsidP="00073760">
                  <w:pPr>
                    <w:pStyle w:val="Encabezado"/>
                    <w:ind w:left="2880" w:hanging="2880"/>
                    <w:jc w:val="both"/>
                    <w:rPr>
                      <w:rFonts w:ascii="Times New Roman" w:hAnsi="Times New Roman"/>
                    </w:rPr>
                  </w:pPr>
                  <w:r w:rsidRPr="00C17DCF">
                    <w:rPr>
                      <w:rFonts w:ascii="Times New Roman" w:hAnsi="Times New Roman"/>
                    </w:rPr>
                    <w:t>PLAZO TOTAL EJECUTADO</w:t>
                  </w:r>
                </w:p>
              </w:tc>
              <w:tc>
                <w:tcPr>
                  <w:tcW w:w="909" w:type="dxa"/>
                  <w:tcBorders>
                    <w:top w:val="single" w:sz="4" w:space="0" w:color="auto"/>
                    <w:left w:val="single" w:sz="4" w:space="0" w:color="auto"/>
                    <w:right w:val="single" w:sz="4" w:space="0" w:color="auto"/>
                  </w:tcBorders>
                  <w:vAlign w:val="center"/>
                </w:tcPr>
                <w:p w14:paraId="71476EB7" w14:textId="40D86AB1" w:rsidR="00073760" w:rsidRPr="00C17DCF" w:rsidRDefault="000950FD" w:rsidP="00073760">
                  <w:pPr>
                    <w:pStyle w:val="Encabezado"/>
                    <w:ind w:left="2880" w:hanging="2880"/>
                    <w:jc w:val="center"/>
                    <w:rPr>
                      <w:rFonts w:ascii="Times New Roman" w:hAnsi="Times New Roman"/>
                    </w:rPr>
                  </w:pPr>
                  <w:r w:rsidRPr="00C17DCF">
                    <w:rPr>
                      <w:rFonts w:ascii="Times New Roman" w:hAnsi="Times New Roman"/>
                    </w:rPr>
                    <w:t xml:space="preserve">15 </w:t>
                  </w:r>
                  <w:r w:rsidR="00073760" w:rsidRPr="00C17DCF">
                    <w:rPr>
                      <w:rFonts w:ascii="Times New Roman" w:hAnsi="Times New Roman"/>
                    </w:rPr>
                    <w:t>meses</w:t>
                  </w:r>
                </w:p>
              </w:tc>
              <w:tc>
                <w:tcPr>
                  <w:tcW w:w="2291" w:type="dxa"/>
                  <w:tcBorders>
                    <w:top w:val="single" w:sz="4" w:space="0" w:color="auto"/>
                    <w:left w:val="single" w:sz="4" w:space="0" w:color="auto"/>
                    <w:bottom w:val="single" w:sz="4" w:space="0" w:color="auto"/>
                    <w:right w:val="single" w:sz="4" w:space="0" w:color="auto"/>
                  </w:tcBorders>
                  <w:vAlign w:val="center"/>
                </w:tcPr>
                <w:p w14:paraId="5C6F65E7" w14:textId="25103144" w:rsidR="00073760" w:rsidRPr="00C17DCF" w:rsidRDefault="002E2577" w:rsidP="00073760">
                  <w:pPr>
                    <w:pStyle w:val="Encabezado"/>
                    <w:ind w:left="2880" w:hanging="2880"/>
                    <w:jc w:val="center"/>
                    <w:rPr>
                      <w:rFonts w:ascii="Times New Roman" w:hAnsi="Times New Roman"/>
                    </w:rPr>
                  </w:pPr>
                  <w:r w:rsidRPr="00C17DCF">
                    <w:rPr>
                      <w:rFonts w:ascii="Times New Roman" w:hAnsi="Times New Roman"/>
                    </w:rPr>
                    <w:t>02 de febrero de 2022</w:t>
                  </w:r>
                </w:p>
              </w:tc>
              <w:tc>
                <w:tcPr>
                  <w:tcW w:w="2294" w:type="dxa"/>
                  <w:tcBorders>
                    <w:top w:val="single" w:sz="4" w:space="0" w:color="auto"/>
                    <w:left w:val="single" w:sz="4" w:space="0" w:color="auto"/>
                    <w:bottom w:val="single" w:sz="4" w:space="0" w:color="auto"/>
                    <w:right w:val="single" w:sz="4" w:space="0" w:color="auto"/>
                  </w:tcBorders>
                  <w:vAlign w:val="center"/>
                </w:tcPr>
                <w:p w14:paraId="38A53FD6" w14:textId="00B2DE2B" w:rsidR="00073760" w:rsidRPr="00C17DCF" w:rsidRDefault="002E2577" w:rsidP="00073760">
                  <w:pPr>
                    <w:pStyle w:val="Encabezado"/>
                    <w:ind w:left="2880" w:hanging="2880"/>
                    <w:jc w:val="center"/>
                    <w:rPr>
                      <w:rFonts w:ascii="Times New Roman" w:hAnsi="Times New Roman"/>
                    </w:rPr>
                  </w:pPr>
                  <w:r w:rsidRPr="00C17DCF">
                    <w:rPr>
                      <w:rFonts w:ascii="Times New Roman" w:hAnsi="Times New Roman"/>
                    </w:rPr>
                    <w:t>01 de mayo de 2023</w:t>
                  </w:r>
                </w:p>
              </w:tc>
            </w:tr>
          </w:tbl>
          <w:p w14:paraId="26DC7B40" w14:textId="37D95212" w:rsidR="00073760" w:rsidRPr="00C17DCF" w:rsidRDefault="00073760" w:rsidP="00073760">
            <w:pPr>
              <w:pStyle w:val="Encabezado"/>
              <w:ind w:right="191"/>
              <w:jc w:val="both"/>
              <w:rPr>
                <w:rFonts w:ascii="Times New Roman" w:hAnsi="Times New Roman"/>
                <w:sz w:val="18"/>
                <w:szCs w:val="18"/>
              </w:rPr>
            </w:pPr>
          </w:p>
        </w:tc>
      </w:tr>
      <w:tr w:rsidR="00C17DCF" w:rsidRPr="00C17DCF" w14:paraId="06EC269F" w14:textId="77777777" w:rsidTr="00E00581">
        <w:trPr>
          <w:trHeight w:val="397"/>
        </w:trPr>
        <w:tc>
          <w:tcPr>
            <w:tcW w:w="5000" w:type="pct"/>
            <w:gridSpan w:val="8"/>
            <w:tcBorders>
              <w:bottom w:val="single" w:sz="2" w:space="0" w:color="auto"/>
            </w:tcBorders>
            <w:vAlign w:val="center"/>
          </w:tcPr>
          <w:p w14:paraId="43B1613C" w14:textId="65CBC089" w:rsidR="00073760" w:rsidRPr="00C17DCF" w:rsidRDefault="00073760" w:rsidP="002E2577">
            <w:pPr>
              <w:pStyle w:val="Encabezado"/>
              <w:ind w:left="142" w:right="191"/>
              <w:jc w:val="center"/>
              <w:rPr>
                <w:rFonts w:ascii="Times New Roman" w:hAnsi="Times New Roman"/>
                <w:sz w:val="18"/>
                <w:szCs w:val="18"/>
              </w:rPr>
            </w:pPr>
            <w:r w:rsidRPr="00C17DCF">
              <w:rPr>
                <w:rFonts w:ascii="Times New Roman" w:hAnsi="Times New Roman"/>
                <w:b/>
                <w:sz w:val="18"/>
                <w:szCs w:val="18"/>
              </w:rPr>
              <w:lastRenderedPageBreak/>
              <w:t xml:space="preserve">GARANTÍAS: </w:t>
            </w:r>
            <w:r w:rsidR="002E2577" w:rsidRPr="00C17DCF">
              <w:rPr>
                <w:rFonts w:ascii="Times New Roman" w:hAnsi="Times New Roman"/>
                <w:bCs/>
                <w:sz w:val="18"/>
                <w:szCs w:val="18"/>
                <w:lang w:val="es-ES"/>
              </w:rPr>
              <w:t>PÓLIZA DE CUMPLIMIENTO 21-44-101375751</w:t>
            </w:r>
          </w:p>
        </w:tc>
      </w:tr>
      <w:tr w:rsidR="00C17DCF" w:rsidRPr="00C17DCF" w14:paraId="474DF1D1" w14:textId="77777777" w:rsidTr="00E00581">
        <w:trPr>
          <w:trHeight w:val="397"/>
        </w:trPr>
        <w:tc>
          <w:tcPr>
            <w:tcW w:w="5000" w:type="pct"/>
            <w:gridSpan w:val="8"/>
            <w:vAlign w:val="center"/>
          </w:tcPr>
          <w:p w14:paraId="716B955D" w14:textId="30D34B17" w:rsidR="00073760" w:rsidRPr="00C17DCF" w:rsidRDefault="00073760" w:rsidP="00073760">
            <w:pPr>
              <w:pStyle w:val="Encabezado"/>
              <w:ind w:left="142" w:right="191"/>
              <w:jc w:val="center"/>
              <w:rPr>
                <w:rFonts w:ascii="Times New Roman" w:hAnsi="Times New Roman"/>
                <w:bCs/>
                <w:sz w:val="18"/>
                <w:szCs w:val="18"/>
              </w:rPr>
            </w:pPr>
            <w:r w:rsidRPr="00C17DCF">
              <w:rPr>
                <w:rFonts w:ascii="Times New Roman" w:hAnsi="Times New Roman"/>
                <w:b/>
                <w:sz w:val="18"/>
                <w:szCs w:val="18"/>
              </w:rPr>
              <w:t>SUPERVISOR (A):</w:t>
            </w:r>
            <w:r w:rsidR="002E2577" w:rsidRPr="00C17DCF">
              <w:rPr>
                <w:rFonts w:ascii="Times New Roman" w:hAnsi="Times New Roman"/>
                <w:b/>
                <w:sz w:val="18"/>
                <w:szCs w:val="18"/>
              </w:rPr>
              <w:t xml:space="preserve"> </w:t>
            </w:r>
          </w:p>
        </w:tc>
      </w:tr>
      <w:tr w:rsidR="00C17DCF" w:rsidRPr="00C17DCF" w14:paraId="26C44E15" w14:textId="77777777" w:rsidTr="00F8515B">
        <w:trPr>
          <w:trHeight w:val="397"/>
        </w:trPr>
        <w:tc>
          <w:tcPr>
            <w:tcW w:w="971" w:type="pct"/>
            <w:tcBorders>
              <w:bottom w:val="single" w:sz="2" w:space="0" w:color="auto"/>
            </w:tcBorders>
            <w:vAlign w:val="center"/>
          </w:tcPr>
          <w:p w14:paraId="1442C176" w14:textId="01B99FA5" w:rsidR="00073760" w:rsidRPr="00C17DCF" w:rsidRDefault="00073760" w:rsidP="00073760">
            <w:pPr>
              <w:pStyle w:val="Encabezado"/>
              <w:ind w:left="142" w:right="191"/>
              <w:jc w:val="both"/>
              <w:rPr>
                <w:rFonts w:ascii="Times New Roman" w:hAnsi="Times New Roman"/>
                <w:sz w:val="18"/>
                <w:szCs w:val="18"/>
              </w:rPr>
            </w:pPr>
            <w:r w:rsidRPr="00C17DCF">
              <w:rPr>
                <w:rFonts w:ascii="Times New Roman" w:hAnsi="Times New Roman"/>
                <w:sz w:val="18"/>
                <w:szCs w:val="18"/>
              </w:rPr>
              <w:lastRenderedPageBreak/>
              <w:t>NOMBRE</w:t>
            </w:r>
          </w:p>
        </w:tc>
        <w:tc>
          <w:tcPr>
            <w:tcW w:w="1904" w:type="pct"/>
            <w:gridSpan w:val="3"/>
            <w:tcBorders>
              <w:bottom w:val="single" w:sz="2" w:space="0" w:color="auto"/>
            </w:tcBorders>
            <w:vAlign w:val="center"/>
          </w:tcPr>
          <w:p w14:paraId="6A71B095" w14:textId="4981CE6F" w:rsidR="00073760" w:rsidRPr="00C17DCF" w:rsidRDefault="00042579" w:rsidP="00073760">
            <w:pPr>
              <w:jc w:val="both"/>
              <w:rPr>
                <w:rFonts w:ascii="Times New Roman" w:hAnsi="Times New Roman"/>
                <w:sz w:val="18"/>
                <w:szCs w:val="18"/>
              </w:rPr>
            </w:pPr>
            <w:r w:rsidRPr="00C17DCF">
              <w:rPr>
                <w:rFonts w:ascii="Times New Roman" w:hAnsi="Times New Roman"/>
                <w:sz w:val="18"/>
                <w:szCs w:val="18"/>
                <w:lang w:val="es-CO"/>
              </w:rPr>
              <w:t>CARLOS GABRIEL GUTIERREZ PACHECO</w:t>
            </w:r>
          </w:p>
        </w:tc>
        <w:tc>
          <w:tcPr>
            <w:tcW w:w="440" w:type="pct"/>
            <w:tcBorders>
              <w:bottom w:val="single" w:sz="2" w:space="0" w:color="auto"/>
            </w:tcBorders>
            <w:vAlign w:val="center"/>
          </w:tcPr>
          <w:p w14:paraId="26903D71" w14:textId="73999D79" w:rsidR="00073760" w:rsidRPr="00C17DCF" w:rsidRDefault="00073760" w:rsidP="00073760">
            <w:pPr>
              <w:jc w:val="both"/>
              <w:rPr>
                <w:rFonts w:ascii="Times New Roman" w:hAnsi="Times New Roman"/>
                <w:sz w:val="18"/>
                <w:szCs w:val="18"/>
              </w:rPr>
            </w:pPr>
            <w:r w:rsidRPr="00C17DCF">
              <w:rPr>
                <w:rFonts w:ascii="Times New Roman" w:hAnsi="Times New Roman"/>
                <w:sz w:val="18"/>
                <w:szCs w:val="18"/>
              </w:rPr>
              <w:t>CARGO</w:t>
            </w:r>
          </w:p>
        </w:tc>
        <w:tc>
          <w:tcPr>
            <w:tcW w:w="1685" w:type="pct"/>
            <w:gridSpan w:val="3"/>
            <w:tcBorders>
              <w:bottom w:val="single" w:sz="2" w:space="0" w:color="auto"/>
            </w:tcBorders>
            <w:vAlign w:val="center"/>
          </w:tcPr>
          <w:p w14:paraId="600479DF" w14:textId="13D952C4" w:rsidR="00073760" w:rsidRPr="00C17DCF" w:rsidRDefault="00042579" w:rsidP="00073760">
            <w:pPr>
              <w:jc w:val="both"/>
              <w:rPr>
                <w:rFonts w:ascii="Times New Roman" w:hAnsi="Times New Roman"/>
                <w:sz w:val="18"/>
                <w:szCs w:val="18"/>
              </w:rPr>
            </w:pPr>
            <w:r w:rsidRPr="00C17DCF">
              <w:rPr>
                <w:rFonts w:ascii="Times New Roman" w:hAnsi="Times New Roman"/>
                <w:sz w:val="18"/>
                <w:szCs w:val="18"/>
                <w:lang w:val="es-CO"/>
              </w:rPr>
              <w:t xml:space="preserve">JEFE </w:t>
            </w:r>
          </w:p>
        </w:tc>
      </w:tr>
      <w:tr w:rsidR="00C17DCF" w:rsidRPr="00C17DCF" w14:paraId="465F439B" w14:textId="77777777" w:rsidTr="00C0638C">
        <w:trPr>
          <w:trHeight w:val="397"/>
        </w:trPr>
        <w:tc>
          <w:tcPr>
            <w:tcW w:w="971" w:type="pct"/>
            <w:tcBorders>
              <w:bottom w:val="single" w:sz="2" w:space="0" w:color="auto"/>
            </w:tcBorders>
            <w:vAlign w:val="center"/>
          </w:tcPr>
          <w:p w14:paraId="18EED934" w14:textId="5531CA55" w:rsidR="00073760" w:rsidRPr="00C17DCF" w:rsidRDefault="00073760" w:rsidP="00073760">
            <w:pPr>
              <w:jc w:val="both"/>
              <w:rPr>
                <w:rFonts w:ascii="Times New Roman" w:hAnsi="Times New Roman"/>
                <w:sz w:val="18"/>
                <w:szCs w:val="18"/>
              </w:rPr>
            </w:pPr>
            <w:r w:rsidRPr="00C17DCF">
              <w:rPr>
                <w:rFonts w:ascii="Times New Roman" w:hAnsi="Times New Roman"/>
                <w:sz w:val="18"/>
                <w:szCs w:val="18"/>
              </w:rPr>
              <w:t xml:space="preserve">   DEPENDENCIA</w:t>
            </w:r>
          </w:p>
        </w:tc>
        <w:tc>
          <w:tcPr>
            <w:tcW w:w="4029" w:type="pct"/>
            <w:gridSpan w:val="7"/>
            <w:tcBorders>
              <w:bottom w:val="single" w:sz="2" w:space="0" w:color="auto"/>
            </w:tcBorders>
            <w:vAlign w:val="center"/>
          </w:tcPr>
          <w:p w14:paraId="5E859984" w14:textId="1348E5E6" w:rsidR="00073760" w:rsidRPr="00C17DCF" w:rsidRDefault="00042579" w:rsidP="00073760">
            <w:pPr>
              <w:jc w:val="both"/>
              <w:rPr>
                <w:rFonts w:ascii="Times New Roman" w:hAnsi="Times New Roman"/>
                <w:sz w:val="18"/>
                <w:szCs w:val="18"/>
              </w:rPr>
            </w:pPr>
            <w:r w:rsidRPr="00C17DCF">
              <w:rPr>
                <w:rFonts w:ascii="Times New Roman" w:hAnsi="Times New Roman"/>
                <w:sz w:val="18"/>
                <w:szCs w:val="18"/>
                <w:lang w:val="es-CO"/>
              </w:rPr>
              <w:t>OFICINA DE TECNOLOGÍA Y TRANSFORMACIÓN DIGITAL</w:t>
            </w:r>
          </w:p>
        </w:tc>
      </w:tr>
      <w:tr w:rsidR="00C17DCF" w:rsidRPr="00C17DCF" w14:paraId="63882C90" w14:textId="77777777" w:rsidTr="00693871">
        <w:trPr>
          <w:trHeight w:val="382"/>
        </w:trPr>
        <w:tc>
          <w:tcPr>
            <w:tcW w:w="5000" w:type="pct"/>
            <w:gridSpan w:val="8"/>
            <w:vAlign w:val="center"/>
          </w:tcPr>
          <w:p w14:paraId="4FB1654D" w14:textId="042C8464" w:rsidR="00073760" w:rsidRPr="00C17DCF" w:rsidRDefault="00073760" w:rsidP="00073760">
            <w:pPr>
              <w:pStyle w:val="Encabezado"/>
              <w:ind w:left="142" w:right="191"/>
              <w:jc w:val="center"/>
              <w:rPr>
                <w:rFonts w:ascii="Times New Roman" w:hAnsi="Times New Roman"/>
                <w:sz w:val="18"/>
                <w:szCs w:val="18"/>
              </w:rPr>
            </w:pPr>
            <w:r w:rsidRPr="00C17DCF">
              <w:rPr>
                <w:rFonts w:ascii="Times New Roman" w:hAnsi="Times New Roman"/>
                <w:b/>
                <w:sz w:val="18"/>
                <w:szCs w:val="18"/>
              </w:rPr>
              <w:t>PARTE RESOLUTIVA</w:t>
            </w:r>
          </w:p>
        </w:tc>
      </w:tr>
      <w:tr w:rsidR="00C17DCF" w:rsidRPr="00C17DCF" w14:paraId="176B9388" w14:textId="77777777" w:rsidTr="00237392">
        <w:trPr>
          <w:trHeight w:val="1294"/>
        </w:trPr>
        <w:tc>
          <w:tcPr>
            <w:tcW w:w="5000" w:type="pct"/>
            <w:gridSpan w:val="8"/>
            <w:tcBorders>
              <w:bottom w:val="single" w:sz="2" w:space="0" w:color="auto"/>
            </w:tcBorders>
            <w:vAlign w:val="center"/>
          </w:tcPr>
          <w:p w14:paraId="10EC9270" w14:textId="77777777" w:rsidR="00073760" w:rsidRPr="00C17DCF" w:rsidRDefault="00073760" w:rsidP="00073760">
            <w:pPr>
              <w:pStyle w:val="Encabezado"/>
              <w:tabs>
                <w:tab w:val="left" w:pos="9668"/>
              </w:tabs>
              <w:ind w:right="-5"/>
              <w:jc w:val="both"/>
              <w:rPr>
                <w:rFonts w:ascii="Times New Roman" w:hAnsi="Times New Roman"/>
                <w:b/>
                <w:sz w:val="18"/>
                <w:szCs w:val="18"/>
                <w:lang w:val="es-ES"/>
              </w:rPr>
            </w:pPr>
          </w:p>
          <w:p w14:paraId="2F934AC8" w14:textId="71A4B2EE" w:rsidR="00073760" w:rsidRPr="00C17DCF" w:rsidRDefault="005A7C28" w:rsidP="00F8515B">
            <w:pPr>
              <w:spacing w:line="276" w:lineRule="auto"/>
              <w:jc w:val="both"/>
              <w:rPr>
                <w:rFonts w:ascii="Times New Roman" w:hAnsi="Times New Roman"/>
                <w:sz w:val="18"/>
                <w:szCs w:val="18"/>
                <w:lang w:val="es-CO"/>
              </w:rPr>
            </w:pPr>
            <w:r w:rsidRPr="00C17DCF">
              <w:rPr>
                <w:rFonts w:ascii="Times New Roman" w:hAnsi="Times New Roman"/>
                <w:sz w:val="18"/>
                <w:szCs w:val="18"/>
                <w:lang w:val="es-CO"/>
              </w:rPr>
              <w:t xml:space="preserve">CARLOS GABRIEL GUTIERREZ PACHECO, identificado con la cédula de ciudadanía número </w:t>
            </w:r>
            <w:r w:rsidR="000C1C1A" w:rsidRPr="00C17DCF">
              <w:rPr>
                <w:rFonts w:ascii="Times New Roman" w:hAnsi="Times New Roman"/>
                <w:sz w:val="18"/>
                <w:szCs w:val="18"/>
                <w:lang w:val="es-CO"/>
              </w:rPr>
              <w:t>79.553.690</w:t>
            </w:r>
            <w:r w:rsidRPr="00C17DCF">
              <w:rPr>
                <w:rFonts w:ascii="Times New Roman" w:hAnsi="Times New Roman"/>
                <w:sz w:val="18"/>
                <w:szCs w:val="18"/>
                <w:lang w:val="es-CO"/>
              </w:rPr>
              <w:t>,</w:t>
            </w:r>
            <w:r w:rsidRPr="00C17DCF">
              <w:rPr>
                <w:rFonts w:ascii="Times New Roman" w:hAnsi="Times New Roman"/>
                <w:sz w:val="18"/>
                <w:szCs w:val="18"/>
              </w:rPr>
              <w:t xml:space="preserve"> </w:t>
            </w:r>
            <w:r w:rsidRPr="00C17DCF">
              <w:rPr>
                <w:rFonts w:ascii="Times New Roman" w:hAnsi="Times New Roman"/>
                <w:sz w:val="18"/>
                <w:szCs w:val="18"/>
                <w:lang w:val="es-CO"/>
              </w:rPr>
              <w:t xml:space="preserve">Jefe de la Oficina de </w:t>
            </w:r>
            <w:r w:rsidR="00A43EEA" w:rsidRPr="00C17DCF">
              <w:rPr>
                <w:rFonts w:ascii="Times New Roman" w:hAnsi="Times New Roman"/>
                <w:sz w:val="18"/>
                <w:szCs w:val="18"/>
                <w:lang w:val="es-CO"/>
              </w:rPr>
              <w:t>Tecnología</w:t>
            </w:r>
            <w:r w:rsidRPr="00C17DCF">
              <w:rPr>
                <w:rFonts w:ascii="Times New Roman" w:hAnsi="Times New Roman"/>
                <w:sz w:val="18"/>
                <w:szCs w:val="18"/>
                <w:lang w:val="es-CO"/>
              </w:rPr>
              <w:t xml:space="preserve"> y Transformación Digital</w:t>
            </w:r>
            <w:r w:rsidR="001E4E19">
              <w:rPr>
                <w:rFonts w:ascii="Times New Roman" w:hAnsi="Times New Roman"/>
                <w:sz w:val="18"/>
                <w:szCs w:val="18"/>
                <w:lang w:val="es-CO"/>
              </w:rPr>
              <w:t xml:space="preserve">, según resolución de nombramiento No. </w:t>
            </w:r>
            <w:r w:rsidR="001E4E19" w:rsidRPr="001E4E19">
              <w:rPr>
                <w:rFonts w:ascii="Times New Roman" w:hAnsi="Times New Roman"/>
                <w:sz w:val="18"/>
                <w:szCs w:val="18"/>
                <w:lang w:val="es-CO"/>
              </w:rPr>
              <w:t>1154 del 5 noviembre de 2025</w:t>
            </w:r>
            <w:r w:rsidRPr="00C17DCF">
              <w:rPr>
                <w:rFonts w:ascii="Times New Roman" w:hAnsi="Times New Roman"/>
                <w:sz w:val="18"/>
                <w:szCs w:val="18"/>
                <w:lang w:val="es-CO"/>
              </w:rPr>
              <w:t xml:space="preserve"> </w:t>
            </w:r>
            <w:r w:rsidRPr="00C17DCF">
              <w:rPr>
                <w:rFonts w:ascii="Times New Roman" w:hAnsi="Times New Roman"/>
                <w:sz w:val="18"/>
                <w:szCs w:val="18"/>
              </w:rPr>
              <w:t>y</w:t>
            </w:r>
            <w:r w:rsidR="004B2070" w:rsidRPr="00C17DCF">
              <w:rPr>
                <w:rFonts w:ascii="Times New Roman" w:hAnsi="Times New Roman"/>
                <w:sz w:val="18"/>
                <w:szCs w:val="18"/>
              </w:rPr>
              <w:t xml:space="preserve"> </w:t>
            </w:r>
            <w:r w:rsidR="00073760" w:rsidRPr="00C17DCF">
              <w:rPr>
                <w:rFonts w:ascii="Times New Roman" w:hAnsi="Times New Roman"/>
                <w:sz w:val="18"/>
                <w:szCs w:val="18"/>
              </w:rPr>
              <w:t>supervisor de</w:t>
            </w:r>
            <w:r w:rsidR="004B2070" w:rsidRPr="00C17DCF">
              <w:rPr>
                <w:rFonts w:ascii="Times New Roman" w:hAnsi="Times New Roman"/>
                <w:sz w:val="18"/>
                <w:szCs w:val="18"/>
              </w:rPr>
              <w:t xml:space="preserve"> </w:t>
            </w:r>
            <w:r w:rsidR="00073760" w:rsidRPr="00C17DCF">
              <w:rPr>
                <w:rFonts w:ascii="Times New Roman" w:hAnsi="Times New Roman"/>
                <w:sz w:val="18"/>
                <w:szCs w:val="18"/>
              </w:rPr>
              <w:t>l</w:t>
            </w:r>
            <w:r w:rsidR="004B2070" w:rsidRPr="00C17DCF">
              <w:rPr>
                <w:rFonts w:ascii="Times New Roman" w:hAnsi="Times New Roman"/>
                <w:sz w:val="18"/>
                <w:szCs w:val="18"/>
              </w:rPr>
              <w:t>a</w:t>
            </w:r>
            <w:r w:rsidR="00073760" w:rsidRPr="00C17DCF">
              <w:rPr>
                <w:rFonts w:ascii="Times New Roman" w:hAnsi="Times New Roman"/>
                <w:sz w:val="18"/>
                <w:szCs w:val="18"/>
              </w:rPr>
              <w:t xml:space="preserve"> </w:t>
            </w:r>
            <w:r w:rsidR="004B2070" w:rsidRPr="00C17DCF">
              <w:rPr>
                <w:rFonts w:ascii="Times New Roman" w:hAnsi="Times New Roman"/>
                <w:sz w:val="18"/>
                <w:szCs w:val="18"/>
              </w:rPr>
              <w:t>Orden de Compra</w:t>
            </w:r>
            <w:r w:rsidR="00331A0F" w:rsidRPr="00C17DCF">
              <w:rPr>
                <w:rFonts w:ascii="Times New Roman" w:hAnsi="Times New Roman"/>
                <w:sz w:val="18"/>
                <w:szCs w:val="18"/>
              </w:rPr>
              <w:t xml:space="preserve"> 84613-202</w:t>
            </w:r>
            <w:r w:rsidR="00E65801" w:rsidRPr="00C17DCF">
              <w:rPr>
                <w:rFonts w:ascii="Times New Roman" w:hAnsi="Times New Roman"/>
                <w:sz w:val="18"/>
                <w:szCs w:val="18"/>
              </w:rPr>
              <w:t>2</w:t>
            </w:r>
            <w:r w:rsidR="001E4E19">
              <w:rPr>
                <w:rFonts w:ascii="Times New Roman" w:hAnsi="Times New Roman"/>
                <w:sz w:val="18"/>
                <w:szCs w:val="18"/>
              </w:rPr>
              <w:t>;</w:t>
            </w:r>
            <w:r w:rsidR="00073760" w:rsidRPr="00C17DCF">
              <w:rPr>
                <w:rFonts w:ascii="Times New Roman" w:hAnsi="Times New Roman"/>
                <w:sz w:val="18"/>
                <w:szCs w:val="18"/>
              </w:rPr>
              <w:t xml:space="preserve"> suscribe la presente acta de </w:t>
            </w:r>
            <w:r w:rsidR="00780DE5" w:rsidRPr="00C17DCF">
              <w:rPr>
                <w:rFonts w:ascii="Times New Roman" w:hAnsi="Times New Roman"/>
                <w:sz w:val="18"/>
                <w:szCs w:val="18"/>
              </w:rPr>
              <w:t>finalización y cierre</w:t>
            </w:r>
            <w:r w:rsidR="00073760" w:rsidRPr="00C17DCF">
              <w:rPr>
                <w:rFonts w:ascii="Times New Roman" w:hAnsi="Times New Roman"/>
                <w:sz w:val="18"/>
                <w:szCs w:val="18"/>
              </w:rPr>
              <w:t xml:space="preserve"> </w:t>
            </w:r>
            <w:r w:rsidR="00A43EEA" w:rsidRPr="00C17DCF">
              <w:rPr>
                <w:rFonts w:ascii="Times New Roman" w:hAnsi="Times New Roman"/>
                <w:sz w:val="18"/>
                <w:szCs w:val="18"/>
              </w:rPr>
              <w:t xml:space="preserve">financiero </w:t>
            </w:r>
            <w:r w:rsidR="00073760" w:rsidRPr="00C17DCF">
              <w:rPr>
                <w:rFonts w:ascii="Times New Roman" w:hAnsi="Times New Roman"/>
                <w:sz w:val="18"/>
                <w:szCs w:val="18"/>
              </w:rPr>
              <w:t>de acuerdo con las siguientes declaraciones:</w:t>
            </w:r>
          </w:p>
          <w:p w14:paraId="0E1FA819" w14:textId="77777777" w:rsidR="00073760" w:rsidRPr="00C17DCF" w:rsidRDefault="00073760" w:rsidP="00F8515B">
            <w:pPr>
              <w:tabs>
                <w:tab w:val="left" w:pos="1575"/>
              </w:tabs>
              <w:spacing w:line="276" w:lineRule="auto"/>
              <w:jc w:val="both"/>
              <w:rPr>
                <w:rFonts w:ascii="Times New Roman" w:hAnsi="Times New Roman"/>
                <w:noProof/>
                <w:sz w:val="18"/>
                <w:szCs w:val="18"/>
                <w:lang w:eastAsia="es-CO"/>
              </w:rPr>
            </w:pPr>
          </w:p>
          <w:p w14:paraId="7715D290" w14:textId="3007701B" w:rsidR="00247695" w:rsidRPr="00C17DCF" w:rsidRDefault="00247695" w:rsidP="00F8515B">
            <w:pPr>
              <w:pStyle w:val="Prrafodelista"/>
              <w:numPr>
                <w:ilvl w:val="0"/>
                <w:numId w:val="13"/>
              </w:numPr>
              <w:spacing w:line="276" w:lineRule="auto"/>
              <w:ind w:left="342" w:hanging="359"/>
              <w:jc w:val="both"/>
              <w:rPr>
                <w:rFonts w:ascii="Times New Roman" w:hAnsi="Times New Roman"/>
                <w:sz w:val="18"/>
                <w:szCs w:val="18"/>
              </w:rPr>
            </w:pPr>
            <w:r w:rsidRPr="00C17DCF">
              <w:rPr>
                <w:rFonts w:ascii="Times New Roman" w:hAnsi="Times New Roman"/>
                <w:sz w:val="18"/>
                <w:szCs w:val="18"/>
              </w:rPr>
              <w:t>Que el Subdirector</w:t>
            </w:r>
            <w:r w:rsidR="005947E5" w:rsidRPr="00C17DCF">
              <w:rPr>
                <w:rFonts w:ascii="Times New Roman" w:hAnsi="Times New Roman"/>
                <w:sz w:val="18"/>
                <w:szCs w:val="18"/>
              </w:rPr>
              <w:t xml:space="preserve"> </w:t>
            </w:r>
            <w:r w:rsidRPr="00C17DCF">
              <w:rPr>
                <w:rFonts w:ascii="Times New Roman" w:hAnsi="Times New Roman"/>
                <w:sz w:val="18"/>
                <w:szCs w:val="18"/>
              </w:rPr>
              <w:t>Financiero de la Secretaría</w:t>
            </w:r>
            <w:r w:rsidR="009C20CD" w:rsidRPr="00C17DCF">
              <w:rPr>
                <w:rFonts w:ascii="Times New Roman" w:hAnsi="Times New Roman"/>
                <w:sz w:val="18"/>
                <w:szCs w:val="18"/>
              </w:rPr>
              <w:t xml:space="preserve"> Distrital del Hábitat (Hoy Dirección)</w:t>
            </w:r>
            <w:r w:rsidRPr="00C17DCF">
              <w:rPr>
                <w:rFonts w:ascii="Times New Roman" w:hAnsi="Times New Roman"/>
                <w:sz w:val="18"/>
                <w:szCs w:val="18"/>
              </w:rPr>
              <w:t xml:space="preserve">, expidió el día </w:t>
            </w:r>
            <w:r w:rsidR="005947E5" w:rsidRPr="00C17DCF">
              <w:rPr>
                <w:rFonts w:ascii="Times New Roman" w:hAnsi="Times New Roman"/>
                <w:sz w:val="18"/>
                <w:szCs w:val="18"/>
              </w:rPr>
              <w:t>quince (</w:t>
            </w:r>
            <w:commentRangeStart w:id="0"/>
            <w:r w:rsidR="005947E5" w:rsidRPr="00C17DCF">
              <w:rPr>
                <w:rFonts w:ascii="Times New Roman" w:hAnsi="Times New Roman"/>
                <w:sz w:val="18"/>
                <w:szCs w:val="18"/>
              </w:rPr>
              <w:t>15</w:t>
            </w:r>
            <w:commentRangeEnd w:id="0"/>
            <w:r w:rsidR="003C681A">
              <w:rPr>
                <w:rStyle w:val="Refdecomentario"/>
              </w:rPr>
              <w:commentReference w:id="0"/>
            </w:r>
            <w:r w:rsidR="005947E5" w:rsidRPr="00C17DCF">
              <w:rPr>
                <w:rFonts w:ascii="Times New Roman" w:hAnsi="Times New Roman"/>
                <w:sz w:val="18"/>
                <w:szCs w:val="18"/>
              </w:rPr>
              <w:t>) de mayo de dos mil veinticinco (2025),</w:t>
            </w:r>
            <w:r w:rsidR="005947E5" w:rsidRPr="0095180E">
              <w:rPr>
                <w:rFonts w:ascii="Times New Roman" w:hAnsi="Times New Roman"/>
                <w:color w:val="4BACC6" w:themeColor="accent5"/>
                <w:sz w:val="18"/>
                <w:szCs w:val="18"/>
              </w:rPr>
              <w:t xml:space="preserve"> </w:t>
            </w:r>
            <w:r w:rsidR="005947E5" w:rsidRPr="00C17DCF">
              <w:rPr>
                <w:rFonts w:ascii="Times New Roman" w:hAnsi="Times New Roman"/>
                <w:sz w:val="18"/>
                <w:szCs w:val="18"/>
              </w:rPr>
              <w:t>el</w:t>
            </w:r>
            <w:r w:rsidRPr="00C17DCF">
              <w:rPr>
                <w:rFonts w:ascii="Times New Roman" w:hAnsi="Times New Roman"/>
                <w:sz w:val="18"/>
                <w:szCs w:val="18"/>
              </w:rPr>
              <w:t xml:space="preserve"> respectivo estado de cuenta de</w:t>
            </w:r>
            <w:r w:rsidR="005947E5" w:rsidRPr="00C17DCF">
              <w:rPr>
                <w:rFonts w:ascii="Times New Roman" w:hAnsi="Times New Roman"/>
                <w:sz w:val="18"/>
                <w:szCs w:val="18"/>
              </w:rPr>
              <w:t xml:space="preserve"> </w:t>
            </w:r>
            <w:r w:rsidRPr="00C17DCF">
              <w:rPr>
                <w:rFonts w:ascii="Times New Roman" w:hAnsi="Times New Roman"/>
                <w:sz w:val="18"/>
                <w:szCs w:val="18"/>
              </w:rPr>
              <w:t>l</w:t>
            </w:r>
            <w:r w:rsidR="005947E5" w:rsidRPr="00C17DCF">
              <w:rPr>
                <w:rFonts w:ascii="Times New Roman" w:hAnsi="Times New Roman"/>
                <w:sz w:val="18"/>
                <w:szCs w:val="18"/>
              </w:rPr>
              <w:t>a Orden de Compra</w:t>
            </w:r>
            <w:r w:rsidRPr="00C17DCF">
              <w:rPr>
                <w:rFonts w:ascii="Times New Roman" w:hAnsi="Times New Roman"/>
                <w:sz w:val="18"/>
                <w:szCs w:val="18"/>
              </w:rPr>
              <w:t xml:space="preserve"> mencionad</w:t>
            </w:r>
            <w:r w:rsidR="005947E5" w:rsidRPr="00C17DCF">
              <w:rPr>
                <w:rFonts w:ascii="Times New Roman" w:hAnsi="Times New Roman"/>
                <w:sz w:val="18"/>
                <w:szCs w:val="18"/>
              </w:rPr>
              <w:t>a</w:t>
            </w:r>
            <w:r w:rsidRPr="00C17DCF">
              <w:rPr>
                <w:rFonts w:ascii="Times New Roman" w:hAnsi="Times New Roman"/>
                <w:sz w:val="18"/>
                <w:szCs w:val="18"/>
              </w:rPr>
              <w:t xml:space="preserve">, en donde se reflejan </w:t>
            </w:r>
            <w:r w:rsidR="005947E5" w:rsidRPr="00C17DCF">
              <w:rPr>
                <w:rFonts w:ascii="Times New Roman" w:hAnsi="Times New Roman"/>
                <w:sz w:val="18"/>
                <w:szCs w:val="18"/>
              </w:rPr>
              <w:t>catorce</w:t>
            </w:r>
            <w:r w:rsidRPr="00C17DCF">
              <w:rPr>
                <w:rFonts w:ascii="Times New Roman" w:hAnsi="Times New Roman"/>
                <w:sz w:val="18"/>
                <w:szCs w:val="18"/>
              </w:rPr>
              <w:t xml:space="preserve"> (</w:t>
            </w:r>
            <w:r w:rsidR="005947E5" w:rsidRPr="00C17DCF">
              <w:rPr>
                <w:rFonts w:ascii="Times New Roman" w:hAnsi="Times New Roman"/>
                <w:sz w:val="18"/>
                <w:szCs w:val="18"/>
              </w:rPr>
              <w:t>14</w:t>
            </w:r>
            <w:r w:rsidRPr="00C17DCF">
              <w:rPr>
                <w:rFonts w:ascii="Times New Roman" w:hAnsi="Times New Roman"/>
                <w:sz w:val="18"/>
                <w:szCs w:val="18"/>
              </w:rPr>
              <w:t xml:space="preserve">) desembolsos por la suma total de </w:t>
            </w:r>
            <w:r w:rsidR="005947E5" w:rsidRPr="00C17DCF">
              <w:rPr>
                <w:rFonts w:ascii="Times New Roman" w:hAnsi="Times New Roman"/>
                <w:b/>
                <w:bCs/>
                <w:sz w:val="18"/>
                <w:szCs w:val="18"/>
              </w:rPr>
              <w:t>CUARENTA Y OCHO MILLONES SETECIENTOS TREINTA MIL QUINIENTOS PESOS ($48.730.500</w:t>
            </w:r>
            <w:r w:rsidR="005947E5" w:rsidRPr="00C17DCF">
              <w:rPr>
                <w:rFonts w:ascii="Times New Roman" w:hAnsi="Times New Roman"/>
                <w:sz w:val="18"/>
                <w:szCs w:val="18"/>
              </w:rPr>
              <w:t xml:space="preserve">) </w:t>
            </w:r>
            <w:r w:rsidR="005947E5" w:rsidRPr="00C17DCF">
              <w:rPr>
                <w:rFonts w:ascii="Times New Roman" w:hAnsi="Times New Roman"/>
                <w:b/>
                <w:bCs/>
                <w:sz w:val="18"/>
                <w:szCs w:val="18"/>
              </w:rPr>
              <w:t>M/</w:t>
            </w:r>
            <w:commentRangeStart w:id="1"/>
            <w:r w:rsidR="005947E5" w:rsidRPr="00C17DCF">
              <w:rPr>
                <w:rFonts w:ascii="Times New Roman" w:hAnsi="Times New Roman"/>
                <w:b/>
                <w:bCs/>
                <w:sz w:val="18"/>
                <w:szCs w:val="18"/>
              </w:rPr>
              <w:t>CTE</w:t>
            </w:r>
            <w:commentRangeEnd w:id="1"/>
            <w:r w:rsidR="003C681A">
              <w:rPr>
                <w:rStyle w:val="Refdecomentario"/>
              </w:rPr>
              <w:commentReference w:id="1"/>
            </w:r>
            <w:r w:rsidRPr="00C17DCF">
              <w:rPr>
                <w:rFonts w:ascii="Times New Roman" w:hAnsi="Times New Roman"/>
                <w:b/>
                <w:bCs/>
                <w:sz w:val="18"/>
                <w:szCs w:val="18"/>
              </w:rPr>
              <w:t>.</w:t>
            </w:r>
            <w:r w:rsidRPr="00C17DCF">
              <w:rPr>
                <w:rFonts w:ascii="Times New Roman" w:hAnsi="Times New Roman"/>
                <w:sz w:val="18"/>
                <w:szCs w:val="18"/>
              </w:rPr>
              <w:t xml:space="preserve"> </w:t>
            </w:r>
          </w:p>
          <w:p w14:paraId="1B3BCE42" w14:textId="77777777" w:rsidR="00247695" w:rsidRPr="00C17DCF" w:rsidRDefault="00247695" w:rsidP="00F8515B">
            <w:pPr>
              <w:pStyle w:val="Prrafodelista"/>
              <w:spacing w:line="276" w:lineRule="auto"/>
              <w:ind w:left="342" w:hanging="359"/>
              <w:rPr>
                <w:rFonts w:ascii="Times New Roman" w:hAnsi="Times New Roman"/>
                <w:sz w:val="18"/>
                <w:szCs w:val="18"/>
              </w:rPr>
            </w:pPr>
          </w:p>
          <w:p w14:paraId="6A5A9C71" w14:textId="5DBE8F4A" w:rsidR="00247695" w:rsidRPr="00C17DCF" w:rsidRDefault="00B706C0" w:rsidP="00F8515B">
            <w:pPr>
              <w:pStyle w:val="Prrafodelista"/>
              <w:numPr>
                <w:ilvl w:val="0"/>
                <w:numId w:val="13"/>
              </w:numPr>
              <w:spacing w:line="276" w:lineRule="auto"/>
              <w:ind w:left="342" w:hanging="359"/>
              <w:jc w:val="both"/>
              <w:rPr>
                <w:rFonts w:ascii="Times New Roman" w:hAnsi="Times New Roman"/>
                <w:sz w:val="18"/>
                <w:szCs w:val="18"/>
              </w:rPr>
            </w:pPr>
            <w:r w:rsidRPr="00C17DCF">
              <w:rPr>
                <w:rFonts w:ascii="Times New Roman" w:hAnsi="Times New Roman"/>
                <w:sz w:val="18"/>
                <w:szCs w:val="18"/>
              </w:rPr>
              <w:t>Que, d</w:t>
            </w:r>
            <w:r w:rsidR="00247695" w:rsidRPr="00C17DCF">
              <w:rPr>
                <w:rFonts w:ascii="Times New Roman" w:hAnsi="Times New Roman"/>
                <w:sz w:val="18"/>
                <w:szCs w:val="18"/>
              </w:rPr>
              <w:t>e conformidad con el documento “</w:t>
            </w:r>
            <w:r w:rsidR="00247695" w:rsidRPr="00C17DCF">
              <w:rPr>
                <w:rFonts w:ascii="Times New Roman" w:hAnsi="Times New Roman"/>
                <w:i/>
                <w:sz w:val="18"/>
                <w:szCs w:val="18"/>
              </w:rPr>
              <w:t xml:space="preserve">Constancia de Terminación y Cumplimiento” </w:t>
            </w:r>
            <w:r w:rsidR="00247695" w:rsidRPr="00C17DCF">
              <w:rPr>
                <w:rFonts w:ascii="Times New Roman" w:hAnsi="Times New Roman"/>
                <w:sz w:val="18"/>
                <w:szCs w:val="18"/>
              </w:rPr>
              <w:t xml:space="preserve">de fecha 14 de noviembre de 2024, el Supervisor del Contrato certificó que el objeto contratado fue cumplido por CIRION TECHNOLOGIES COLOMBIA S.A.S. y recibido por la Secretaría Distrital del Hábitat a entera satisfacción, como consta en el acta de recibo a satisfacción. Así mismo, que, durante el plazo de ejecución, CIRION TECHNOLOGIES COLOMBIA S.A.S. acreditó el pago de sus obligaciones frente a los sistemas de seguridad social integral, de conformidad con lo dispuesto en el artículo 50 de la Ley 789 de 2002, en concordancia con la Ley 828 de 2003 y demás normas complementarias. </w:t>
            </w:r>
          </w:p>
          <w:p w14:paraId="31307E42" w14:textId="77777777" w:rsidR="00247695" w:rsidRPr="00C17DCF" w:rsidRDefault="00247695" w:rsidP="00F8515B">
            <w:pPr>
              <w:pStyle w:val="Prrafodelista"/>
              <w:spacing w:line="276" w:lineRule="auto"/>
              <w:ind w:left="342" w:hanging="359"/>
              <w:rPr>
                <w:rFonts w:ascii="Times New Roman" w:hAnsi="Times New Roman"/>
                <w:sz w:val="18"/>
                <w:szCs w:val="18"/>
              </w:rPr>
            </w:pPr>
          </w:p>
          <w:p w14:paraId="41971BF7" w14:textId="6DB9A25A" w:rsidR="00306A3B" w:rsidRPr="00C17DCF" w:rsidRDefault="00306A3B" w:rsidP="00F8515B">
            <w:pPr>
              <w:pStyle w:val="Prrafodelista"/>
              <w:numPr>
                <w:ilvl w:val="0"/>
                <w:numId w:val="13"/>
              </w:numPr>
              <w:spacing w:line="276" w:lineRule="auto"/>
              <w:ind w:left="342" w:hanging="359"/>
              <w:jc w:val="both"/>
              <w:rPr>
                <w:rFonts w:ascii="Times New Roman" w:hAnsi="Times New Roman"/>
                <w:sz w:val="18"/>
                <w:szCs w:val="18"/>
              </w:rPr>
            </w:pPr>
            <w:r w:rsidRPr="00EE35C8">
              <w:rPr>
                <w:rFonts w:ascii="Times New Roman" w:hAnsi="Times New Roman"/>
                <w:color w:val="EE0000"/>
                <w:sz w:val="18"/>
                <w:szCs w:val="18"/>
              </w:rPr>
              <w:t xml:space="preserve">Que mediante el Acta de Recibo a Satisfacción de la Orden de Compra No. 84613 de 2022, suscrita el 2 de octubre de 2025, el </w:t>
            </w:r>
            <w:r w:rsidR="009D33CD" w:rsidRPr="00EE35C8">
              <w:rPr>
                <w:rFonts w:ascii="Times New Roman" w:hAnsi="Times New Roman"/>
                <w:color w:val="EE0000"/>
                <w:sz w:val="18"/>
                <w:szCs w:val="18"/>
              </w:rPr>
              <w:t xml:space="preserve">Supervisor </w:t>
            </w:r>
            <w:r w:rsidR="009D33CD">
              <w:rPr>
                <w:rFonts w:ascii="Times New Roman" w:hAnsi="Times New Roman"/>
                <w:color w:val="EE0000"/>
                <w:sz w:val="18"/>
                <w:szCs w:val="18"/>
              </w:rPr>
              <w:t xml:space="preserve">JOSÉ ALEXANDER MORENO PÁEZ </w:t>
            </w:r>
            <w:r w:rsidRPr="00EE35C8">
              <w:rPr>
                <w:rFonts w:ascii="Times New Roman" w:hAnsi="Times New Roman"/>
                <w:color w:val="EE0000"/>
                <w:sz w:val="18"/>
                <w:szCs w:val="18"/>
              </w:rPr>
              <w:t>y el Apoyo a la Supervisión</w:t>
            </w:r>
            <w:r w:rsidR="00545955" w:rsidRPr="00EE35C8">
              <w:rPr>
                <w:rFonts w:ascii="Times New Roman" w:hAnsi="Times New Roman"/>
                <w:color w:val="EE0000"/>
                <w:sz w:val="18"/>
                <w:szCs w:val="18"/>
              </w:rPr>
              <w:t xml:space="preserve"> CARLOS GABRIEL GUTIÉRREZ PACHECO</w:t>
            </w:r>
            <w:r w:rsidR="00E65801" w:rsidRPr="00EE35C8">
              <w:rPr>
                <w:rFonts w:ascii="Times New Roman" w:hAnsi="Times New Roman"/>
                <w:color w:val="EE0000"/>
                <w:sz w:val="18"/>
                <w:szCs w:val="18"/>
              </w:rPr>
              <w:t xml:space="preserve">, </w:t>
            </w:r>
            <w:r w:rsidR="005758EF" w:rsidRPr="00EE35C8">
              <w:rPr>
                <w:rFonts w:ascii="Times New Roman" w:hAnsi="Times New Roman"/>
                <w:color w:val="EE0000"/>
                <w:sz w:val="18"/>
                <w:szCs w:val="18"/>
              </w:rPr>
              <w:t>conforme a l</w:t>
            </w:r>
            <w:r w:rsidR="008B0AB7">
              <w:rPr>
                <w:rFonts w:ascii="Times New Roman" w:hAnsi="Times New Roman"/>
                <w:color w:val="EE0000"/>
                <w:sz w:val="18"/>
                <w:szCs w:val="18"/>
              </w:rPr>
              <w:t>as obligaciones</w:t>
            </w:r>
            <w:r w:rsidR="005758EF" w:rsidRPr="00EE35C8">
              <w:rPr>
                <w:rFonts w:ascii="Times New Roman" w:hAnsi="Times New Roman"/>
                <w:color w:val="EE0000"/>
                <w:sz w:val="18"/>
                <w:szCs w:val="18"/>
              </w:rPr>
              <w:t xml:space="preserve"> previst</w:t>
            </w:r>
            <w:r w:rsidR="008B0AB7">
              <w:rPr>
                <w:rFonts w:ascii="Times New Roman" w:hAnsi="Times New Roman"/>
                <w:color w:val="EE0000"/>
                <w:sz w:val="18"/>
                <w:szCs w:val="18"/>
              </w:rPr>
              <w:t>as</w:t>
            </w:r>
            <w:r w:rsidR="005758EF" w:rsidRPr="00EE35C8">
              <w:rPr>
                <w:rFonts w:ascii="Times New Roman" w:hAnsi="Times New Roman"/>
                <w:color w:val="EE0000"/>
                <w:sz w:val="18"/>
                <w:szCs w:val="18"/>
              </w:rPr>
              <w:t xml:space="preserve"> en el Contrato de Prestación de Servicios Profesionales No. 519-2025; </w:t>
            </w:r>
            <w:r w:rsidRPr="00EE35C8">
              <w:rPr>
                <w:rFonts w:ascii="Times New Roman" w:hAnsi="Times New Roman"/>
                <w:color w:val="EE0000"/>
                <w:sz w:val="18"/>
                <w:szCs w:val="18"/>
              </w:rPr>
              <w:t>realizaron la revisión y validación de los servicios prestados por el contratista en materia de alojamiento de infraestructura tecnológica</w:t>
            </w:r>
            <w:r w:rsidRPr="00C17DCF">
              <w:rPr>
                <w:rFonts w:ascii="Times New Roman" w:hAnsi="Times New Roman"/>
                <w:sz w:val="18"/>
                <w:szCs w:val="18"/>
              </w:rPr>
              <w:t>. Dichos servicios, según el Acta, se verificaron conforme a las condiciones técnicas establecidas en la Orden de Compra y con el acompañamiento del equipo técnico, otorgando la viabilidad respectiva para el periodo comprendido entre el 2 de febrero de 2022 y el 1 de mayo de 2023.</w:t>
            </w:r>
          </w:p>
          <w:p w14:paraId="058949E2" w14:textId="77777777" w:rsidR="00306A3B" w:rsidRPr="00C17DCF" w:rsidRDefault="00306A3B" w:rsidP="00F8515B">
            <w:pPr>
              <w:pStyle w:val="Prrafodelista"/>
              <w:spacing w:line="276" w:lineRule="auto"/>
              <w:ind w:left="342" w:hanging="359"/>
              <w:rPr>
                <w:rFonts w:ascii="Times New Roman" w:hAnsi="Times New Roman"/>
                <w:sz w:val="18"/>
                <w:szCs w:val="18"/>
              </w:rPr>
            </w:pPr>
          </w:p>
          <w:p w14:paraId="56ED7D84" w14:textId="0331B799" w:rsidR="0043151D" w:rsidRPr="00502D51" w:rsidRDefault="0043151D" w:rsidP="00F8515B">
            <w:pPr>
              <w:pStyle w:val="Prrafodelista"/>
              <w:numPr>
                <w:ilvl w:val="0"/>
                <w:numId w:val="13"/>
              </w:numPr>
              <w:spacing w:line="276" w:lineRule="auto"/>
              <w:ind w:left="342" w:hanging="359"/>
              <w:jc w:val="both"/>
              <w:rPr>
                <w:rFonts w:ascii="Times New Roman" w:hAnsi="Times New Roman"/>
                <w:color w:val="EE0000"/>
                <w:sz w:val="18"/>
                <w:szCs w:val="18"/>
              </w:rPr>
            </w:pPr>
            <w:r w:rsidRPr="00502D51">
              <w:rPr>
                <w:rFonts w:ascii="Times New Roman" w:hAnsi="Times New Roman"/>
                <w:bCs/>
                <w:color w:val="EE0000"/>
                <w:sz w:val="18"/>
                <w:szCs w:val="18"/>
              </w:rPr>
              <w:t xml:space="preserve">Que de acuerdo con el informe final de supervisión </w:t>
            </w:r>
            <w:r w:rsidRPr="00502D51">
              <w:rPr>
                <w:rFonts w:ascii="Times New Roman" w:hAnsi="Times New Roman"/>
                <w:color w:val="EE0000"/>
                <w:sz w:val="18"/>
                <w:szCs w:val="18"/>
              </w:rPr>
              <w:t xml:space="preserve">de fecha </w:t>
            </w:r>
            <w:r w:rsidR="005758EF" w:rsidRPr="00502D51">
              <w:rPr>
                <w:rFonts w:ascii="Times New Roman" w:hAnsi="Times New Roman"/>
                <w:color w:val="EE0000"/>
                <w:sz w:val="18"/>
                <w:szCs w:val="18"/>
              </w:rPr>
              <w:t xml:space="preserve">veinticuatro </w:t>
            </w:r>
            <w:r w:rsidRPr="00502D51">
              <w:rPr>
                <w:rFonts w:ascii="Times New Roman" w:hAnsi="Times New Roman"/>
                <w:color w:val="EE0000"/>
                <w:sz w:val="18"/>
                <w:szCs w:val="18"/>
              </w:rPr>
              <w:t>(</w:t>
            </w:r>
            <w:r w:rsidR="005758EF" w:rsidRPr="00502D51">
              <w:rPr>
                <w:rFonts w:ascii="Times New Roman" w:hAnsi="Times New Roman"/>
                <w:color w:val="EE0000"/>
                <w:sz w:val="18"/>
                <w:szCs w:val="18"/>
              </w:rPr>
              <w:t>24</w:t>
            </w:r>
            <w:r w:rsidRPr="00502D51">
              <w:rPr>
                <w:rFonts w:ascii="Times New Roman" w:hAnsi="Times New Roman"/>
                <w:color w:val="EE0000"/>
                <w:sz w:val="18"/>
                <w:szCs w:val="18"/>
              </w:rPr>
              <w:t xml:space="preserve">) de octubre de dos mil veinticinco (2025), suscrito por JOSÉ ALEXANDER MORENO PÁEZ y </w:t>
            </w:r>
            <w:r w:rsidR="005758EF" w:rsidRPr="00502D51">
              <w:rPr>
                <w:rFonts w:ascii="Times New Roman" w:hAnsi="Times New Roman"/>
                <w:color w:val="EE0000"/>
                <w:sz w:val="18"/>
                <w:szCs w:val="18"/>
              </w:rPr>
              <w:t xml:space="preserve">aprobado por </w:t>
            </w:r>
            <w:r w:rsidRPr="00502D51">
              <w:rPr>
                <w:rFonts w:ascii="Times New Roman" w:hAnsi="Times New Roman"/>
                <w:color w:val="EE0000"/>
                <w:sz w:val="18"/>
                <w:szCs w:val="18"/>
              </w:rPr>
              <w:t xml:space="preserve">CARLOS GABRIEL GUTIÉRREZ PACHECO, supervisor y apoyo a la supervisión, respectivamente, se certifica el cumplimiento del objeto y las obligaciones pactadas en Orden de Compra No. 84613 de </w:t>
            </w:r>
            <w:commentRangeStart w:id="2"/>
            <w:r w:rsidRPr="00502D51">
              <w:rPr>
                <w:rFonts w:ascii="Times New Roman" w:hAnsi="Times New Roman"/>
                <w:color w:val="EE0000"/>
                <w:sz w:val="18"/>
                <w:szCs w:val="18"/>
              </w:rPr>
              <w:t>2022</w:t>
            </w:r>
            <w:commentRangeEnd w:id="2"/>
            <w:r w:rsidR="003C681A">
              <w:rPr>
                <w:rStyle w:val="Refdecomentario"/>
              </w:rPr>
              <w:commentReference w:id="2"/>
            </w:r>
            <w:r w:rsidR="00826A40" w:rsidRPr="00502D51">
              <w:rPr>
                <w:rFonts w:ascii="Times New Roman" w:hAnsi="Times New Roman"/>
                <w:color w:val="EE0000"/>
                <w:sz w:val="18"/>
                <w:szCs w:val="18"/>
              </w:rPr>
              <w:t>.</w:t>
            </w:r>
            <w:r w:rsidR="009D33CD">
              <w:rPr>
                <w:rFonts w:ascii="Times New Roman" w:hAnsi="Times New Roman"/>
                <w:color w:val="EE0000"/>
                <w:sz w:val="18"/>
                <w:szCs w:val="18"/>
              </w:rPr>
              <w:t xml:space="preserve"> </w:t>
            </w:r>
          </w:p>
          <w:p w14:paraId="26B75EE7" w14:textId="77777777" w:rsidR="0043151D" w:rsidRPr="00C17DCF" w:rsidRDefault="0043151D" w:rsidP="00F8515B">
            <w:pPr>
              <w:pStyle w:val="Prrafodelista"/>
              <w:spacing w:line="276" w:lineRule="auto"/>
              <w:ind w:left="342" w:hanging="359"/>
              <w:jc w:val="both"/>
              <w:rPr>
                <w:rFonts w:ascii="Times New Roman" w:hAnsi="Times New Roman"/>
                <w:sz w:val="18"/>
                <w:szCs w:val="18"/>
              </w:rPr>
            </w:pPr>
          </w:p>
          <w:p w14:paraId="7B01C735" w14:textId="4B52A94A" w:rsidR="00306A3B" w:rsidRPr="00C17DCF" w:rsidRDefault="00306A3B" w:rsidP="00F8515B">
            <w:pPr>
              <w:pStyle w:val="Prrafodelista"/>
              <w:numPr>
                <w:ilvl w:val="0"/>
                <w:numId w:val="13"/>
              </w:numPr>
              <w:spacing w:line="276" w:lineRule="auto"/>
              <w:ind w:left="342" w:hanging="359"/>
              <w:jc w:val="both"/>
              <w:rPr>
                <w:rFonts w:ascii="Times New Roman" w:hAnsi="Times New Roman"/>
                <w:sz w:val="18"/>
                <w:szCs w:val="18"/>
              </w:rPr>
            </w:pPr>
            <w:r w:rsidRPr="00C17DCF">
              <w:rPr>
                <w:rFonts w:ascii="Times New Roman" w:hAnsi="Times New Roman"/>
                <w:sz w:val="18"/>
                <w:szCs w:val="18"/>
              </w:rPr>
              <w:t xml:space="preserve">Que, a </w:t>
            </w:r>
            <w:r w:rsidR="0043151D" w:rsidRPr="00C17DCF">
              <w:rPr>
                <w:rFonts w:ascii="Times New Roman" w:hAnsi="Times New Roman"/>
                <w:sz w:val="18"/>
                <w:szCs w:val="18"/>
              </w:rPr>
              <w:t>partir d</w:t>
            </w:r>
            <w:r w:rsidR="00545955" w:rsidRPr="00C17DCF">
              <w:rPr>
                <w:rFonts w:ascii="Times New Roman" w:hAnsi="Times New Roman"/>
                <w:sz w:val="18"/>
                <w:szCs w:val="18"/>
              </w:rPr>
              <w:t>el 11 de septiembre de 2025</w:t>
            </w:r>
            <w:r w:rsidR="00826A40" w:rsidRPr="00C17DCF">
              <w:rPr>
                <w:rFonts w:ascii="Times New Roman" w:hAnsi="Times New Roman"/>
                <w:sz w:val="18"/>
                <w:szCs w:val="18"/>
              </w:rPr>
              <w:t>,</w:t>
            </w:r>
            <w:r w:rsidR="00545955" w:rsidRPr="00C17DCF">
              <w:rPr>
                <w:rFonts w:ascii="Times New Roman" w:hAnsi="Times New Roman"/>
                <w:sz w:val="18"/>
                <w:szCs w:val="18"/>
              </w:rPr>
              <w:t xml:space="preserve"> fecha del</w:t>
            </w:r>
            <w:r w:rsidR="0043151D" w:rsidRPr="00C17DCF">
              <w:rPr>
                <w:rFonts w:ascii="Times New Roman" w:hAnsi="Times New Roman"/>
                <w:sz w:val="18"/>
                <w:szCs w:val="18"/>
              </w:rPr>
              <w:t xml:space="preserve"> nombramiento y </w:t>
            </w:r>
            <w:r w:rsidR="00E27B64" w:rsidRPr="00C17DCF">
              <w:rPr>
                <w:rFonts w:ascii="Times New Roman" w:hAnsi="Times New Roman"/>
                <w:sz w:val="18"/>
                <w:szCs w:val="18"/>
              </w:rPr>
              <w:t>posesión como</w:t>
            </w:r>
            <w:r w:rsidR="0043151D" w:rsidRPr="00C17DCF">
              <w:rPr>
                <w:rFonts w:ascii="Times New Roman" w:hAnsi="Times New Roman"/>
                <w:sz w:val="18"/>
                <w:szCs w:val="18"/>
              </w:rPr>
              <w:t xml:space="preserve"> Subsecretario de Gestión </w:t>
            </w:r>
            <w:r w:rsidR="0043151D" w:rsidRPr="008B69D7">
              <w:rPr>
                <w:rFonts w:ascii="Times New Roman" w:hAnsi="Times New Roman"/>
                <w:color w:val="EE0000"/>
                <w:sz w:val="18"/>
                <w:szCs w:val="18"/>
              </w:rPr>
              <w:t>Corporativa</w:t>
            </w:r>
            <w:r w:rsidR="00545955" w:rsidRPr="008B69D7">
              <w:rPr>
                <w:rFonts w:ascii="Times New Roman" w:hAnsi="Times New Roman"/>
                <w:color w:val="EE0000"/>
                <w:sz w:val="18"/>
                <w:szCs w:val="18"/>
              </w:rPr>
              <w:t xml:space="preserve"> </w:t>
            </w:r>
            <w:r w:rsidR="0043151D" w:rsidRPr="00C17DCF">
              <w:rPr>
                <w:rFonts w:ascii="Times New Roman" w:hAnsi="Times New Roman"/>
                <w:sz w:val="18"/>
                <w:szCs w:val="18"/>
              </w:rPr>
              <w:t>se adelantaron, con el apoyo de la supervisión, las actividades necesarias para liquidar la Orden de Compra</w:t>
            </w:r>
            <w:r w:rsidR="008B0AB7">
              <w:rPr>
                <w:rFonts w:ascii="Times New Roman" w:hAnsi="Times New Roman"/>
                <w:sz w:val="18"/>
                <w:szCs w:val="18"/>
              </w:rPr>
              <w:t xml:space="preserve"> </w:t>
            </w:r>
            <w:r w:rsidR="008B0AB7">
              <w:rPr>
                <w:rFonts w:ascii="Times New Roman" w:hAnsi="Times New Roman"/>
                <w:color w:val="EE0000"/>
                <w:sz w:val="18"/>
                <w:szCs w:val="18"/>
              </w:rPr>
              <w:t xml:space="preserve">dentro de las cuales está </w:t>
            </w:r>
            <w:r w:rsidR="008B0AB7">
              <w:rPr>
                <w:rFonts w:ascii="Times New Roman" w:hAnsi="Times New Roman"/>
                <w:sz w:val="18"/>
                <w:szCs w:val="18"/>
              </w:rPr>
              <w:t>la</w:t>
            </w:r>
            <w:r w:rsidR="00EC55ED" w:rsidRPr="00C17DCF">
              <w:rPr>
                <w:rFonts w:ascii="Times New Roman" w:hAnsi="Times New Roman"/>
                <w:sz w:val="18"/>
                <w:szCs w:val="18"/>
              </w:rPr>
              <w:t xml:space="preserve"> </w:t>
            </w:r>
            <w:r w:rsidR="00EC55ED" w:rsidRPr="008B0AB7">
              <w:rPr>
                <w:rFonts w:ascii="Times New Roman" w:hAnsi="Times New Roman"/>
                <w:color w:val="EE0000"/>
                <w:sz w:val="18"/>
                <w:szCs w:val="18"/>
              </w:rPr>
              <w:t>remi</w:t>
            </w:r>
            <w:r w:rsidR="008B0AB7" w:rsidRPr="008B0AB7">
              <w:rPr>
                <w:rFonts w:ascii="Times New Roman" w:hAnsi="Times New Roman"/>
                <w:color w:val="EE0000"/>
                <w:sz w:val="18"/>
                <w:szCs w:val="18"/>
              </w:rPr>
              <w:t>si</w:t>
            </w:r>
            <w:r w:rsidR="00EC55ED" w:rsidRPr="008B0AB7">
              <w:rPr>
                <w:rFonts w:ascii="Times New Roman" w:hAnsi="Times New Roman"/>
                <w:color w:val="EE0000"/>
                <w:sz w:val="18"/>
                <w:szCs w:val="18"/>
              </w:rPr>
              <w:t>ó</w:t>
            </w:r>
            <w:r w:rsidR="008B0AB7" w:rsidRPr="008B0AB7">
              <w:rPr>
                <w:rFonts w:ascii="Times New Roman" w:hAnsi="Times New Roman"/>
                <w:color w:val="EE0000"/>
                <w:sz w:val="18"/>
                <w:szCs w:val="18"/>
              </w:rPr>
              <w:t>n</w:t>
            </w:r>
            <w:r w:rsidR="00EC55ED" w:rsidRPr="00C17DCF">
              <w:rPr>
                <w:rFonts w:ascii="Times New Roman" w:hAnsi="Times New Roman"/>
                <w:sz w:val="18"/>
                <w:szCs w:val="18"/>
              </w:rPr>
              <w:t xml:space="preserve"> </w:t>
            </w:r>
            <w:r w:rsidR="008B0AB7">
              <w:rPr>
                <w:rFonts w:ascii="Times New Roman" w:hAnsi="Times New Roman"/>
                <w:sz w:val="18"/>
                <w:szCs w:val="18"/>
              </w:rPr>
              <w:t>d</w:t>
            </w:r>
            <w:r w:rsidR="00EC55ED" w:rsidRPr="00C17DCF">
              <w:rPr>
                <w:rFonts w:ascii="Times New Roman" w:hAnsi="Times New Roman"/>
                <w:sz w:val="18"/>
                <w:szCs w:val="18"/>
              </w:rPr>
              <w:t xml:space="preserve">el </w:t>
            </w:r>
            <w:r w:rsidR="008B69D7">
              <w:rPr>
                <w:rFonts w:ascii="Times New Roman" w:hAnsi="Times New Roman"/>
                <w:sz w:val="18"/>
                <w:szCs w:val="18"/>
              </w:rPr>
              <w:t xml:space="preserve">proyecto de </w:t>
            </w:r>
            <w:r w:rsidR="00EC55ED" w:rsidRPr="00C17DCF">
              <w:rPr>
                <w:rFonts w:ascii="Times New Roman" w:hAnsi="Times New Roman"/>
                <w:sz w:val="18"/>
                <w:szCs w:val="18"/>
              </w:rPr>
              <w:t xml:space="preserve">acta </w:t>
            </w:r>
            <w:r w:rsidR="00545955" w:rsidRPr="00C17DCF">
              <w:rPr>
                <w:rFonts w:ascii="Times New Roman" w:hAnsi="Times New Roman"/>
                <w:sz w:val="18"/>
                <w:szCs w:val="18"/>
              </w:rPr>
              <w:t xml:space="preserve">de liquidación bilateral </w:t>
            </w:r>
            <w:r w:rsidR="00EC55ED" w:rsidRPr="00C17DCF">
              <w:rPr>
                <w:rFonts w:ascii="Times New Roman" w:hAnsi="Times New Roman"/>
                <w:sz w:val="18"/>
                <w:szCs w:val="18"/>
              </w:rPr>
              <w:t xml:space="preserve">para firma del contratista </w:t>
            </w:r>
            <w:r w:rsidRPr="00C17DCF">
              <w:rPr>
                <w:rFonts w:ascii="Times New Roman" w:hAnsi="Times New Roman"/>
                <w:sz w:val="18"/>
                <w:szCs w:val="18"/>
              </w:rPr>
              <w:t xml:space="preserve">CIRION TECHNOLOGIES COLOMBIA S.A.S., </w:t>
            </w:r>
            <w:r w:rsidR="00EC55ED" w:rsidRPr="00C17DCF">
              <w:rPr>
                <w:rFonts w:ascii="Times New Roman" w:hAnsi="Times New Roman"/>
                <w:sz w:val="18"/>
                <w:szCs w:val="18"/>
              </w:rPr>
              <w:t xml:space="preserve">quien </w:t>
            </w:r>
            <w:r w:rsidR="0043151D" w:rsidRPr="00C17DCF">
              <w:rPr>
                <w:rFonts w:ascii="Times New Roman" w:hAnsi="Times New Roman"/>
                <w:sz w:val="18"/>
                <w:szCs w:val="18"/>
              </w:rPr>
              <w:t xml:space="preserve">no </w:t>
            </w:r>
            <w:r w:rsidR="00545955" w:rsidRPr="00C17DCF">
              <w:rPr>
                <w:rFonts w:ascii="Times New Roman" w:hAnsi="Times New Roman"/>
                <w:sz w:val="18"/>
                <w:szCs w:val="18"/>
              </w:rPr>
              <w:t xml:space="preserve">la </w:t>
            </w:r>
            <w:r w:rsidR="0043151D" w:rsidRPr="00C17DCF">
              <w:rPr>
                <w:rFonts w:ascii="Times New Roman" w:hAnsi="Times New Roman"/>
                <w:sz w:val="18"/>
                <w:szCs w:val="18"/>
              </w:rPr>
              <w:t>allegó</w:t>
            </w:r>
            <w:r w:rsidRPr="00C17DCF">
              <w:rPr>
                <w:rFonts w:ascii="Times New Roman" w:hAnsi="Times New Roman"/>
                <w:sz w:val="18"/>
                <w:szCs w:val="18"/>
              </w:rPr>
              <w:t xml:space="preserve"> dentro del término previsto para el efecto</w:t>
            </w:r>
            <w:r w:rsidR="00545955" w:rsidRPr="00C17DCF">
              <w:rPr>
                <w:rFonts w:ascii="Times New Roman" w:hAnsi="Times New Roman"/>
                <w:sz w:val="18"/>
                <w:szCs w:val="18"/>
              </w:rPr>
              <w:t xml:space="preserve">, </w:t>
            </w:r>
            <w:r w:rsidRPr="00C17DCF">
              <w:rPr>
                <w:rFonts w:ascii="Times New Roman" w:hAnsi="Times New Roman"/>
                <w:sz w:val="18"/>
                <w:szCs w:val="18"/>
              </w:rPr>
              <w:t xml:space="preserve">dejando a la Entidad sin oportunidad para la </w:t>
            </w:r>
            <w:r w:rsidR="006726B0" w:rsidRPr="00C17DCF">
              <w:rPr>
                <w:rFonts w:ascii="Times New Roman" w:hAnsi="Times New Roman"/>
                <w:sz w:val="18"/>
                <w:szCs w:val="18"/>
              </w:rPr>
              <w:t xml:space="preserve">liquidación </w:t>
            </w:r>
            <w:r w:rsidRPr="00C17DCF">
              <w:rPr>
                <w:rFonts w:ascii="Times New Roman" w:hAnsi="Times New Roman"/>
                <w:sz w:val="18"/>
                <w:szCs w:val="18"/>
              </w:rPr>
              <w:t>unilateral.</w:t>
            </w:r>
          </w:p>
          <w:p w14:paraId="0CF8FBC7" w14:textId="77777777" w:rsidR="006726B0" w:rsidRPr="00C17DCF" w:rsidRDefault="006726B0" w:rsidP="00F8515B">
            <w:pPr>
              <w:pStyle w:val="Prrafodelista"/>
              <w:spacing w:line="276" w:lineRule="auto"/>
              <w:ind w:left="342" w:hanging="359"/>
              <w:rPr>
                <w:rFonts w:ascii="Times New Roman" w:hAnsi="Times New Roman"/>
                <w:sz w:val="18"/>
                <w:szCs w:val="18"/>
              </w:rPr>
            </w:pPr>
          </w:p>
          <w:p w14:paraId="1AE98DFE" w14:textId="3699AEA8" w:rsidR="006726B0" w:rsidRPr="00C17DCF" w:rsidRDefault="006726B0" w:rsidP="00F8515B">
            <w:pPr>
              <w:pStyle w:val="Prrafodelista"/>
              <w:spacing w:line="276" w:lineRule="auto"/>
              <w:ind w:left="0" w:hanging="17"/>
              <w:jc w:val="both"/>
              <w:rPr>
                <w:rFonts w:ascii="Times New Roman" w:hAnsi="Times New Roman"/>
                <w:sz w:val="18"/>
                <w:szCs w:val="18"/>
              </w:rPr>
            </w:pPr>
            <w:r w:rsidRPr="00C17DCF">
              <w:rPr>
                <w:rFonts w:ascii="Times New Roman" w:hAnsi="Times New Roman"/>
                <w:sz w:val="18"/>
                <w:szCs w:val="18"/>
              </w:rPr>
              <w:t>Dentro de las actividades</w:t>
            </w:r>
            <w:r w:rsidR="008B0AB7">
              <w:rPr>
                <w:rFonts w:ascii="Times New Roman" w:hAnsi="Times New Roman"/>
                <w:color w:val="EE0000"/>
                <w:sz w:val="18"/>
                <w:szCs w:val="18"/>
              </w:rPr>
              <w:t xml:space="preserve"> más relevantes</w:t>
            </w:r>
            <w:r w:rsidRPr="00C17DCF">
              <w:rPr>
                <w:rFonts w:ascii="Times New Roman" w:hAnsi="Times New Roman"/>
                <w:sz w:val="18"/>
                <w:szCs w:val="18"/>
              </w:rPr>
              <w:t xml:space="preserve"> desarrolladas </w:t>
            </w:r>
            <w:r w:rsidR="008B0AB7">
              <w:rPr>
                <w:rFonts w:ascii="Times New Roman" w:hAnsi="Times New Roman"/>
                <w:sz w:val="18"/>
                <w:szCs w:val="18"/>
              </w:rPr>
              <w:t xml:space="preserve">por la </w:t>
            </w:r>
            <w:r w:rsidR="008B0AB7" w:rsidRPr="008B0AB7">
              <w:rPr>
                <w:rFonts w:ascii="Times New Roman" w:hAnsi="Times New Roman"/>
                <w:color w:val="EE0000"/>
                <w:sz w:val="18"/>
                <w:szCs w:val="18"/>
              </w:rPr>
              <w:t xml:space="preserve">Subsecretaría de Gestión Corporativa, la Subdirección Administrativa y el apoyo a la supervisión </w:t>
            </w:r>
            <w:r w:rsidRPr="00C17DCF">
              <w:rPr>
                <w:rFonts w:ascii="Times New Roman" w:hAnsi="Times New Roman"/>
                <w:sz w:val="18"/>
                <w:szCs w:val="18"/>
              </w:rPr>
              <w:t>para obtener la liquidación dentro del término legal</w:t>
            </w:r>
            <w:r w:rsidR="008B0AB7">
              <w:rPr>
                <w:rFonts w:ascii="Times New Roman" w:hAnsi="Times New Roman"/>
                <w:sz w:val="18"/>
                <w:szCs w:val="18"/>
              </w:rPr>
              <w:t xml:space="preserve">, </w:t>
            </w:r>
            <w:r w:rsidR="008B0AB7" w:rsidRPr="008B0AB7">
              <w:rPr>
                <w:rFonts w:ascii="Times New Roman" w:hAnsi="Times New Roman"/>
                <w:color w:val="EE0000"/>
                <w:sz w:val="18"/>
                <w:szCs w:val="18"/>
              </w:rPr>
              <w:t>se destacan las siguientes</w:t>
            </w:r>
            <w:r w:rsidR="00976470" w:rsidRPr="00C17DCF">
              <w:rPr>
                <w:rFonts w:ascii="Times New Roman" w:hAnsi="Times New Roman"/>
                <w:sz w:val="18"/>
                <w:szCs w:val="18"/>
              </w:rPr>
              <w:t>:</w:t>
            </w:r>
          </w:p>
          <w:p w14:paraId="1F52FBAF" w14:textId="77777777" w:rsidR="00976470" w:rsidRPr="00C17DCF" w:rsidRDefault="00976470" w:rsidP="00F8515B">
            <w:pPr>
              <w:pStyle w:val="Prrafodelista"/>
              <w:spacing w:line="276" w:lineRule="auto"/>
              <w:ind w:left="485"/>
              <w:jc w:val="both"/>
              <w:rPr>
                <w:rFonts w:ascii="Times New Roman" w:hAnsi="Times New Roman"/>
                <w:sz w:val="18"/>
                <w:szCs w:val="18"/>
              </w:rPr>
            </w:pPr>
          </w:p>
          <w:p w14:paraId="63A8446C" w14:textId="2569924A"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Reunión con el equipo de liquidaciones para el reparto y asignación de profesional.</w:t>
            </w:r>
          </w:p>
          <w:p w14:paraId="7FAD07CE" w14:textId="0989E2ED"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Categorizar como prioritario el trámite de liquidaciones.</w:t>
            </w:r>
          </w:p>
          <w:p w14:paraId="40B65B33" w14:textId="0D1F29BE"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Gestionar con el apoyo a la supervisión radicar en la Subdirección Administrativa la solicitud de liquidación de la Orden de Compra.</w:t>
            </w:r>
          </w:p>
          <w:p w14:paraId="7DA95287" w14:textId="67BFA500"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Asignación de la revisión del Acta de Liquidación a la contratista de la Subdirección Administrativa.</w:t>
            </w:r>
          </w:p>
          <w:p w14:paraId="661AB779" w14:textId="6FB9F28F"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Seguimiento a la gestión sobre la revisión y trámites asociados al Acta de Liquidación.</w:t>
            </w:r>
          </w:p>
          <w:p w14:paraId="1E5B86E8" w14:textId="5FCDC045"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Revisión prioritaria del Acta de Liquidación.</w:t>
            </w:r>
          </w:p>
          <w:p w14:paraId="474934F0" w14:textId="0E91FB9A"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Gestión del Informe Final de Ejecución de la Orden de Compra.</w:t>
            </w:r>
          </w:p>
          <w:p w14:paraId="425141E2" w14:textId="45E5E47F"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Priorización en flujos de revisión de la Subdirección Administrativa y Subsecretaría de Gestión Corporativa.</w:t>
            </w:r>
          </w:p>
          <w:p w14:paraId="6E238275" w14:textId="6DBFF768" w:rsidR="00EC55ED" w:rsidRPr="00C17DCF" w:rsidRDefault="00EC55ED"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Gestión de links en la plataforma Co</w:t>
            </w:r>
            <w:r w:rsidR="003C681A">
              <w:rPr>
                <w:rFonts w:ascii="Times New Roman" w:hAnsi="Times New Roman"/>
                <w:sz w:val="18"/>
                <w:szCs w:val="18"/>
              </w:rPr>
              <w:t>mpra</w:t>
            </w:r>
            <w:r w:rsidRPr="00C17DCF">
              <w:rPr>
                <w:rFonts w:ascii="Times New Roman" w:hAnsi="Times New Roman"/>
                <w:sz w:val="18"/>
                <w:szCs w:val="18"/>
              </w:rPr>
              <w:t xml:space="preserve"> de la Tienda Virtual del Estado Colombiano, para el cargue de la liquidación, previo a la pérdida de competencia</w:t>
            </w:r>
          </w:p>
          <w:p w14:paraId="6A488F3D" w14:textId="28610650"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Envío al Contratista el Acta de Liquidación para firma.</w:t>
            </w:r>
          </w:p>
          <w:p w14:paraId="6D8FFD65" w14:textId="78290CF1" w:rsidR="00976470" w:rsidRPr="00C17DCF" w:rsidRDefault="00976470" w:rsidP="00F8515B">
            <w:pPr>
              <w:pStyle w:val="Prrafodelista"/>
              <w:numPr>
                <w:ilvl w:val="0"/>
                <w:numId w:val="14"/>
              </w:numPr>
              <w:spacing w:line="276" w:lineRule="auto"/>
              <w:ind w:left="626"/>
              <w:jc w:val="both"/>
              <w:rPr>
                <w:rFonts w:ascii="Times New Roman" w:hAnsi="Times New Roman"/>
                <w:sz w:val="18"/>
                <w:szCs w:val="18"/>
              </w:rPr>
            </w:pPr>
            <w:r w:rsidRPr="00C17DCF">
              <w:rPr>
                <w:rFonts w:ascii="Times New Roman" w:hAnsi="Times New Roman"/>
                <w:sz w:val="18"/>
                <w:szCs w:val="18"/>
              </w:rPr>
              <w:t>Respuesta del Contratista manifestando la imposibilidad de suscribir el Acta</w:t>
            </w:r>
            <w:r w:rsidR="00545955" w:rsidRPr="00C17DCF">
              <w:rPr>
                <w:rFonts w:ascii="Times New Roman" w:hAnsi="Times New Roman"/>
                <w:sz w:val="18"/>
                <w:szCs w:val="18"/>
              </w:rPr>
              <w:t xml:space="preserve"> dentro del término establecido para tal fin.</w:t>
            </w:r>
          </w:p>
          <w:p w14:paraId="0E4426BB" w14:textId="77777777" w:rsidR="00306A3B" w:rsidRPr="00C17DCF" w:rsidRDefault="00306A3B" w:rsidP="00F8515B">
            <w:pPr>
              <w:pStyle w:val="Prrafodelista"/>
              <w:spacing w:line="276" w:lineRule="auto"/>
              <w:rPr>
                <w:rFonts w:ascii="Times New Roman" w:hAnsi="Times New Roman"/>
                <w:sz w:val="18"/>
                <w:szCs w:val="18"/>
              </w:rPr>
            </w:pPr>
          </w:p>
          <w:p w14:paraId="405C652C" w14:textId="4BFBBDCA" w:rsidR="00306A3B" w:rsidRPr="00C17DCF" w:rsidRDefault="00306A3B" w:rsidP="00F8515B">
            <w:pPr>
              <w:pStyle w:val="Prrafodelista"/>
              <w:numPr>
                <w:ilvl w:val="0"/>
                <w:numId w:val="13"/>
              </w:numPr>
              <w:spacing w:line="276" w:lineRule="auto"/>
              <w:ind w:left="342"/>
              <w:jc w:val="both"/>
              <w:rPr>
                <w:rFonts w:ascii="Times New Roman" w:hAnsi="Times New Roman"/>
                <w:sz w:val="18"/>
                <w:szCs w:val="18"/>
              </w:rPr>
            </w:pPr>
            <w:r w:rsidRPr="00C17DCF">
              <w:rPr>
                <w:rFonts w:ascii="Times New Roman" w:hAnsi="Times New Roman"/>
                <w:sz w:val="18"/>
                <w:szCs w:val="18"/>
              </w:rPr>
              <w:t xml:space="preserve">Que de conformidad con lo dispuesto en el artículo 11 de la Ley 1150 de 2007, a la fecha se ha perdido competencia para liquidar la Orden de Compra </w:t>
            </w:r>
            <w:r w:rsidR="00BB5F93" w:rsidRPr="00C17DCF">
              <w:rPr>
                <w:rFonts w:ascii="Times New Roman" w:hAnsi="Times New Roman"/>
                <w:sz w:val="18"/>
                <w:szCs w:val="18"/>
              </w:rPr>
              <w:t>No</w:t>
            </w:r>
            <w:r w:rsidRPr="00C17DCF">
              <w:rPr>
                <w:rFonts w:ascii="Times New Roman" w:hAnsi="Times New Roman"/>
                <w:sz w:val="18"/>
                <w:szCs w:val="18"/>
              </w:rPr>
              <w:t>.</w:t>
            </w:r>
            <w:r w:rsidR="00BB5F93" w:rsidRPr="00C17DCF">
              <w:rPr>
                <w:rFonts w:ascii="Times New Roman" w:hAnsi="Times New Roman"/>
                <w:sz w:val="18"/>
                <w:szCs w:val="18"/>
              </w:rPr>
              <w:t xml:space="preserve"> 84613 de 2022.</w:t>
            </w:r>
            <w:r w:rsidRPr="00C17DCF">
              <w:rPr>
                <w:rFonts w:ascii="Times New Roman" w:hAnsi="Times New Roman"/>
                <w:sz w:val="18"/>
                <w:szCs w:val="18"/>
              </w:rPr>
              <w:t xml:space="preserve"> </w:t>
            </w:r>
          </w:p>
          <w:p w14:paraId="78C776CE" w14:textId="77777777" w:rsidR="00BB5F93" w:rsidRPr="00C17DCF" w:rsidRDefault="00BB5F93" w:rsidP="00F8515B">
            <w:pPr>
              <w:pStyle w:val="Prrafodelista"/>
              <w:spacing w:line="276" w:lineRule="auto"/>
              <w:ind w:left="342"/>
              <w:rPr>
                <w:rFonts w:ascii="Times New Roman" w:hAnsi="Times New Roman"/>
                <w:sz w:val="18"/>
                <w:szCs w:val="18"/>
              </w:rPr>
            </w:pPr>
          </w:p>
          <w:p w14:paraId="2C9C070E" w14:textId="2D38DDD6" w:rsidR="00BB5F93" w:rsidRPr="00C17DCF" w:rsidRDefault="00BB5F93" w:rsidP="00F8515B">
            <w:pPr>
              <w:pStyle w:val="Prrafodelista"/>
              <w:numPr>
                <w:ilvl w:val="0"/>
                <w:numId w:val="13"/>
              </w:numPr>
              <w:spacing w:line="276" w:lineRule="auto"/>
              <w:ind w:left="342"/>
              <w:jc w:val="both"/>
              <w:rPr>
                <w:rFonts w:ascii="Times New Roman" w:hAnsi="Times New Roman"/>
                <w:sz w:val="18"/>
                <w:szCs w:val="18"/>
              </w:rPr>
            </w:pPr>
            <w:r w:rsidRPr="00C17DCF">
              <w:rPr>
                <w:rFonts w:ascii="Times New Roman" w:hAnsi="Times New Roman"/>
                <w:sz w:val="18"/>
                <w:szCs w:val="18"/>
              </w:rPr>
              <w:t xml:space="preserve">Que, conforme con la ejecución financiera de la Orden de Compra y el estado de cuenta suscrita por la </w:t>
            </w:r>
            <w:r w:rsidR="009E37C4" w:rsidRPr="00C17DCF">
              <w:rPr>
                <w:rFonts w:ascii="Times New Roman" w:hAnsi="Times New Roman"/>
                <w:sz w:val="18"/>
                <w:szCs w:val="18"/>
              </w:rPr>
              <w:t>Subd</w:t>
            </w:r>
            <w:r w:rsidR="00E27B64" w:rsidRPr="00C17DCF">
              <w:rPr>
                <w:rFonts w:ascii="Times New Roman" w:hAnsi="Times New Roman"/>
                <w:sz w:val="18"/>
                <w:szCs w:val="18"/>
              </w:rPr>
              <w:t>i</w:t>
            </w:r>
            <w:r w:rsidRPr="00C17DCF">
              <w:rPr>
                <w:rFonts w:ascii="Times New Roman" w:hAnsi="Times New Roman"/>
                <w:sz w:val="18"/>
                <w:szCs w:val="18"/>
              </w:rPr>
              <w:t xml:space="preserve">rección Financiera, existe un saldo a liberar correspondiente a </w:t>
            </w:r>
            <w:r w:rsidRPr="00C17DCF">
              <w:rPr>
                <w:rFonts w:ascii="Times New Roman" w:hAnsi="Times New Roman"/>
                <w:b/>
                <w:bCs/>
                <w:sz w:val="18"/>
                <w:szCs w:val="18"/>
              </w:rPr>
              <w:t>TRESCIENTOS SETENTAY DOS MIL TRESCIENTOS NOVENTA Y TRES PESOS ($372.393) M/CTE.</w:t>
            </w:r>
            <w:r w:rsidRPr="00C17DCF">
              <w:rPr>
                <w:rFonts w:ascii="Times New Roman" w:hAnsi="Times New Roman"/>
                <w:sz w:val="18"/>
                <w:szCs w:val="18"/>
              </w:rPr>
              <w:t xml:space="preserve">, a favor de la Secretaría Distrital del Hábitat, en atención a que el contratista efectuó el cobro por la suma de </w:t>
            </w:r>
            <w:r w:rsidR="00074BDF" w:rsidRPr="00C17DCF">
              <w:rPr>
                <w:rFonts w:ascii="Times New Roman" w:hAnsi="Times New Roman"/>
                <w:b/>
                <w:bCs/>
                <w:sz w:val="18"/>
                <w:szCs w:val="18"/>
              </w:rPr>
              <w:t xml:space="preserve">CUARENTA Y OCHO MILLONES TRESCIENTOS CINCUENTA Y OCHO MIL CIENTO SIETE PESOS </w:t>
            </w:r>
            <w:r w:rsidRPr="00C17DCF">
              <w:rPr>
                <w:rFonts w:ascii="Times New Roman" w:hAnsi="Times New Roman"/>
                <w:b/>
                <w:bCs/>
                <w:sz w:val="18"/>
                <w:szCs w:val="18"/>
              </w:rPr>
              <w:t>($48.358.107) M/CTE</w:t>
            </w:r>
            <w:r w:rsidRPr="00C17DCF">
              <w:rPr>
                <w:rFonts w:ascii="Times New Roman" w:hAnsi="Times New Roman"/>
                <w:sz w:val="18"/>
                <w:szCs w:val="18"/>
              </w:rPr>
              <w:t xml:space="preserve">, mientras que el valor inicial total del contrato ascendía a </w:t>
            </w:r>
            <w:r w:rsidR="00074BDF" w:rsidRPr="00C17DCF">
              <w:rPr>
                <w:rFonts w:ascii="Times New Roman" w:hAnsi="Times New Roman"/>
                <w:b/>
                <w:bCs/>
                <w:sz w:val="18"/>
                <w:szCs w:val="18"/>
              </w:rPr>
              <w:t>CUARENTA Y OCHO MILLONES SETECIENTOS TREINTA MIL QUINIE</w:t>
            </w:r>
            <w:r w:rsidR="00074BDF">
              <w:rPr>
                <w:rFonts w:ascii="Times New Roman" w:hAnsi="Times New Roman"/>
                <w:b/>
                <w:bCs/>
                <w:sz w:val="18"/>
                <w:szCs w:val="18"/>
              </w:rPr>
              <w:t>N</w:t>
            </w:r>
            <w:r w:rsidR="00074BDF" w:rsidRPr="00C17DCF">
              <w:rPr>
                <w:rFonts w:ascii="Times New Roman" w:hAnsi="Times New Roman"/>
                <w:b/>
                <w:bCs/>
                <w:sz w:val="18"/>
                <w:szCs w:val="18"/>
              </w:rPr>
              <w:t>TOS PESOS</w:t>
            </w:r>
            <w:r w:rsidRPr="00C17DCF">
              <w:rPr>
                <w:rFonts w:ascii="Times New Roman" w:hAnsi="Times New Roman"/>
                <w:b/>
                <w:bCs/>
                <w:sz w:val="18"/>
                <w:szCs w:val="18"/>
              </w:rPr>
              <w:t xml:space="preserve"> ($48.730.500) </w:t>
            </w:r>
            <w:r w:rsidRPr="00D17AD7">
              <w:rPr>
                <w:rFonts w:ascii="Times New Roman" w:hAnsi="Times New Roman"/>
                <w:b/>
                <w:bCs/>
                <w:sz w:val="18"/>
                <w:szCs w:val="18"/>
              </w:rPr>
              <w:t>M/CTE</w:t>
            </w:r>
            <w:r w:rsidRPr="00C17DCF">
              <w:rPr>
                <w:rFonts w:ascii="Times New Roman" w:hAnsi="Times New Roman"/>
                <w:sz w:val="18"/>
                <w:szCs w:val="18"/>
              </w:rPr>
              <w:t>.</w:t>
            </w:r>
          </w:p>
          <w:p w14:paraId="4DC10F61" w14:textId="77777777" w:rsidR="00BB5F93" w:rsidRPr="00C17DCF" w:rsidRDefault="00BB5F93" w:rsidP="00F8515B">
            <w:pPr>
              <w:pStyle w:val="Prrafodelista"/>
              <w:spacing w:line="276" w:lineRule="auto"/>
              <w:ind w:left="342"/>
              <w:rPr>
                <w:rFonts w:ascii="Times New Roman" w:hAnsi="Times New Roman"/>
                <w:sz w:val="18"/>
                <w:szCs w:val="18"/>
              </w:rPr>
            </w:pPr>
          </w:p>
          <w:p w14:paraId="7E9A1AF9" w14:textId="57B55F3A" w:rsidR="00BB5F93" w:rsidRPr="00C17DCF" w:rsidRDefault="00BB5F93" w:rsidP="00F8515B">
            <w:pPr>
              <w:pStyle w:val="Prrafodelista"/>
              <w:numPr>
                <w:ilvl w:val="0"/>
                <w:numId w:val="13"/>
              </w:numPr>
              <w:spacing w:line="276" w:lineRule="auto"/>
              <w:ind w:left="342"/>
              <w:jc w:val="both"/>
              <w:rPr>
                <w:rFonts w:ascii="Times New Roman" w:hAnsi="Times New Roman"/>
                <w:sz w:val="18"/>
                <w:szCs w:val="18"/>
              </w:rPr>
            </w:pPr>
            <w:r w:rsidRPr="00C17DCF">
              <w:rPr>
                <w:rFonts w:ascii="Times New Roman" w:hAnsi="Times New Roman"/>
                <w:sz w:val="18"/>
                <w:szCs w:val="18"/>
              </w:rPr>
              <w:t>Que, conforme con el literal B del sub</w:t>
            </w:r>
            <w:r w:rsidR="005947E5" w:rsidRPr="00C17DCF">
              <w:rPr>
                <w:rFonts w:ascii="Times New Roman" w:hAnsi="Times New Roman"/>
                <w:sz w:val="18"/>
                <w:szCs w:val="18"/>
              </w:rPr>
              <w:t xml:space="preserve"> </w:t>
            </w:r>
            <w:r w:rsidRPr="00C17DCF">
              <w:rPr>
                <w:rFonts w:ascii="Times New Roman" w:hAnsi="Times New Roman"/>
                <w:sz w:val="18"/>
                <w:szCs w:val="18"/>
              </w:rPr>
              <w:t xml:space="preserve">numeral 2.3.1 del </w:t>
            </w:r>
            <w:r w:rsidR="005947E5" w:rsidRPr="00C17DCF">
              <w:rPr>
                <w:rFonts w:ascii="Times New Roman" w:hAnsi="Times New Roman"/>
                <w:sz w:val="18"/>
                <w:szCs w:val="18"/>
              </w:rPr>
              <w:t>numeral</w:t>
            </w:r>
            <w:r w:rsidRPr="00C17DCF">
              <w:rPr>
                <w:rFonts w:ascii="Times New Roman" w:hAnsi="Times New Roman"/>
                <w:sz w:val="18"/>
                <w:szCs w:val="18"/>
              </w:rPr>
              <w:t xml:space="preserve"> 2.3. del Manual de Contratación V.4., establece que: </w:t>
            </w:r>
          </w:p>
          <w:p w14:paraId="7909C2CE" w14:textId="77777777" w:rsidR="00BB5F93" w:rsidRPr="00C17DCF" w:rsidRDefault="00BB5F93" w:rsidP="00F8515B">
            <w:pPr>
              <w:pStyle w:val="Prrafodelista"/>
              <w:spacing w:line="276" w:lineRule="auto"/>
              <w:rPr>
                <w:rFonts w:ascii="Times New Roman" w:hAnsi="Times New Roman"/>
                <w:i/>
                <w:iCs/>
                <w:sz w:val="18"/>
                <w:szCs w:val="18"/>
              </w:rPr>
            </w:pPr>
          </w:p>
          <w:p w14:paraId="4DC7414E" w14:textId="77777777" w:rsidR="00BB5F93" w:rsidRPr="00C17DCF" w:rsidRDefault="00BB5F93" w:rsidP="00F8515B">
            <w:pPr>
              <w:pStyle w:val="Prrafodelista"/>
              <w:spacing w:line="276" w:lineRule="auto"/>
              <w:ind w:left="342"/>
              <w:jc w:val="both"/>
              <w:rPr>
                <w:rFonts w:ascii="Times New Roman" w:hAnsi="Times New Roman"/>
                <w:i/>
                <w:iCs/>
                <w:sz w:val="18"/>
                <w:szCs w:val="18"/>
              </w:rPr>
            </w:pPr>
            <w:r w:rsidRPr="00C17DCF">
              <w:rPr>
                <w:rFonts w:ascii="Times New Roman" w:hAnsi="Times New Roman"/>
                <w:i/>
                <w:iCs/>
                <w:sz w:val="18"/>
                <w:szCs w:val="18"/>
              </w:rPr>
              <w:t xml:space="preserve">“2.3 Etapa Post-Contractual </w:t>
            </w:r>
          </w:p>
          <w:p w14:paraId="45FC5796" w14:textId="77777777" w:rsidR="00BB5F93" w:rsidRPr="00C17DCF" w:rsidRDefault="00BB5F93" w:rsidP="00F8515B">
            <w:pPr>
              <w:pStyle w:val="Prrafodelista"/>
              <w:spacing w:line="276" w:lineRule="auto"/>
              <w:ind w:left="342"/>
              <w:jc w:val="both"/>
              <w:rPr>
                <w:rFonts w:ascii="Times New Roman" w:hAnsi="Times New Roman"/>
                <w:i/>
                <w:iCs/>
                <w:sz w:val="18"/>
                <w:szCs w:val="18"/>
              </w:rPr>
            </w:pPr>
          </w:p>
          <w:p w14:paraId="5B32FF09" w14:textId="77777777" w:rsidR="00BB5F93" w:rsidRPr="00C17DCF" w:rsidRDefault="00BB5F93" w:rsidP="00F8515B">
            <w:pPr>
              <w:pStyle w:val="Prrafodelista"/>
              <w:spacing w:line="276" w:lineRule="auto"/>
              <w:ind w:left="342"/>
              <w:jc w:val="both"/>
              <w:rPr>
                <w:rFonts w:ascii="Times New Roman" w:hAnsi="Times New Roman"/>
                <w:i/>
                <w:iCs/>
                <w:sz w:val="18"/>
                <w:szCs w:val="18"/>
              </w:rPr>
            </w:pPr>
            <w:r w:rsidRPr="00C17DCF">
              <w:rPr>
                <w:rFonts w:ascii="Times New Roman" w:hAnsi="Times New Roman"/>
                <w:i/>
                <w:iCs/>
                <w:sz w:val="18"/>
                <w:szCs w:val="18"/>
              </w:rPr>
              <w:t>2.3.1 Liquidación del Contrato.</w:t>
            </w:r>
          </w:p>
          <w:p w14:paraId="0FE1A1C6" w14:textId="77777777" w:rsidR="00BB5F93" w:rsidRPr="00C17DCF" w:rsidRDefault="00BB5F93" w:rsidP="00F8515B">
            <w:pPr>
              <w:pStyle w:val="Prrafodelista"/>
              <w:spacing w:line="276" w:lineRule="auto"/>
              <w:ind w:left="342"/>
              <w:jc w:val="both"/>
              <w:rPr>
                <w:rFonts w:ascii="Times New Roman" w:hAnsi="Times New Roman"/>
                <w:i/>
                <w:iCs/>
                <w:sz w:val="18"/>
                <w:szCs w:val="18"/>
              </w:rPr>
            </w:pPr>
          </w:p>
          <w:p w14:paraId="150E7DAA" w14:textId="77777777" w:rsidR="00BB5F93" w:rsidRPr="00C17DCF" w:rsidRDefault="00BB5F93" w:rsidP="00F8515B">
            <w:pPr>
              <w:pStyle w:val="Prrafodelista"/>
              <w:spacing w:line="276" w:lineRule="auto"/>
              <w:ind w:left="342"/>
              <w:jc w:val="both"/>
              <w:rPr>
                <w:rFonts w:ascii="Times New Roman" w:hAnsi="Times New Roman"/>
                <w:i/>
                <w:iCs/>
                <w:sz w:val="18"/>
                <w:szCs w:val="18"/>
              </w:rPr>
            </w:pPr>
            <w:r w:rsidRPr="00C17DCF">
              <w:rPr>
                <w:rFonts w:ascii="Times New Roman" w:hAnsi="Times New Roman"/>
                <w:i/>
                <w:iCs/>
                <w:sz w:val="18"/>
                <w:szCs w:val="18"/>
              </w:rPr>
              <w:t>B. Acta de Finalización y Cierre Financiero por Pérdida de Competencia para Liquidar</w:t>
            </w:r>
          </w:p>
          <w:p w14:paraId="209EA9B8" w14:textId="77777777" w:rsidR="00BB5F93" w:rsidRPr="00C17DCF" w:rsidRDefault="00BB5F93" w:rsidP="00F8515B">
            <w:pPr>
              <w:pStyle w:val="Prrafodelista"/>
              <w:spacing w:line="276" w:lineRule="auto"/>
              <w:ind w:left="342"/>
              <w:jc w:val="both"/>
              <w:rPr>
                <w:rFonts w:ascii="Times New Roman" w:hAnsi="Times New Roman"/>
                <w:i/>
                <w:iCs/>
                <w:sz w:val="18"/>
                <w:szCs w:val="18"/>
              </w:rPr>
            </w:pPr>
          </w:p>
          <w:p w14:paraId="57D20A87" w14:textId="67F79868" w:rsidR="00BB5F93" w:rsidRPr="00C17DCF" w:rsidRDefault="00BB5F93" w:rsidP="00F8515B">
            <w:pPr>
              <w:pStyle w:val="Prrafodelista"/>
              <w:spacing w:line="276" w:lineRule="auto"/>
              <w:ind w:left="342"/>
              <w:jc w:val="both"/>
              <w:rPr>
                <w:rFonts w:ascii="Times New Roman" w:hAnsi="Times New Roman"/>
                <w:i/>
                <w:iCs/>
                <w:sz w:val="18"/>
                <w:szCs w:val="18"/>
              </w:rPr>
            </w:pPr>
            <w:r w:rsidRPr="00C17DCF">
              <w:rPr>
                <w:rFonts w:ascii="Times New Roman" w:hAnsi="Times New Roman"/>
                <w:i/>
                <w:iCs/>
                <w:sz w:val="18"/>
                <w:szCs w:val="18"/>
              </w:rPr>
              <w:t xml:space="preserve">En caso de determinarse que la Secretaria ha perdido competencia para efectuar la liquidación de un contrato o convenio por haber superado el plazo de dos (2) años, desde el vencimiento del término en que debió adelantarse la liquidación unilateral, no es viable jurídicamente desarrollar el proceso de liquidación. </w:t>
            </w:r>
          </w:p>
          <w:p w14:paraId="5E0604C7" w14:textId="77777777" w:rsidR="00BB5F93" w:rsidRPr="00C17DCF" w:rsidRDefault="00BB5F93" w:rsidP="00F8515B">
            <w:pPr>
              <w:pStyle w:val="Prrafodelista"/>
              <w:spacing w:line="276" w:lineRule="auto"/>
              <w:ind w:left="342"/>
              <w:jc w:val="both"/>
              <w:rPr>
                <w:rFonts w:ascii="Times New Roman" w:hAnsi="Times New Roman"/>
                <w:i/>
                <w:iCs/>
                <w:sz w:val="18"/>
                <w:szCs w:val="18"/>
              </w:rPr>
            </w:pPr>
          </w:p>
          <w:p w14:paraId="0E68AE4B" w14:textId="77777777" w:rsidR="00BB5F93" w:rsidRPr="00C17DCF" w:rsidRDefault="00BB5F93" w:rsidP="00F8515B">
            <w:pPr>
              <w:pStyle w:val="Prrafodelista"/>
              <w:spacing w:line="276" w:lineRule="auto"/>
              <w:ind w:left="342"/>
              <w:jc w:val="both"/>
              <w:rPr>
                <w:rFonts w:ascii="Times New Roman" w:hAnsi="Times New Roman"/>
                <w:i/>
                <w:iCs/>
                <w:sz w:val="18"/>
                <w:szCs w:val="18"/>
              </w:rPr>
            </w:pPr>
            <w:r w:rsidRPr="00C17DCF">
              <w:rPr>
                <w:rFonts w:ascii="Times New Roman" w:hAnsi="Times New Roman"/>
                <w:i/>
                <w:iCs/>
                <w:sz w:val="18"/>
                <w:szCs w:val="18"/>
              </w:rPr>
              <w:t xml:space="preserve">Por lo anterior, una vez perdida la competencia para liquidar, únicamente es procedente emitir concepto sobre dicha imposibilidad, indicando el cumplimiento o no de las obligaciones pactadas y del objeto contractual, con base en lo establecido en el respectivo </w:t>
            </w:r>
            <w:r w:rsidRPr="00D17AD7">
              <w:rPr>
                <w:rFonts w:ascii="Times New Roman" w:hAnsi="Times New Roman"/>
                <w:i/>
                <w:iCs/>
                <w:color w:val="EE0000"/>
                <w:sz w:val="18"/>
                <w:szCs w:val="18"/>
              </w:rPr>
              <w:t>Informe Final de Supervisión</w:t>
            </w:r>
            <w:r w:rsidRPr="00C17DCF">
              <w:rPr>
                <w:rFonts w:ascii="Times New Roman" w:hAnsi="Times New Roman"/>
                <w:i/>
                <w:iCs/>
                <w:sz w:val="18"/>
                <w:szCs w:val="18"/>
              </w:rPr>
              <w:t xml:space="preserve">, así como la ejecución presupuestal del contrato o convenio, según el estado de cuenta emitido por la </w:t>
            </w:r>
            <w:r w:rsidRPr="00D17AD7">
              <w:rPr>
                <w:rFonts w:ascii="Times New Roman" w:hAnsi="Times New Roman"/>
                <w:i/>
                <w:iCs/>
                <w:color w:val="EE0000"/>
                <w:sz w:val="18"/>
                <w:szCs w:val="18"/>
              </w:rPr>
              <w:t>Subdirección Financiera y avalado por el Supervisor</w:t>
            </w:r>
            <w:r w:rsidRPr="00C17DCF">
              <w:rPr>
                <w:rFonts w:ascii="Times New Roman" w:hAnsi="Times New Roman"/>
                <w:i/>
                <w:iCs/>
                <w:sz w:val="18"/>
                <w:szCs w:val="18"/>
              </w:rPr>
              <w:t xml:space="preserve">. </w:t>
            </w:r>
          </w:p>
          <w:p w14:paraId="6E321592" w14:textId="77777777" w:rsidR="00BB5F93" w:rsidRPr="00C17DCF" w:rsidRDefault="00BB5F93" w:rsidP="00F8515B">
            <w:pPr>
              <w:pStyle w:val="Prrafodelista"/>
              <w:spacing w:line="276" w:lineRule="auto"/>
              <w:ind w:left="485"/>
              <w:jc w:val="both"/>
              <w:rPr>
                <w:rFonts w:ascii="Times New Roman" w:hAnsi="Times New Roman"/>
                <w:i/>
                <w:iCs/>
                <w:sz w:val="18"/>
                <w:szCs w:val="18"/>
              </w:rPr>
            </w:pPr>
          </w:p>
          <w:p w14:paraId="37BC0F5B" w14:textId="063409AE" w:rsidR="00244833" w:rsidRPr="00C17DCF" w:rsidRDefault="00BB5F93" w:rsidP="00F8515B">
            <w:pPr>
              <w:pStyle w:val="Prrafodelista"/>
              <w:spacing w:line="276" w:lineRule="auto"/>
              <w:ind w:left="342"/>
              <w:jc w:val="both"/>
              <w:rPr>
                <w:rFonts w:ascii="Times New Roman" w:hAnsi="Times New Roman"/>
                <w:sz w:val="18"/>
                <w:szCs w:val="18"/>
              </w:rPr>
            </w:pPr>
            <w:r w:rsidRPr="00C17DCF">
              <w:rPr>
                <w:rFonts w:ascii="Times New Roman" w:hAnsi="Times New Roman"/>
                <w:i/>
                <w:iCs/>
                <w:sz w:val="18"/>
                <w:szCs w:val="18"/>
              </w:rPr>
              <w:t xml:space="preserve">Para el efecto, el supervisor deberá elaborar un acta denominada “Acta de Finalización y Cierre Financiero”, </w:t>
            </w:r>
            <w:r w:rsidRPr="00D17AD7">
              <w:rPr>
                <w:rFonts w:ascii="Times New Roman" w:hAnsi="Times New Roman"/>
                <w:i/>
                <w:iCs/>
                <w:color w:val="EE0000"/>
                <w:sz w:val="18"/>
                <w:szCs w:val="18"/>
              </w:rPr>
              <w:t>que será suscrita solamente por éste</w:t>
            </w:r>
            <w:r w:rsidRPr="00C17DCF">
              <w:rPr>
                <w:rFonts w:ascii="Times New Roman" w:hAnsi="Times New Roman"/>
                <w:i/>
                <w:iCs/>
                <w:sz w:val="18"/>
                <w:szCs w:val="18"/>
              </w:rPr>
              <w:t xml:space="preserve">, en la cual se dejará constancia de la pérdida de competencia, y de la ejecución técnica y financiera </w:t>
            </w:r>
            <w:r w:rsidRPr="00C17DCF">
              <w:rPr>
                <w:rFonts w:ascii="Times New Roman" w:hAnsi="Times New Roman"/>
                <w:i/>
                <w:iCs/>
                <w:sz w:val="18"/>
                <w:szCs w:val="18"/>
              </w:rPr>
              <w:lastRenderedPageBreak/>
              <w:t>del contrato o convenio, remitiendo el acta suscrita a la Subdirección Administrativa; sin que ello implique o derive en autorización de pagos propios de la etapa de liquidación.</w:t>
            </w:r>
            <w:r w:rsidR="00DE651F" w:rsidRPr="00C17DCF">
              <w:rPr>
                <w:rFonts w:ascii="Times New Roman" w:hAnsi="Times New Roman"/>
                <w:i/>
                <w:iCs/>
                <w:sz w:val="18"/>
                <w:szCs w:val="18"/>
              </w:rPr>
              <w:t xml:space="preserve"> </w:t>
            </w:r>
            <w:r w:rsidR="00244833" w:rsidRPr="00C17DCF">
              <w:rPr>
                <w:rFonts w:ascii="Times New Roman" w:hAnsi="Times New Roman"/>
                <w:i/>
                <w:iCs/>
                <w:sz w:val="18"/>
                <w:szCs w:val="18"/>
              </w:rPr>
              <w:t>(…)”</w:t>
            </w:r>
          </w:p>
          <w:p w14:paraId="6EE24187" w14:textId="77777777" w:rsidR="00306A3B" w:rsidRPr="00C17DCF" w:rsidRDefault="00306A3B" w:rsidP="00F8515B">
            <w:pPr>
              <w:pStyle w:val="Prrafodelista"/>
              <w:spacing w:line="276" w:lineRule="auto"/>
              <w:ind w:left="485"/>
              <w:jc w:val="both"/>
              <w:rPr>
                <w:rFonts w:ascii="Times New Roman" w:hAnsi="Times New Roman"/>
                <w:sz w:val="18"/>
                <w:szCs w:val="18"/>
              </w:rPr>
            </w:pPr>
          </w:p>
          <w:p w14:paraId="4B8155A0" w14:textId="156406AB" w:rsidR="00247695" w:rsidRPr="00C17DCF" w:rsidRDefault="00247695" w:rsidP="00F8515B">
            <w:pPr>
              <w:pStyle w:val="Prrafodelista"/>
              <w:numPr>
                <w:ilvl w:val="0"/>
                <w:numId w:val="13"/>
              </w:numPr>
              <w:spacing w:line="276" w:lineRule="auto"/>
              <w:ind w:left="342"/>
              <w:jc w:val="both"/>
              <w:rPr>
                <w:rFonts w:ascii="Times New Roman" w:hAnsi="Times New Roman"/>
                <w:sz w:val="18"/>
                <w:szCs w:val="18"/>
              </w:rPr>
            </w:pPr>
            <w:r w:rsidRPr="00C17DCF">
              <w:rPr>
                <w:rFonts w:ascii="Times New Roman" w:hAnsi="Times New Roman"/>
                <w:sz w:val="18"/>
                <w:szCs w:val="18"/>
              </w:rPr>
              <w:t xml:space="preserve">Que en mérito de lo expuesto se </w:t>
            </w:r>
            <w:r w:rsidR="009C20CD" w:rsidRPr="00C17DCF">
              <w:rPr>
                <w:rFonts w:ascii="Times New Roman" w:hAnsi="Times New Roman"/>
                <w:sz w:val="18"/>
                <w:szCs w:val="18"/>
              </w:rPr>
              <w:t>emiten las siguientes declaraciones</w:t>
            </w:r>
            <w:r w:rsidRPr="00C17DCF">
              <w:rPr>
                <w:rFonts w:ascii="Times New Roman" w:hAnsi="Times New Roman"/>
                <w:sz w:val="18"/>
                <w:szCs w:val="18"/>
              </w:rPr>
              <w:t xml:space="preserve">: </w:t>
            </w:r>
          </w:p>
          <w:p w14:paraId="5731442A" w14:textId="77777777" w:rsidR="004B2070" w:rsidRPr="00C17DCF" w:rsidRDefault="004B2070" w:rsidP="00F8515B">
            <w:pPr>
              <w:pStyle w:val="Encabezado"/>
              <w:tabs>
                <w:tab w:val="left" w:pos="9668"/>
              </w:tabs>
              <w:spacing w:line="276" w:lineRule="auto"/>
              <w:ind w:right="-5"/>
              <w:jc w:val="both"/>
              <w:rPr>
                <w:rFonts w:ascii="Times New Roman" w:hAnsi="Times New Roman"/>
                <w:b/>
                <w:sz w:val="18"/>
                <w:szCs w:val="18"/>
                <w:lang w:val="es-ES"/>
              </w:rPr>
            </w:pPr>
          </w:p>
          <w:p w14:paraId="544D6255" w14:textId="39609946" w:rsidR="008D151C" w:rsidRPr="00C17DCF" w:rsidRDefault="00073760" w:rsidP="00F8515B">
            <w:pPr>
              <w:spacing w:line="276" w:lineRule="auto"/>
              <w:jc w:val="both"/>
              <w:rPr>
                <w:rFonts w:ascii="Times New Roman" w:hAnsi="Times New Roman"/>
                <w:sz w:val="18"/>
                <w:szCs w:val="18"/>
              </w:rPr>
            </w:pPr>
            <w:r w:rsidRPr="00C17DCF">
              <w:rPr>
                <w:rFonts w:ascii="Times New Roman" w:hAnsi="Times New Roman"/>
                <w:b/>
                <w:sz w:val="18"/>
                <w:szCs w:val="18"/>
              </w:rPr>
              <w:t>PRIMERA:</w:t>
            </w:r>
            <w:r w:rsidRPr="00C17DCF">
              <w:rPr>
                <w:rFonts w:ascii="Times New Roman" w:hAnsi="Times New Roman"/>
                <w:sz w:val="18"/>
                <w:szCs w:val="18"/>
              </w:rPr>
              <w:t xml:space="preserve"> </w:t>
            </w:r>
            <w:r w:rsidR="008D151C" w:rsidRPr="00C17DCF">
              <w:rPr>
                <w:rFonts w:ascii="Times New Roman" w:hAnsi="Times New Roman"/>
                <w:b/>
                <w:sz w:val="18"/>
                <w:szCs w:val="18"/>
              </w:rPr>
              <w:t>FINALIZACIÓN Y CIERRE FINANCIERO:</w:t>
            </w:r>
            <w:r w:rsidR="008D151C" w:rsidRPr="00C17DCF">
              <w:rPr>
                <w:rFonts w:ascii="Times New Roman" w:hAnsi="Times New Roman"/>
                <w:sz w:val="18"/>
                <w:szCs w:val="18"/>
              </w:rPr>
              <w:t> Declarar finalizado y cerrad</w:t>
            </w:r>
            <w:r w:rsidR="00A43EEA" w:rsidRPr="00C17DCF">
              <w:rPr>
                <w:rFonts w:ascii="Times New Roman" w:hAnsi="Times New Roman"/>
                <w:sz w:val="18"/>
                <w:szCs w:val="18"/>
              </w:rPr>
              <w:t>a</w:t>
            </w:r>
            <w:r w:rsidR="008D151C" w:rsidRPr="00C17DCF">
              <w:rPr>
                <w:rFonts w:ascii="Times New Roman" w:hAnsi="Times New Roman"/>
                <w:sz w:val="18"/>
                <w:szCs w:val="18"/>
              </w:rPr>
              <w:t xml:space="preserve"> financieramente la Orden de Compra No. 84613 de fecha </w:t>
            </w:r>
            <w:commentRangeStart w:id="3"/>
            <w:r w:rsidR="008D151C" w:rsidRPr="00C17DCF">
              <w:rPr>
                <w:rFonts w:ascii="Times New Roman" w:hAnsi="Times New Roman"/>
                <w:sz w:val="18"/>
                <w:szCs w:val="18"/>
              </w:rPr>
              <w:t>28</w:t>
            </w:r>
            <w:commentRangeEnd w:id="3"/>
            <w:r w:rsidR="003C681A">
              <w:rPr>
                <w:rStyle w:val="Refdecomentario"/>
              </w:rPr>
              <w:commentReference w:id="3"/>
            </w:r>
            <w:r w:rsidR="008D151C" w:rsidRPr="00C17DCF">
              <w:rPr>
                <w:rFonts w:ascii="Times New Roman" w:hAnsi="Times New Roman"/>
                <w:sz w:val="18"/>
                <w:szCs w:val="18"/>
              </w:rPr>
              <w:t xml:space="preserve"> de enero de 2022, celebrado entre el LA SECRETARIA DISTRITAL DEL HÁBITAT y CIRION TECHNOLOGIES COLOMBIA S.A.S., con NIT. 800.136.835-1 de conformidad con la información contenida en la documentación relacionada en la parte considerativa de la presente Acta, y en la demás que evidencie y soporte el cumplimiento del objeto contractual y de cada una de las obligaciones. </w:t>
            </w:r>
          </w:p>
          <w:p w14:paraId="5AE9BEE6" w14:textId="37C23C7C" w:rsidR="008D151C" w:rsidRPr="00C17DCF" w:rsidRDefault="008D151C" w:rsidP="00F8515B">
            <w:pPr>
              <w:pStyle w:val="Encabezado"/>
              <w:tabs>
                <w:tab w:val="left" w:pos="9668"/>
              </w:tabs>
              <w:spacing w:line="276" w:lineRule="auto"/>
              <w:ind w:right="-5"/>
              <w:jc w:val="both"/>
              <w:rPr>
                <w:rFonts w:ascii="Times New Roman" w:hAnsi="Times New Roman"/>
                <w:sz w:val="18"/>
                <w:szCs w:val="18"/>
                <w:lang w:val="es-ES"/>
              </w:rPr>
            </w:pPr>
          </w:p>
          <w:p w14:paraId="0CAFE09E" w14:textId="11A0EE30" w:rsidR="008D151C" w:rsidRPr="00C17DCF" w:rsidRDefault="00073760" w:rsidP="00F8515B">
            <w:pPr>
              <w:spacing w:line="276" w:lineRule="auto"/>
              <w:jc w:val="both"/>
              <w:rPr>
                <w:rFonts w:ascii="Times New Roman" w:hAnsi="Times New Roman"/>
                <w:sz w:val="18"/>
                <w:szCs w:val="18"/>
              </w:rPr>
            </w:pPr>
            <w:r w:rsidRPr="00C17DCF">
              <w:rPr>
                <w:rFonts w:ascii="Times New Roman" w:hAnsi="Times New Roman"/>
                <w:b/>
                <w:sz w:val="18"/>
                <w:szCs w:val="18"/>
              </w:rPr>
              <w:t xml:space="preserve">SEGUNDA: </w:t>
            </w:r>
            <w:r w:rsidR="008D151C" w:rsidRPr="00C17DCF">
              <w:rPr>
                <w:rFonts w:ascii="Times New Roman" w:hAnsi="Times New Roman"/>
                <w:b/>
                <w:sz w:val="18"/>
                <w:szCs w:val="18"/>
              </w:rPr>
              <w:t>EJECUCIÓN PRESUPUESTAL:</w:t>
            </w:r>
            <w:r w:rsidR="008D151C" w:rsidRPr="00C17DCF">
              <w:rPr>
                <w:rFonts w:ascii="Times New Roman" w:hAnsi="Times New Roman"/>
                <w:sz w:val="18"/>
                <w:szCs w:val="18"/>
              </w:rPr>
              <w:t xml:space="preserve"> El estado financiero de la Orden de Compra No. 84613 de fecha </w:t>
            </w:r>
            <w:commentRangeStart w:id="4"/>
            <w:r w:rsidR="008D151C" w:rsidRPr="004078AF">
              <w:rPr>
                <w:rFonts w:ascii="Times New Roman" w:hAnsi="Times New Roman"/>
                <w:color w:val="FF0000"/>
                <w:sz w:val="18"/>
                <w:szCs w:val="18"/>
              </w:rPr>
              <w:t>28</w:t>
            </w:r>
            <w:commentRangeEnd w:id="4"/>
            <w:r w:rsidR="004078AF">
              <w:rPr>
                <w:rStyle w:val="Refdecomentario"/>
              </w:rPr>
              <w:commentReference w:id="4"/>
            </w:r>
            <w:r w:rsidR="008D151C" w:rsidRPr="00C17DCF">
              <w:rPr>
                <w:rFonts w:ascii="Times New Roman" w:hAnsi="Times New Roman"/>
                <w:sz w:val="18"/>
                <w:szCs w:val="18"/>
              </w:rPr>
              <w:t xml:space="preserve"> de enero de 2022, de conformidad con el certificado suscrito por el </w:t>
            </w:r>
            <w:r w:rsidR="00427383" w:rsidRPr="00C17DCF">
              <w:rPr>
                <w:rFonts w:ascii="Times New Roman" w:hAnsi="Times New Roman"/>
                <w:sz w:val="18"/>
                <w:szCs w:val="18"/>
              </w:rPr>
              <w:t>Subd</w:t>
            </w:r>
            <w:r w:rsidR="008D151C" w:rsidRPr="00C17DCF">
              <w:rPr>
                <w:rFonts w:ascii="Times New Roman" w:hAnsi="Times New Roman"/>
                <w:sz w:val="18"/>
                <w:szCs w:val="18"/>
              </w:rPr>
              <w:t xml:space="preserve">irector Financiero de la Entidad que presentó a fecha </w:t>
            </w:r>
            <w:r w:rsidR="005947E5" w:rsidRPr="00C17DCF">
              <w:rPr>
                <w:rFonts w:ascii="Times New Roman" w:hAnsi="Times New Roman"/>
                <w:sz w:val="18"/>
                <w:szCs w:val="18"/>
              </w:rPr>
              <w:t>1</w:t>
            </w:r>
            <w:commentRangeStart w:id="5"/>
            <w:r w:rsidR="005947E5" w:rsidRPr="00C17DCF">
              <w:rPr>
                <w:rFonts w:ascii="Times New Roman" w:hAnsi="Times New Roman"/>
                <w:sz w:val="18"/>
                <w:szCs w:val="18"/>
              </w:rPr>
              <w:t>5</w:t>
            </w:r>
            <w:commentRangeEnd w:id="5"/>
            <w:r w:rsidR="004078AF">
              <w:rPr>
                <w:rStyle w:val="Refdecomentario"/>
              </w:rPr>
              <w:commentReference w:id="5"/>
            </w:r>
            <w:r w:rsidR="008D151C" w:rsidRPr="00C17DCF">
              <w:rPr>
                <w:rFonts w:ascii="Times New Roman" w:hAnsi="Times New Roman"/>
                <w:sz w:val="18"/>
                <w:szCs w:val="18"/>
              </w:rPr>
              <w:t xml:space="preserve"> de </w:t>
            </w:r>
            <w:r w:rsidR="005947E5" w:rsidRPr="00C17DCF">
              <w:rPr>
                <w:rFonts w:ascii="Times New Roman" w:hAnsi="Times New Roman"/>
                <w:sz w:val="18"/>
                <w:szCs w:val="18"/>
              </w:rPr>
              <w:t>mayo</w:t>
            </w:r>
            <w:r w:rsidR="008D151C" w:rsidRPr="00C17DCF">
              <w:rPr>
                <w:rFonts w:ascii="Times New Roman" w:hAnsi="Times New Roman"/>
                <w:sz w:val="18"/>
                <w:szCs w:val="18"/>
              </w:rPr>
              <w:t xml:space="preserve"> de </w:t>
            </w:r>
            <w:r w:rsidR="005947E5" w:rsidRPr="00C17DCF">
              <w:rPr>
                <w:rFonts w:ascii="Times New Roman" w:hAnsi="Times New Roman"/>
                <w:sz w:val="18"/>
                <w:szCs w:val="18"/>
              </w:rPr>
              <w:t>2025</w:t>
            </w:r>
            <w:r w:rsidR="008D151C" w:rsidRPr="00C17DCF">
              <w:rPr>
                <w:rFonts w:ascii="Times New Roman" w:hAnsi="Times New Roman"/>
                <w:sz w:val="18"/>
                <w:szCs w:val="18"/>
              </w:rPr>
              <w:t>, es el siguiente:</w:t>
            </w:r>
          </w:p>
          <w:p w14:paraId="4570F1C9" w14:textId="77777777" w:rsidR="008D151C" w:rsidRPr="00C17DCF" w:rsidRDefault="008D151C" w:rsidP="008D151C">
            <w:pPr>
              <w:jc w:val="both"/>
              <w:rPr>
                <w:rFonts w:ascii="Times New Roman" w:hAnsi="Times New Roman"/>
                <w:sz w:val="20"/>
              </w:rPr>
            </w:pPr>
          </w:p>
          <w:tbl>
            <w:tblPr>
              <w:tblStyle w:val="Tablaconcuadrcula"/>
              <w:tblW w:w="0" w:type="auto"/>
              <w:jc w:val="center"/>
              <w:tblLayout w:type="fixed"/>
              <w:tblLook w:val="04A0" w:firstRow="1" w:lastRow="0" w:firstColumn="1" w:lastColumn="0" w:noHBand="0" w:noVBand="1"/>
            </w:tblPr>
            <w:tblGrid>
              <w:gridCol w:w="6090"/>
              <w:gridCol w:w="2749"/>
            </w:tblGrid>
            <w:tr w:rsidR="00C17DCF" w:rsidRPr="00C17DCF" w14:paraId="233777A0" w14:textId="77777777" w:rsidTr="00CC492D">
              <w:trPr>
                <w:jc w:val="center"/>
              </w:trPr>
              <w:tc>
                <w:tcPr>
                  <w:tcW w:w="8839" w:type="dxa"/>
                  <w:gridSpan w:val="2"/>
                </w:tcPr>
                <w:p w14:paraId="7675E0A1" w14:textId="77777777" w:rsidR="008D151C" w:rsidRPr="00C17DCF" w:rsidRDefault="008D151C" w:rsidP="008D151C">
                  <w:pPr>
                    <w:tabs>
                      <w:tab w:val="left" w:pos="1575"/>
                    </w:tabs>
                    <w:jc w:val="center"/>
                    <w:rPr>
                      <w:rFonts w:ascii="Times New Roman" w:hAnsi="Times New Roman"/>
                      <w:b/>
                      <w:szCs w:val="16"/>
                    </w:rPr>
                  </w:pPr>
                  <w:r w:rsidRPr="00C17DCF">
                    <w:rPr>
                      <w:rFonts w:ascii="Times New Roman" w:hAnsi="Times New Roman"/>
                      <w:b/>
                      <w:szCs w:val="16"/>
                    </w:rPr>
                    <w:t>ESTADO FINANCIERO DEL CONTRATO/CONVENIO/ACUERDO</w:t>
                  </w:r>
                </w:p>
              </w:tc>
            </w:tr>
            <w:tr w:rsidR="00C17DCF" w:rsidRPr="00C17DCF" w14:paraId="0E2AF24F" w14:textId="77777777" w:rsidTr="00427383">
              <w:trPr>
                <w:trHeight w:val="331"/>
                <w:jc w:val="center"/>
              </w:trPr>
              <w:tc>
                <w:tcPr>
                  <w:tcW w:w="6090" w:type="dxa"/>
                  <w:vAlign w:val="center"/>
                </w:tcPr>
                <w:p w14:paraId="21F507C6" w14:textId="48623AAE" w:rsidR="008D151C" w:rsidRPr="00C17DCF" w:rsidRDefault="008D151C" w:rsidP="008D151C">
                  <w:pPr>
                    <w:tabs>
                      <w:tab w:val="left" w:pos="1575"/>
                    </w:tabs>
                    <w:rPr>
                      <w:rFonts w:ascii="Times New Roman" w:hAnsi="Times New Roman"/>
                      <w:b/>
                      <w:noProof/>
                      <w:szCs w:val="16"/>
                      <w:lang w:eastAsia="es-CO"/>
                    </w:rPr>
                  </w:pPr>
                  <w:r w:rsidRPr="00C17DCF">
                    <w:rPr>
                      <w:rFonts w:ascii="Times New Roman" w:hAnsi="Times New Roman"/>
                      <w:b/>
                      <w:noProof/>
                      <w:szCs w:val="16"/>
                      <w:lang w:eastAsia="es-CO"/>
                    </w:rPr>
                    <w:t xml:space="preserve">VALOR INICIAL DEL </w:t>
                  </w:r>
                  <w:r w:rsidRPr="00C17DCF">
                    <w:rPr>
                      <w:rFonts w:ascii="Times New Roman" w:hAnsi="Times New Roman"/>
                      <w:b/>
                      <w:szCs w:val="16"/>
                    </w:rPr>
                    <w:t>CONTRATO</w:t>
                  </w:r>
                </w:p>
              </w:tc>
              <w:tc>
                <w:tcPr>
                  <w:tcW w:w="2749" w:type="dxa"/>
                  <w:vAlign w:val="center"/>
                </w:tcPr>
                <w:p w14:paraId="5037F7D1" w14:textId="02F702ED" w:rsidR="008D151C" w:rsidRPr="00C17DCF" w:rsidRDefault="008D151C" w:rsidP="00427383">
                  <w:pPr>
                    <w:tabs>
                      <w:tab w:val="left" w:pos="1575"/>
                    </w:tabs>
                    <w:jc w:val="right"/>
                    <w:rPr>
                      <w:rFonts w:ascii="Times New Roman" w:hAnsi="Times New Roman"/>
                      <w:b/>
                      <w:bCs/>
                      <w:noProof/>
                      <w:szCs w:val="16"/>
                      <w:lang w:eastAsia="es-CO"/>
                    </w:rPr>
                  </w:pPr>
                  <w:r w:rsidRPr="00C17DCF">
                    <w:rPr>
                      <w:rFonts w:ascii="Times New Roman" w:hAnsi="Times New Roman"/>
                      <w:b/>
                      <w:bCs/>
                      <w:szCs w:val="16"/>
                    </w:rPr>
                    <w:t xml:space="preserve">$ </w:t>
                  </w:r>
                  <w:r w:rsidR="00427383" w:rsidRPr="00C17DCF">
                    <w:rPr>
                      <w:rFonts w:ascii="Times New Roman" w:hAnsi="Times New Roman"/>
                      <w:b/>
                      <w:bCs/>
                      <w:szCs w:val="16"/>
                    </w:rPr>
                    <w:t xml:space="preserve">  </w:t>
                  </w:r>
                  <w:r w:rsidRPr="00C17DCF">
                    <w:rPr>
                      <w:rFonts w:ascii="Times New Roman" w:hAnsi="Times New Roman"/>
                      <w:b/>
                      <w:bCs/>
                      <w:szCs w:val="16"/>
                    </w:rPr>
                    <w:t>38</w:t>
                  </w:r>
                  <w:r w:rsidR="00427383" w:rsidRPr="00C17DCF">
                    <w:rPr>
                      <w:rFonts w:ascii="Times New Roman" w:hAnsi="Times New Roman"/>
                      <w:b/>
                      <w:bCs/>
                      <w:szCs w:val="16"/>
                    </w:rPr>
                    <w:t>.</w:t>
                  </w:r>
                  <w:r w:rsidRPr="00C17DCF">
                    <w:rPr>
                      <w:rFonts w:ascii="Times New Roman" w:hAnsi="Times New Roman"/>
                      <w:b/>
                      <w:bCs/>
                      <w:szCs w:val="16"/>
                    </w:rPr>
                    <w:t>984</w:t>
                  </w:r>
                  <w:r w:rsidR="00427383" w:rsidRPr="00C17DCF">
                    <w:rPr>
                      <w:rFonts w:ascii="Times New Roman" w:hAnsi="Times New Roman"/>
                      <w:b/>
                      <w:bCs/>
                      <w:szCs w:val="16"/>
                    </w:rPr>
                    <w:t>.</w:t>
                  </w:r>
                  <w:r w:rsidRPr="00C17DCF">
                    <w:rPr>
                      <w:rFonts w:ascii="Times New Roman" w:hAnsi="Times New Roman"/>
                      <w:b/>
                      <w:bCs/>
                      <w:szCs w:val="16"/>
                    </w:rPr>
                    <w:t>400</w:t>
                  </w:r>
                  <w:r w:rsidR="00427383" w:rsidRPr="00C17DCF">
                    <w:rPr>
                      <w:rFonts w:ascii="Times New Roman" w:hAnsi="Times New Roman"/>
                      <w:b/>
                      <w:bCs/>
                      <w:szCs w:val="16"/>
                    </w:rPr>
                    <w:t>,00</w:t>
                  </w:r>
                </w:p>
              </w:tc>
            </w:tr>
            <w:tr w:rsidR="00C17DCF" w:rsidRPr="00C17DCF" w14:paraId="00C11CA9" w14:textId="77777777" w:rsidTr="00427383">
              <w:trPr>
                <w:trHeight w:val="278"/>
                <w:jc w:val="center"/>
              </w:trPr>
              <w:tc>
                <w:tcPr>
                  <w:tcW w:w="6090" w:type="dxa"/>
                  <w:vAlign w:val="center"/>
                </w:tcPr>
                <w:p w14:paraId="209E6AF6" w14:textId="77777777" w:rsidR="008D151C" w:rsidRPr="00C17DCF" w:rsidRDefault="008D151C" w:rsidP="008D151C">
                  <w:pPr>
                    <w:tabs>
                      <w:tab w:val="left" w:pos="1575"/>
                    </w:tabs>
                    <w:rPr>
                      <w:rFonts w:ascii="Times New Roman" w:hAnsi="Times New Roman"/>
                      <w:b/>
                      <w:noProof/>
                      <w:szCs w:val="16"/>
                      <w:lang w:eastAsia="es-CO"/>
                    </w:rPr>
                  </w:pPr>
                  <w:r w:rsidRPr="00C17DCF">
                    <w:rPr>
                      <w:rFonts w:ascii="Times New Roman" w:hAnsi="Times New Roman"/>
                      <w:b/>
                      <w:noProof/>
                      <w:szCs w:val="16"/>
                      <w:lang w:eastAsia="es-CO"/>
                    </w:rPr>
                    <w:t>VALOR ADICIONADO</w:t>
                  </w:r>
                </w:p>
              </w:tc>
              <w:tc>
                <w:tcPr>
                  <w:tcW w:w="2749" w:type="dxa"/>
                  <w:vAlign w:val="center"/>
                </w:tcPr>
                <w:p w14:paraId="787A23EC" w14:textId="54A033BB" w:rsidR="008D151C" w:rsidRPr="00C17DCF" w:rsidRDefault="008D151C" w:rsidP="00427383">
                  <w:pPr>
                    <w:tabs>
                      <w:tab w:val="left" w:pos="1575"/>
                    </w:tabs>
                    <w:jc w:val="right"/>
                    <w:rPr>
                      <w:rFonts w:ascii="Times New Roman" w:hAnsi="Times New Roman"/>
                      <w:b/>
                      <w:bCs/>
                      <w:noProof/>
                      <w:szCs w:val="16"/>
                      <w:lang w:eastAsia="es-CO"/>
                    </w:rPr>
                  </w:pPr>
                  <w:r w:rsidRPr="00C17DCF">
                    <w:rPr>
                      <w:rFonts w:ascii="Times New Roman" w:hAnsi="Times New Roman"/>
                      <w:b/>
                      <w:bCs/>
                      <w:noProof/>
                      <w:szCs w:val="16"/>
                      <w:lang w:eastAsia="es-CO"/>
                    </w:rPr>
                    <w:t>$</w:t>
                  </w:r>
                  <w:r w:rsidR="00427383" w:rsidRPr="00C17DCF">
                    <w:rPr>
                      <w:rFonts w:ascii="Times New Roman" w:hAnsi="Times New Roman"/>
                      <w:b/>
                      <w:bCs/>
                      <w:noProof/>
                      <w:szCs w:val="16"/>
                      <w:lang w:eastAsia="es-CO"/>
                    </w:rPr>
                    <w:t xml:space="preserve">     </w:t>
                  </w:r>
                  <w:r w:rsidRPr="00C17DCF">
                    <w:rPr>
                      <w:rFonts w:ascii="Times New Roman" w:hAnsi="Times New Roman"/>
                      <w:b/>
                      <w:bCs/>
                      <w:noProof/>
                      <w:szCs w:val="16"/>
                      <w:lang w:eastAsia="es-CO"/>
                    </w:rPr>
                    <w:t>9</w:t>
                  </w:r>
                  <w:r w:rsidR="00427383" w:rsidRPr="00C17DCF">
                    <w:rPr>
                      <w:rFonts w:ascii="Times New Roman" w:hAnsi="Times New Roman"/>
                      <w:b/>
                      <w:bCs/>
                      <w:noProof/>
                      <w:szCs w:val="16"/>
                      <w:lang w:eastAsia="es-CO"/>
                    </w:rPr>
                    <w:t>.</w:t>
                  </w:r>
                  <w:r w:rsidRPr="00C17DCF">
                    <w:rPr>
                      <w:rFonts w:ascii="Times New Roman" w:hAnsi="Times New Roman"/>
                      <w:b/>
                      <w:bCs/>
                      <w:noProof/>
                      <w:szCs w:val="16"/>
                      <w:lang w:eastAsia="es-CO"/>
                    </w:rPr>
                    <w:t>746</w:t>
                  </w:r>
                  <w:r w:rsidR="00427383" w:rsidRPr="00C17DCF">
                    <w:rPr>
                      <w:rFonts w:ascii="Times New Roman" w:hAnsi="Times New Roman"/>
                      <w:b/>
                      <w:bCs/>
                      <w:noProof/>
                      <w:szCs w:val="16"/>
                      <w:lang w:eastAsia="es-CO"/>
                    </w:rPr>
                    <w:t>.</w:t>
                  </w:r>
                  <w:r w:rsidRPr="00C17DCF">
                    <w:rPr>
                      <w:rFonts w:ascii="Times New Roman" w:hAnsi="Times New Roman"/>
                      <w:b/>
                      <w:bCs/>
                      <w:noProof/>
                      <w:szCs w:val="16"/>
                      <w:lang w:eastAsia="es-CO"/>
                    </w:rPr>
                    <w:t>100</w:t>
                  </w:r>
                  <w:r w:rsidR="00427383" w:rsidRPr="00C17DCF">
                    <w:rPr>
                      <w:rFonts w:ascii="Times New Roman" w:hAnsi="Times New Roman"/>
                      <w:b/>
                      <w:bCs/>
                      <w:noProof/>
                      <w:szCs w:val="16"/>
                      <w:lang w:eastAsia="es-CO"/>
                    </w:rPr>
                    <w:t>,00</w:t>
                  </w:r>
                </w:p>
              </w:tc>
            </w:tr>
            <w:tr w:rsidR="00C17DCF" w:rsidRPr="00C17DCF" w14:paraId="645F4874" w14:textId="77777777" w:rsidTr="00427383">
              <w:trPr>
                <w:trHeight w:val="286"/>
                <w:jc w:val="center"/>
              </w:trPr>
              <w:tc>
                <w:tcPr>
                  <w:tcW w:w="6090" w:type="dxa"/>
                  <w:vAlign w:val="center"/>
                </w:tcPr>
                <w:p w14:paraId="0B751FB1" w14:textId="48E9B219" w:rsidR="008D151C" w:rsidRPr="00C17DCF" w:rsidRDefault="008D151C" w:rsidP="008D151C">
                  <w:pPr>
                    <w:tabs>
                      <w:tab w:val="left" w:pos="1575"/>
                    </w:tabs>
                    <w:rPr>
                      <w:rFonts w:ascii="Times New Roman" w:hAnsi="Times New Roman"/>
                      <w:b/>
                      <w:noProof/>
                      <w:szCs w:val="16"/>
                      <w:lang w:eastAsia="es-CO"/>
                    </w:rPr>
                  </w:pPr>
                  <w:r w:rsidRPr="00C17DCF">
                    <w:rPr>
                      <w:rFonts w:ascii="Times New Roman" w:hAnsi="Times New Roman"/>
                      <w:b/>
                      <w:noProof/>
                      <w:szCs w:val="16"/>
                      <w:lang w:eastAsia="es-CO"/>
                    </w:rPr>
                    <w:t xml:space="preserve">VALOR TOTAL DEL </w:t>
                  </w:r>
                  <w:r w:rsidRPr="00C17DCF">
                    <w:rPr>
                      <w:rFonts w:ascii="Times New Roman" w:hAnsi="Times New Roman"/>
                      <w:b/>
                      <w:szCs w:val="16"/>
                    </w:rPr>
                    <w:t>CONTRATO</w:t>
                  </w:r>
                  <w:r w:rsidRPr="00C17DCF">
                    <w:rPr>
                      <w:rFonts w:ascii="Times New Roman" w:hAnsi="Times New Roman"/>
                      <w:b/>
                      <w:noProof/>
                      <w:szCs w:val="16"/>
                      <w:lang w:eastAsia="es-CO"/>
                    </w:rPr>
                    <w:t>:</w:t>
                  </w:r>
                </w:p>
              </w:tc>
              <w:tc>
                <w:tcPr>
                  <w:tcW w:w="2749" w:type="dxa"/>
                  <w:vAlign w:val="center"/>
                </w:tcPr>
                <w:p w14:paraId="274D87CB" w14:textId="18F5E70E" w:rsidR="008D151C" w:rsidRPr="00C17DCF" w:rsidRDefault="008D151C" w:rsidP="00427383">
                  <w:pPr>
                    <w:tabs>
                      <w:tab w:val="left" w:pos="1575"/>
                    </w:tabs>
                    <w:jc w:val="right"/>
                    <w:rPr>
                      <w:rFonts w:ascii="Times New Roman" w:hAnsi="Times New Roman"/>
                      <w:b/>
                      <w:bCs/>
                      <w:noProof/>
                      <w:szCs w:val="16"/>
                      <w:lang w:eastAsia="es-CO"/>
                    </w:rPr>
                  </w:pPr>
                  <w:r w:rsidRPr="00C17DCF">
                    <w:rPr>
                      <w:rFonts w:ascii="Times New Roman" w:hAnsi="Times New Roman"/>
                      <w:b/>
                      <w:bCs/>
                      <w:szCs w:val="16"/>
                    </w:rPr>
                    <w:t xml:space="preserve">$ </w:t>
                  </w:r>
                  <w:r w:rsidR="00427383" w:rsidRPr="00C17DCF">
                    <w:rPr>
                      <w:rFonts w:ascii="Times New Roman" w:hAnsi="Times New Roman"/>
                      <w:b/>
                      <w:bCs/>
                      <w:szCs w:val="16"/>
                    </w:rPr>
                    <w:t xml:space="preserve">  48.730.500,00</w:t>
                  </w:r>
                </w:p>
              </w:tc>
            </w:tr>
            <w:tr w:rsidR="00C17DCF" w:rsidRPr="00C17DCF" w14:paraId="10C79099" w14:textId="77777777" w:rsidTr="00427383">
              <w:trPr>
                <w:trHeight w:val="419"/>
                <w:jc w:val="center"/>
              </w:trPr>
              <w:tc>
                <w:tcPr>
                  <w:tcW w:w="6090" w:type="dxa"/>
                  <w:vAlign w:val="center"/>
                </w:tcPr>
                <w:p w14:paraId="366B7A32" w14:textId="141FEDA8" w:rsidR="008D151C" w:rsidRPr="00C17DCF" w:rsidRDefault="008D151C" w:rsidP="008D151C">
                  <w:pPr>
                    <w:tabs>
                      <w:tab w:val="left" w:pos="1575"/>
                    </w:tabs>
                    <w:rPr>
                      <w:rFonts w:ascii="Times New Roman" w:hAnsi="Times New Roman"/>
                      <w:b/>
                      <w:noProof/>
                      <w:szCs w:val="16"/>
                      <w:lang w:eastAsia="es-CO"/>
                    </w:rPr>
                  </w:pPr>
                  <w:r w:rsidRPr="00C17DCF">
                    <w:rPr>
                      <w:rFonts w:ascii="Times New Roman" w:hAnsi="Times New Roman"/>
                      <w:b/>
                      <w:noProof/>
                      <w:szCs w:val="16"/>
                      <w:lang w:eastAsia="es-CO"/>
                    </w:rPr>
                    <w:t>VALOR EJECUTADO Y DESEMBOLSADO AL CONTRATISTA</w:t>
                  </w:r>
                </w:p>
              </w:tc>
              <w:tc>
                <w:tcPr>
                  <w:tcW w:w="2749" w:type="dxa"/>
                  <w:vAlign w:val="center"/>
                </w:tcPr>
                <w:p w14:paraId="543BAF79" w14:textId="22A3BBBE" w:rsidR="008D151C" w:rsidRPr="00C17DCF" w:rsidRDefault="008D151C" w:rsidP="00427383">
                  <w:pPr>
                    <w:tabs>
                      <w:tab w:val="left" w:pos="1575"/>
                    </w:tabs>
                    <w:jc w:val="right"/>
                    <w:rPr>
                      <w:rFonts w:ascii="Times New Roman" w:hAnsi="Times New Roman"/>
                      <w:b/>
                      <w:bCs/>
                      <w:noProof/>
                      <w:szCs w:val="16"/>
                      <w:lang w:eastAsia="es-CO"/>
                    </w:rPr>
                  </w:pPr>
                  <w:r w:rsidRPr="00C17DCF">
                    <w:rPr>
                      <w:rFonts w:ascii="Times New Roman" w:hAnsi="Times New Roman"/>
                      <w:b/>
                      <w:bCs/>
                      <w:szCs w:val="16"/>
                    </w:rPr>
                    <w:t xml:space="preserve">$ </w:t>
                  </w:r>
                  <w:r w:rsidR="00427383" w:rsidRPr="00C17DCF">
                    <w:rPr>
                      <w:rFonts w:ascii="Times New Roman" w:hAnsi="Times New Roman"/>
                      <w:b/>
                      <w:bCs/>
                      <w:szCs w:val="16"/>
                    </w:rPr>
                    <w:t xml:space="preserve">  48.358.107,00</w:t>
                  </w:r>
                </w:p>
              </w:tc>
            </w:tr>
            <w:tr w:rsidR="00C17DCF" w:rsidRPr="00C17DCF" w14:paraId="22EDEA74" w14:textId="77777777" w:rsidTr="00427383">
              <w:trPr>
                <w:trHeight w:val="268"/>
                <w:jc w:val="center"/>
              </w:trPr>
              <w:tc>
                <w:tcPr>
                  <w:tcW w:w="6090" w:type="dxa"/>
                  <w:vAlign w:val="center"/>
                </w:tcPr>
                <w:p w14:paraId="5302F6AD" w14:textId="77777777" w:rsidR="008D151C" w:rsidRPr="00C17DCF" w:rsidRDefault="008D151C" w:rsidP="008D151C">
                  <w:pPr>
                    <w:tabs>
                      <w:tab w:val="left" w:pos="1575"/>
                    </w:tabs>
                    <w:rPr>
                      <w:rFonts w:ascii="Times New Roman" w:hAnsi="Times New Roman"/>
                      <w:b/>
                      <w:noProof/>
                      <w:szCs w:val="16"/>
                      <w:lang w:eastAsia="es-CO"/>
                    </w:rPr>
                  </w:pPr>
                  <w:r w:rsidRPr="00C17DCF">
                    <w:rPr>
                      <w:rFonts w:ascii="Times New Roman" w:hAnsi="Times New Roman"/>
                      <w:b/>
                      <w:noProof/>
                      <w:szCs w:val="16"/>
                      <w:lang w:eastAsia="es-CO"/>
                    </w:rPr>
                    <w:t>VALOR NO EJECUTADO Y A LIBERAR A FAVOR DE LA SDHT</w:t>
                  </w:r>
                </w:p>
              </w:tc>
              <w:tc>
                <w:tcPr>
                  <w:tcW w:w="2749" w:type="dxa"/>
                  <w:vAlign w:val="center"/>
                </w:tcPr>
                <w:p w14:paraId="33BE346C" w14:textId="43BF3BC3" w:rsidR="008D151C" w:rsidRPr="00C17DCF" w:rsidRDefault="008D151C" w:rsidP="00427383">
                  <w:pPr>
                    <w:tabs>
                      <w:tab w:val="left" w:pos="1575"/>
                    </w:tabs>
                    <w:jc w:val="right"/>
                    <w:rPr>
                      <w:rFonts w:ascii="Times New Roman" w:hAnsi="Times New Roman"/>
                      <w:b/>
                      <w:bCs/>
                      <w:noProof/>
                      <w:szCs w:val="16"/>
                      <w:lang w:eastAsia="es-CO"/>
                    </w:rPr>
                  </w:pPr>
                  <w:r w:rsidRPr="00C17DCF">
                    <w:rPr>
                      <w:rFonts w:ascii="Times New Roman" w:hAnsi="Times New Roman"/>
                      <w:b/>
                      <w:bCs/>
                      <w:szCs w:val="16"/>
                    </w:rPr>
                    <w:t>$</w:t>
                  </w:r>
                  <w:r w:rsidR="00427383" w:rsidRPr="00C17DCF">
                    <w:rPr>
                      <w:rFonts w:ascii="Times New Roman" w:hAnsi="Times New Roman"/>
                      <w:b/>
                      <w:bCs/>
                      <w:szCs w:val="16"/>
                    </w:rPr>
                    <w:t xml:space="preserve">        372.393,00</w:t>
                  </w:r>
                </w:p>
              </w:tc>
            </w:tr>
            <w:tr w:rsidR="00C17DCF" w:rsidRPr="00C17DCF" w14:paraId="3D43BDE0" w14:textId="77777777" w:rsidTr="00427383">
              <w:trPr>
                <w:trHeight w:val="414"/>
                <w:jc w:val="center"/>
              </w:trPr>
              <w:tc>
                <w:tcPr>
                  <w:tcW w:w="6090" w:type="dxa"/>
                  <w:vAlign w:val="center"/>
                </w:tcPr>
                <w:p w14:paraId="1C48281A" w14:textId="77777777" w:rsidR="008D151C" w:rsidRPr="00C17DCF" w:rsidRDefault="008D151C" w:rsidP="008D151C">
                  <w:pPr>
                    <w:tabs>
                      <w:tab w:val="left" w:pos="1575"/>
                    </w:tabs>
                    <w:rPr>
                      <w:rFonts w:ascii="Times New Roman" w:hAnsi="Times New Roman"/>
                      <w:b/>
                      <w:noProof/>
                      <w:szCs w:val="16"/>
                      <w:lang w:eastAsia="es-CO"/>
                    </w:rPr>
                  </w:pPr>
                  <w:r w:rsidRPr="00C17DCF">
                    <w:rPr>
                      <w:rFonts w:ascii="Times New Roman" w:hAnsi="Times New Roman"/>
                      <w:b/>
                      <w:noProof/>
                      <w:szCs w:val="16"/>
                      <w:lang w:eastAsia="es-CO"/>
                    </w:rPr>
                    <w:t>VALOR EJECUTADO Y POR PAGAR AL ASOCIADO/CONVENIDO/CONTRATISTA</w:t>
                  </w:r>
                </w:p>
              </w:tc>
              <w:tc>
                <w:tcPr>
                  <w:tcW w:w="2749" w:type="dxa"/>
                  <w:vAlign w:val="center"/>
                </w:tcPr>
                <w:p w14:paraId="17373D9F" w14:textId="218F9F7B" w:rsidR="008D151C" w:rsidRPr="00C17DCF" w:rsidRDefault="008D151C" w:rsidP="00427383">
                  <w:pPr>
                    <w:tabs>
                      <w:tab w:val="left" w:pos="1575"/>
                    </w:tabs>
                    <w:jc w:val="right"/>
                    <w:rPr>
                      <w:rFonts w:ascii="Times New Roman" w:hAnsi="Times New Roman"/>
                      <w:b/>
                      <w:bCs/>
                      <w:noProof/>
                      <w:szCs w:val="16"/>
                      <w:lang w:eastAsia="es-CO"/>
                    </w:rPr>
                  </w:pPr>
                  <w:r w:rsidRPr="00C17DCF">
                    <w:rPr>
                      <w:rFonts w:ascii="Times New Roman" w:hAnsi="Times New Roman"/>
                      <w:b/>
                      <w:bCs/>
                      <w:szCs w:val="16"/>
                    </w:rPr>
                    <w:t xml:space="preserve">$ </w:t>
                  </w:r>
                  <w:r w:rsidR="00427383" w:rsidRPr="00C17DCF">
                    <w:rPr>
                      <w:rFonts w:ascii="Times New Roman" w:hAnsi="Times New Roman"/>
                      <w:b/>
                      <w:bCs/>
                      <w:szCs w:val="16"/>
                    </w:rPr>
                    <w:t xml:space="preserve">                   </w:t>
                  </w:r>
                  <w:r w:rsidR="009C20CD" w:rsidRPr="00C17DCF">
                    <w:rPr>
                      <w:rFonts w:ascii="Times New Roman" w:hAnsi="Times New Roman"/>
                      <w:b/>
                      <w:bCs/>
                      <w:szCs w:val="16"/>
                    </w:rPr>
                    <w:t>0</w:t>
                  </w:r>
                  <w:r w:rsidR="00427383" w:rsidRPr="00C17DCF">
                    <w:rPr>
                      <w:rFonts w:ascii="Times New Roman" w:hAnsi="Times New Roman"/>
                      <w:b/>
                      <w:bCs/>
                      <w:szCs w:val="16"/>
                    </w:rPr>
                    <w:t>,00</w:t>
                  </w:r>
                </w:p>
              </w:tc>
            </w:tr>
          </w:tbl>
          <w:p w14:paraId="052EEE8F" w14:textId="77777777" w:rsidR="008D151C" w:rsidRPr="00C17DCF" w:rsidRDefault="008D151C" w:rsidP="00F8515B">
            <w:pPr>
              <w:spacing w:line="276" w:lineRule="auto"/>
              <w:jc w:val="both"/>
              <w:rPr>
                <w:rFonts w:ascii="Times New Roman" w:hAnsi="Times New Roman"/>
                <w:sz w:val="20"/>
              </w:rPr>
            </w:pPr>
          </w:p>
          <w:p w14:paraId="3D011F50" w14:textId="77777777" w:rsidR="006B1AD6" w:rsidRPr="00C17DCF" w:rsidRDefault="006B1AD6" w:rsidP="00F8515B">
            <w:pPr>
              <w:pStyle w:val="Encabezado"/>
              <w:spacing w:line="276" w:lineRule="auto"/>
              <w:rPr>
                <w:rFonts w:ascii="Times New Roman" w:hAnsi="Times New Roman"/>
                <w:sz w:val="18"/>
                <w:szCs w:val="18"/>
                <w:lang w:val="es-ES"/>
              </w:rPr>
            </w:pPr>
            <w:r w:rsidRPr="00C17DCF">
              <w:rPr>
                <w:rFonts w:ascii="Times New Roman" w:hAnsi="Times New Roman"/>
                <w:sz w:val="18"/>
                <w:szCs w:val="18"/>
                <w:lang w:val="es-ES"/>
              </w:rPr>
              <w:t>Según lo consignado en los certificados de Supervisión que reposan en el expediente contractual, las siguientes son las órdenes de pago generadas:</w:t>
            </w:r>
          </w:p>
          <w:p w14:paraId="6F1B1661" w14:textId="77777777" w:rsidR="006B1AD6" w:rsidRPr="00C17DCF" w:rsidRDefault="006B1AD6" w:rsidP="006B1AD6">
            <w:pPr>
              <w:pStyle w:val="Encabezado"/>
              <w:rPr>
                <w:rFonts w:ascii="Times New Roman" w:hAnsi="Times New Roman"/>
                <w:sz w:val="18"/>
                <w:szCs w:val="18"/>
                <w:lang w:val="es-ES"/>
              </w:rPr>
            </w:pPr>
          </w:p>
          <w:tbl>
            <w:tblPr>
              <w:tblStyle w:val="Tablaconcuadrcula"/>
              <w:tblW w:w="8785" w:type="dxa"/>
              <w:tblInd w:w="341" w:type="dxa"/>
              <w:tblLayout w:type="fixed"/>
              <w:tblLook w:val="04A0" w:firstRow="1" w:lastRow="0" w:firstColumn="1" w:lastColumn="0" w:noHBand="0" w:noVBand="1"/>
            </w:tblPr>
            <w:tblGrid>
              <w:gridCol w:w="2124"/>
              <w:gridCol w:w="3402"/>
              <w:gridCol w:w="3259"/>
            </w:tblGrid>
            <w:tr w:rsidR="00C17DCF" w:rsidRPr="00C17DCF" w14:paraId="4C0224B5" w14:textId="77777777" w:rsidTr="00F8515B">
              <w:trPr>
                <w:trHeight w:val="356"/>
              </w:trPr>
              <w:tc>
                <w:tcPr>
                  <w:tcW w:w="2124" w:type="dxa"/>
                  <w:vAlign w:val="center"/>
                </w:tcPr>
                <w:p w14:paraId="7D366AAA"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b/>
                      <w:sz w:val="18"/>
                      <w:szCs w:val="18"/>
                      <w:lang w:val="es-ES_tradnl"/>
                    </w:rPr>
                  </w:pPr>
                  <w:r w:rsidRPr="00C17DCF">
                    <w:rPr>
                      <w:rFonts w:ascii="Times New Roman" w:hAnsi="Times New Roman"/>
                      <w:b/>
                      <w:sz w:val="18"/>
                      <w:szCs w:val="18"/>
                      <w:lang w:val="es-ES_tradnl"/>
                    </w:rPr>
                    <w:t>ORDEN DE PAGO</w:t>
                  </w:r>
                </w:p>
              </w:tc>
              <w:tc>
                <w:tcPr>
                  <w:tcW w:w="3402" w:type="dxa"/>
                  <w:vAlign w:val="center"/>
                </w:tcPr>
                <w:p w14:paraId="2BA6FD76"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b/>
                      <w:sz w:val="18"/>
                      <w:szCs w:val="18"/>
                      <w:lang w:val="es-ES_tradnl"/>
                    </w:rPr>
                  </w:pPr>
                  <w:r w:rsidRPr="00C17DCF">
                    <w:rPr>
                      <w:rFonts w:ascii="Times New Roman" w:hAnsi="Times New Roman"/>
                      <w:b/>
                      <w:sz w:val="18"/>
                      <w:szCs w:val="18"/>
                      <w:lang w:val="es-ES_tradnl"/>
                    </w:rPr>
                    <w:t>FECHA DE LA ORDEN</w:t>
                  </w:r>
                </w:p>
              </w:tc>
              <w:tc>
                <w:tcPr>
                  <w:tcW w:w="3259" w:type="dxa"/>
                  <w:vAlign w:val="center"/>
                </w:tcPr>
                <w:p w14:paraId="40565B87"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b/>
                      <w:sz w:val="18"/>
                      <w:szCs w:val="18"/>
                      <w:lang w:val="es-ES_tradnl"/>
                    </w:rPr>
                  </w:pPr>
                  <w:r w:rsidRPr="00C17DCF">
                    <w:rPr>
                      <w:rFonts w:ascii="Times New Roman" w:hAnsi="Times New Roman"/>
                      <w:b/>
                      <w:sz w:val="18"/>
                      <w:szCs w:val="18"/>
                      <w:lang w:val="es-ES_tradnl"/>
                    </w:rPr>
                    <w:t>VALOR</w:t>
                  </w:r>
                </w:p>
              </w:tc>
            </w:tr>
            <w:tr w:rsidR="00C17DCF" w:rsidRPr="00C17DCF" w14:paraId="70ACC943" w14:textId="77777777" w:rsidTr="00F8515B">
              <w:trPr>
                <w:trHeight w:val="261"/>
              </w:trPr>
              <w:tc>
                <w:tcPr>
                  <w:tcW w:w="2124" w:type="dxa"/>
                  <w:vAlign w:val="center"/>
                </w:tcPr>
                <w:p w14:paraId="0947055B"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w:t>
                  </w:r>
                </w:p>
              </w:tc>
              <w:tc>
                <w:tcPr>
                  <w:tcW w:w="3402" w:type="dxa"/>
                  <w:vAlign w:val="center"/>
                </w:tcPr>
                <w:p w14:paraId="04A5201F"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26/04/2022</w:t>
                  </w:r>
                </w:p>
              </w:tc>
              <w:tc>
                <w:tcPr>
                  <w:tcW w:w="3259" w:type="dxa"/>
                  <w:vAlign w:val="center"/>
                </w:tcPr>
                <w:p w14:paraId="4DCDF13E" w14:textId="28D8B507"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w:t>
                  </w:r>
                  <w:r w:rsidRPr="00C17DCF">
                    <w:rPr>
                      <w:sz w:val="18"/>
                      <w:szCs w:val="18"/>
                    </w:rPr>
                    <w:t xml:space="preserve"> </w:t>
                  </w:r>
                  <w:r w:rsidRPr="00C17DCF">
                    <w:rPr>
                      <w:rFonts w:ascii="Times New Roman" w:hAnsi="Times New Roman"/>
                      <w:sz w:val="18"/>
                      <w:szCs w:val="18"/>
                    </w:rPr>
                    <w:t>3.140.410 COP</w:t>
                  </w:r>
                </w:p>
              </w:tc>
            </w:tr>
            <w:tr w:rsidR="00C17DCF" w:rsidRPr="00C17DCF" w14:paraId="5B804F39" w14:textId="77777777" w:rsidTr="00F8515B">
              <w:trPr>
                <w:trHeight w:val="261"/>
              </w:trPr>
              <w:tc>
                <w:tcPr>
                  <w:tcW w:w="2124" w:type="dxa"/>
                  <w:vAlign w:val="center"/>
                </w:tcPr>
                <w:p w14:paraId="2FB20534"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w:t>
                  </w:r>
                </w:p>
              </w:tc>
              <w:tc>
                <w:tcPr>
                  <w:tcW w:w="3402" w:type="dxa"/>
                  <w:vAlign w:val="center"/>
                </w:tcPr>
                <w:p w14:paraId="5B7E6B17"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6/05/2022</w:t>
                  </w:r>
                </w:p>
              </w:tc>
              <w:tc>
                <w:tcPr>
                  <w:tcW w:w="3259" w:type="dxa"/>
                  <w:vAlign w:val="center"/>
                </w:tcPr>
                <w:p w14:paraId="1BDF2AF9" w14:textId="1869BF6B"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4378E193" w14:textId="77777777" w:rsidTr="00F8515B">
              <w:trPr>
                <w:trHeight w:val="261"/>
              </w:trPr>
              <w:tc>
                <w:tcPr>
                  <w:tcW w:w="2124" w:type="dxa"/>
                  <w:vAlign w:val="center"/>
                </w:tcPr>
                <w:p w14:paraId="646C2375"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3</w:t>
                  </w:r>
                </w:p>
              </w:tc>
              <w:tc>
                <w:tcPr>
                  <w:tcW w:w="3402" w:type="dxa"/>
                  <w:vAlign w:val="center"/>
                </w:tcPr>
                <w:p w14:paraId="239932F8"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25/05/2022</w:t>
                  </w:r>
                </w:p>
              </w:tc>
              <w:tc>
                <w:tcPr>
                  <w:tcW w:w="3259" w:type="dxa"/>
                  <w:vAlign w:val="center"/>
                </w:tcPr>
                <w:p w14:paraId="47452A69" w14:textId="75D5B280"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42CEB6AA" w14:textId="77777777" w:rsidTr="00F8515B">
              <w:trPr>
                <w:trHeight w:val="261"/>
              </w:trPr>
              <w:tc>
                <w:tcPr>
                  <w:tcW w:w="2124" w:type="dxa"/>
                  <w:vAlign w:val="center"/>
                </w:tcPr>
                <w:p w14:paraId="0F729FAB"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4</w:t>
                  </w:r>
                </w:p>
              </w:tc>
              <w:tc>
                <w:tcPr>
                  <w:tcW w:w="3402" w:type="dxa"/>
                  <w:vAlign w:val="center"/>
                </w:tcPr>
                <w:p w14:paraId="3B641FBD"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15/06/2022</w:t>
                  </w:r>
                </w:p>
              </w:tc>
              <w:tc>
                <w:tcPr>
                  <w:tcW w:w="3259" w:type="dxa"/>
                  <w:vAlign w:val="center"/>
                </w:tcPr>
                <w:p w14:paraId="0B226D7B" w14:textId="552134A7"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1C562009" w14:textId="77777777" w:rsidTr="00F8515B">
              <w:trPr>
                <w:trHeight w:val="261"/>
              </w:trPr>
              <w:tc>
                <w:tcPr>
                  <w:tcW w:w="2124" w:type="dxa"/>
                  <w:vAlign w:val="center"/>
                </w:tcPr>
                <w:p w14:paraId="0F426D54"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5</w:t>
                  </w:r>
                </w:p>
              </w:tc>
              <w:tc>
                <w:tcPr>
                  <w:tcW w:w="3402" w:type="dxa"/>
                  <w:vAlign w:val="center"/>
                </w:tcPr>
                <w:p w14:paraId="0268F3A1"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21/07/2022</w:t>
                  </w:r>
                </w:p>
              </w:tc>
              <w:tc>
                <w:tcPr>
                  <w:tcW w:w="3259" w:type="dxa"/>
                  <w:vAlign w:val="center"/>
                </w:tcPr>
                <w:p w14:paraId="0F571F3D" w14:textId="6F6A6410"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26F86397" w14:textId="77777777" w:rsidTr="00F8515B">
              <w:trPr>
                <w:trHeight w:val="261"/>
              </w:trPr>
              <w:tc>
                <w:tcPr>
                  <w:tcW w:w="2124" w:type="dxa"/>
                  <w:vAlign w:val="center"/>
                </w:tcPr>
                <w:p w14:paraId="2F17BE94"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6</w:t>
                  </w:r>
                </w:p>
              </w:tc>
              <w:tc>
                <w:tcPr>
                  <w:tcW w:w="3402" w:type="dxa"/>
                  <w:vAlign w:val="center"/>
                </w:tcPr>
                <w:p w14:paraId="3CF70E48"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22/08/2022</w:t>
                  </w:r>
                </w:p>
              </w:tc>
              <w:tc>
                <w:tcPr>
                  <w:tcW w:w="3259" w:type="dxa"/>
                  <w:vAlign w:val="center"/>
                </w:tcPr>
                <w:p w14:paraId="6CEBA3D0" w14:textId="54377AAF"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4ADBAE2D" w14:textId="77777777" w:rsidTr="00F8515B">
              <w:trPr>
                <w:trHeight w:val="261"/>
              </w:trPr>
              <w:tc>
                <w:tcPr>
                  <w:tcW w:w="2124" w:type="dxa"/>
                  <w:vAlign w:val="center"/>
                </w:tcPr>
                <w:p w14:paraId="2211699B"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7</w:t>
                  </w:r>
                </w:p>
              </w:tc>
              <w:tc>
                <w:tcPr>
                  <w:tcW w:w="3402" w:type="dxa"/>
                  <w:vAlign w:val="center"/>
                </w:tcPr>
                <w:p w14:paraId="110D194E"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22/11/2022</w:t>
                  </w:r>
                </w:p>
              </w:tc>
              <w:tc>
                <w:tcPr>
                  <w:tcW w:w="3259" w:type="dxa"/>
                  <w:vAlign w:val="center"/>
                </w:tcPr>
                <w:p w14:paraId="3E908F71" w14:textId="68670BAA"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37D77B50" w14:textId="77777777" w:rsidTr="00F8515B">
              <w:trPr>
                <w:trHeight w:val="261"/>
              </w:trPr>
              <w:tc>
                <w:tcPr>
                  <w:tcW w:w="2124" w:type="dxa"/>
                  <w:vAlign w:val="center"/>
                </w:tcPr>
                <w:p w14:paraId="68B5E32A"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8</w:t>
                  </w:r>
                </w:p>
              </w:tc>
              <w:tc>
                <w:tcPr>
                  <w:tcW w:w="3402" w:type="dxa"/>
                  <w:vAlign w:val="center"/>
                </w:tcPr>
                <w:p w14:paraId="24D8B4E6"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12/12/2022</w:t>
                  </w:r>
                </w:p>
              </w:tc>
              <w:tc>
                <w:tcPr>
                  <w:tcW w:w="3259" w:type="dxa"/>
                  <w:vAlign w:val="center"/>
                </w:tcPr>
                <w:p w14:paraId="28A0B1F3" w14:textId="0D49EF1E"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6CA009CF" w14:textId="77777777" w:rsidTr="00F8515B">
              <w:trPr>
                <w:trHeight w:val="261"/>
              </w:trPr>
              <w:tc>
                <w:tcPr>
                  <w:tcW w:w="2124" w:type="dxa"/>
                  <w:vAlign w:val="center"/>
                </w:tcPr>
                <w:p w14:paraId="60A28334"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9</w:t>
                  </w:r>
                </w:p>
              </w:tc>
              <w:tc>
                <w:tcPr>
                  <w:tcW w:w="3402" w:type="dxa"/>
                  <w:vAlign w:val="center"/>
                </w:tcPr>
                <w:p w14:paraId="5590453F"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16/12/2022</w:t>
                  </w:r>
                </w:p>
              </w:tc>
              <w:tc>
                <w:tcPr>
                  <w:tcW w:w="3259" w:type="dxa"/>
                  <w:vAlign w:val="center"/>
                </w:tcPr>
                <w:p w14:paraId="1ABD562F" w14:textId="76F76E28"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41298B04" w14:textId="77777777" w:rsidTr="00F8515B">
              <w:trPr>
                <w:trHeight w:val="261"/>
              </w:trPr>
              <w:tc>
                <w:tcPr>
                  <w:tcW w:w="2124" w:type="dxa"/>
                  <w:vAlign w:val="center"/>
                </w:tcPr>
                <w:p w14:paraId="52A54801" w14:textId="14D9E86D"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10</w:t>
                  </w:r>
                </w:p>
              </w:tc>
              <w:tc>
                <w:tcPr>
                  <w:tcW w:w="3402" w:type="dxa"/>
                  <w:vAlign w:val="center"/>
                </w:tcPr>
                <w:p w14:paraId="29C8274E"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3/01/2023</w:t>
                  </w:r>
                </w:p>
              </w:tc>
              <w:tc>
                <w:tcPr>
                  <w:tcW w:w="3259" w:type="dxa"/>
                  <w:vAlign w:val="center"/>
                </w:tcPr>
                <w:p w14:paraId="7E98A61C" w14:textId="172EBC38"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726083BF" w14:textId="77777777" w:rsidTr="00F8515B">
              <w:trPr>
                <w:trHeight w:val="261"/>
              </w:trPr>
              <w:tc>
                <w:tcPr>
                  <w:tcW w:w="2124" w:type="dxa"/>
                  <w:vAlign w:val="center"/>
                </w:tcPr>
                <w:p w14:paraId="71C6E241"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11</w:t>
                  </w:r>
                </w:p>
              </w:tc>
              <w:tc>
                <w:tcPr>
                  <w:tcW w:w="3402" w:type="dxa"/>
                  <w:vAlign w:val="center"/>
                </w:tcPr>
                <w:p w14:paraId="75E2D497"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9/03/2023</w:t>
                  </w:r>
                </w:p>
              </w:tc>
              <w:tc>
                <w:tcPr>
                  <w:tcW w:w="3259" w:type="dxa"/>
                  <w:vAlign w:val="center"/>
                </w:tcPr>
                <w:p w14:paraId="1A02A429" w14:textId="6D880B84"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609D301C" w14:textId="77777777" w:rsidTr="00F8515B">
              <w:trPr>
                <w:trHeight w:val="261"/>
              </w:trPr>
              <w:tc>
                <w:tcPr>
                  <w:tcW w:w="2124" w:type="dxa"/>
                  <w:vAlign w:val="center"/>
                </w:tcPr>
                <w:p w14:paraId="7BAB21D5"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12</w:t>
                  </w:r>
                </w:p>
              </w:tc>
              <w:tc>
                <w:tcPr>
                  <w:tcW w:w="3402" w:type="dxa"/>
                  <w:vAlign w:val="center"/>
                </w:tcPr>
                <w:p w14:paraId="6F3DD47F"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21/04/2023</w:t>
                  </w:r>
                </w:p>
              </w:tc>
              <w:tc>
                <w:tcPr>
                  <w:tcW w:w="3259" w:type="dxa"/>
                  <w:vAlign w:val="center"/>
                </w:tcPr>
                <w:p w14:paraId="320E1089" w14:textId="48A7EEFC"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$ 3.248.700 COP</w:t>
                  </w:r>
                </w:p>
              </w:tc>
            </w:tr>
            <w:tr w:rsidR="00C17DCF" w:rsidRPr="00C17DCF" w14:paraId="5C8EBFAD" w14:textId="77777777" w:rsidTr="00F8515B">
              <w:trPr>
                <w:trHeight w:val="261"/>
              </w:trPr>
              <w:tc>
                <w:tcPr>
                  <w:tcW w:w="2124" w:type="dxa"/>
                  <w:vAlign w:val="center"/>
                </w:tcPr>
                <w:p w14:paraId="094B81EF"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lastRenderedPageBreak/>
                    <w:t>13</w:t>
                  </w:r>
                </w:p>
              </w:tc>
              <w:tc>
                <w:tcPr>
                  <w:tcW w:w="3402" w:type="dxa"/>
                  <w:vAlign w:val="center"/>
                </w:tcPr>
                <w:p w14:paraId="30C4668C"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24/08/2023</w:t>
                  </w:r>
                </w:p>
              </w:tc>
              <w:tc>
                <w:tcPr>
                  <w:tcW w:w="3259" w:type="dxa"/>
                  <w:vAlign w:val="center"/>
                </w:tcPr>
                <w:p w14:paraId="799ECF97" w14:textId="27D8F125"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$ 2.879.800 COP</w:t>
                  </w:r>
                </w:p>
              </w:tc>
            </w:tr>
            <w:tr w:rsidR="00C17DCF" w:rsidRPr="00C17DCF" w14:paraId="120EB386" w14:textId="77777777" w:rsidTr="00F8515B">
              <w:trPr>
                <w:trHeight w:val="261"/>
              </w:trPr>
              <w:tc>
                <w:tcPr>
                  <w:tcW w:w="2124" w:type="dxa"/>
                  <w:vAlign w:val="center"/>
                </w:tcPr>
                <w:p w14:paraId="6B5C385F"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14</w:t>
                  </w:r>
                </w:p>
              </w:tc>
              <w:tc>
                <w:tcPr>
                  <w:tcW w:w="3402" w:type="dxa"/>
                  <w:vAlign w:val="center"/>
                </w:tcPr>
                <w:p w14:paraId="4BEB7D43"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sz w:val="18"/>
                      <w:szCs w:val="18"/>
                      <w:lang w:val="es-ES_tradnl"/>
                    </w:rPr>
                    <w:t>22/12/2023</w:t>
                  </w:r>
                </w:p>
              </w:tc>
              <w:tc>
                <w:tcPr>
                  <w:tcW w:w="3259" w:type="dxa"/>
                  <w:vAlign w:val="center"/>
                </w:tcPr>
                <w:p w14:paraId="24314AC8" w14:textId="7F7ADF64"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w:t>
                  </w:r>
                  <w:r w:rsidRPr="00C17DCF">
                    <w:rPr>
                      <w:sz w:val="18"/>
                      <w:szCs w:val="18"/>
                    </w:rPr>
                    <w:t xml:space="preserve"> </w:t>
                  </w:r>
                  <w:r w:rsidRPr="00C17DCF">
                    <w:rPr>
                      <w:rFonts w:ascii="Times New Roman" w:hAnsi="Times New Roman"/>
                      <w:sz w:val="18"/>
                      <w:szCs w:val="18"/>
                    </w:rPr>
                    <w:t>6.602.197 COP</w:t>
                  </w:r>
                </w:p>
              </w:tc>
            </w:tr>
            <w:tr w:rsidR="00C17DCF" w:rsidRPr="00C17DCF" w14:paraId="3B46E772" w14:textId="77777777" w:rsidTr="00F8515B">
              <w:trPr>
                <w:trHeight w:val="308"/>
              </w:trPr>
              <w:tc>
                <w:tcPr>
                  <w:tcW w:w="5526" w:type="dxa"/>
                  <w:gridSpan w:val="2"/>
                  <w:vAlign w:val="center"/>
                </w:tcPr>
                <w:p w14:paraId="5909DF7D" w14:textId="77777777" w:rsidR="006B1AD6" w:rsidRPr="00C17DCF" w:rsidRDefault="006B1AD6" w:rsidP="009C20CD">
                  <w:pPr>
                    <w:tabs>
                      <w:tab w:val="left" w:pos="686"/>
                      <w:tab w:val="left" w:pos="935"/>
                      <w:tab w:val="center" w:pos="4419"/>
                      <w:tab w:val="right" w:pos="8838"/>
                    </w:tabs>
                    <w:ind w:right="191"/>
                    <w:jc w:val="center"/>
                    <w:rPr>
                      <w:rFonts w:ascii="Times New Roman" w:hAnsi="Times New Roman"/>
                      <w:sz w:val="18"/>
                      <w:szCs w:val="18"/>
                      <w:lang w:val="es-ES_tradnl"/>
                    </w:rPr>
                  </w:pPr>
                  <w:r w:rsidRPr="00C17DCF">
                    <w:rPr>
                      <w:rFonts w:ascii="Times New Roman" w:hAnsi="Times New Roman"/>
                      <w:b/>
                      <w:bCs/>
                      <w:sz w:val="18"/>
                      <w:szCs w:val="18"/>
                      <w:lang w:val="es-ES_tradnl"/>
                    </w:rPr>
                    <w:t>TOTAL</w:t>
                  </w:r>
                </w:p>
              </w:tc>
              <w:tc>
                <w:tcPr>
                  <w:tcW w:w="3259" w:type="dxa"/>
                  <w:vAlign w:val="center"/>
                </w:tcPr>
                <w:p w14:paraId="6ACFA702" w14:textId="5F8DA782" w:rsidR="006B1AD6" w:rsidRPr="00C17DCF" w:rsidRDefault="006B1AD6" w:rsidP="009C20CD">
                  <w:pPr>
                    <w:jc w:val="center"/>
                    <w:rPr>
                      <w:rFonts w:ascii="Times New Roman" w:hAnsi="Times New Roman"/>
                      <w:sz w:val="18"/>
                      <w:szCs w:val="18"/>
                    </w:rPr>
                  </w:pPr>
                  <w:r w:rsidRPr="00C17DCF">
                    <w:rPr>
                      <w:rFonts w:ascii="Times New Roman" w:hAnsi="Times New Roman"/>
                      <w:sz w:val="18"/>
                      <w:szCs w:val="18"/>
                    </w:rPr>
                    <w:t>$</w:t>
                  </w:r>
                  <w:r w:rsidRPr="00C17DCF">
                    <w:rPr>
                      <w:rFonts w:ascii="Times New Roman" w:hAnsi="Times New Roman"/>
                      <w:b/>
                      <w:bCs/>
                      <w:sz w:val="18"/>
                      <w:szCs w:val="18"/>
                    </w:rPr>
                    <w:t xml:space="preserve"> 48.358.107 </w:t>
                  </w:r>
                  <w:r w:rsidRPr="00C17DCF">
                    <w:rPr>
                      <w:rFonts w:ascii="Times New Roman" w:hAnsi="Times New Roman"/>
                      <w:sz w:val="18"/>
                      <w:szCs w:val="18"/>
                    </w:rPr>
                    <w:t>COP</w:t>
                  </w:r>
                </w:p>
              </w:tc>
            </w:tr>
          </w:tbl>
          <w:p w14:paraId="2A29D3A9" w14:textId="77777777" w:rsidR="006B1AD6" w:rsidRPr="00C17DCF" w:rsidRDefault="006B1AD6" w:rsidP="006B1AD6">
            <w:pPr>
              <w:pStyle w:val="Encabezado"/>
              <w:tabs>
                <w:tab w:val="left" w:pos="9668"/>
              </w:tabs>
              <w:ind w:right="-5"/>
              <w:jc w:val="both"/>
              <w:rPr>
                <w:rFonts w:ascii="Times New Roman" w:hAnsi="Times New Roman"/>
                <w:sz w:val="18"/>
                <w:szCs w:val="18"/>
              </w:rPr>
            </w:pPr>
          </w:p>
          <w:p w14:paraId="19FFAF2E" w14:textId="7A7FC881" w:rsidR="00073760" w:rsidRPr="00C17DCF" w:rsidRDefault="00073760" w:rsidP="00F8515B">
            <w:pPr>
              <w:pStyle w:val="Encabezado"/>
              <w:tabs>
                <w:tab w:val="clear" w:pos="4419"/>
                <w:tab w:val="clear" w:pos="8838"/>
              </w:tabs>
              <w:spacing w:line="276" w:lineRule="auto"/>
              <w:ind w:right="30"/>
              <w:jc w:val="both"/>
              <w:rPr>
                <w:rFonts w:ascii="Times New Roman" w:hAnsi="Times New Roman"/>
                <w:sz w:val="18"/>
                <w:szCs w:val="18"/>
                <w:lang w:val="es-ES"/>
              </w:rPr>
            </w:pPr>
            <w:r w:rsidRPr="00C17DCF">
              <w:rPr>
                <w:rFonts w:ascii="Times New Roman" w:hAnsi="Times New Roman"/>
                <w:b/>
                <w:sz w:val="18"/>
                <w:szCs w:val="18"/>
                <w:lang w:val="es-ES"/>
              </w:rPr>
              <w:t xml:space="preserve">TERCERA:  </w:t>
            </w:r>
            <w:r w:rsidRPr="00C17DCF">
              <w:rPr>
                <w:rFonts w:ascii="Times New Roman" w:hAnsi="Times New Roman"/>
                <w:sz w:val="18"/>
                <w:szCs w:val="18"/>
                <w:lang w:val="es-ES"/>
              </w:rPr>
              <w:t>Que el Supervisor de</w:t>
            </w:r>
            <w:r w:rsidR="00427383" w:rsidRPr="00C17DCF">
              <w:rPr>
                <w:rFonts w:ascii="Times New Roman" w:hAnsi="Times New Roman"/>
                <w:sz w:val="18"/>
                <w:szCs w:val="18"/>
                <w:lang w:val="es-ES"/>
              </w:rPr>
              <w:t xml:space="preserve"> la Orden de Compra No. 84613 de fecha </w:t>
            </w:r>
            <w:r w:rsidR="00427383" w:rsidRPr="004078AF">
              <w:rPr>
                <w:rFonts w:ascii="Times New Roman" w:hAnsi="Times New Roman"/>
                <w:sz w:val="18"/>
                <w:szCs w:val="18"/>
                <w:lang w:val="es-ES"/>
              </w:rPr>
              <w:t>2</w:t>
            </w:r>
            <w:r w:rsidR="004078AF">
              <w:rPr>
                <w:rFonts w:ascii="Times New Roman" w:hAnsi="Times New Roman"/>
                <w:sz w:val="18"/>
                <w:szCs w:val="18"/>
                <w:lang w:val="es-ES"/>
              </w:rPr>
              <w:t>7</w:t>
            </w:r>
            <w:r w:rsidR="00427383" w:rsidRPr="004078AF">
              <w:rPr>
                <w:rFonts w:ascii="Times New Roman" w:hAnsi="Times New Roman"/>
                <w:color w:val="FF0000"/>
                <w:sz w:val="18"/>
                <w:szCs w:val="18"/>
                <w:lang w:val="es-ES"/>
              </w:rPr>
              <w:t xml:space="preserve"> </w:t>
            </w:r>
            <w:r w:rsidR="00427383" w:rsidRPr="00C17DCF">
              <w:rPr>
                <w:rFonts w:ascii="Times New Roman" w:hAnsi="Times New Roman"/>
                <w:sz w:val="18"/>
                <w:szCs w:val="18"/>
                <w:lang w:val="es-ES"/>
              </w:rPr>
              <w:t>de enero de 2022</w:t>
            </w:r>
            <w:r w:rsidRPr="00C17DCF">
              <w:rPr>
                <w:rFonts w:ascii="Times New Roman" w:hAnsi="Times New Roman"/>
                <w:sz w:val="18"/>
                <w:szCs w:val="18"/>
                <w:lang w:val="es-ES"/>
              </w:rPr>
              <w:t xml:space="preserve">, mediante Constancia de Terminación y Cumplimiento de fecha </w:t>
            </w:r>
            <w:r w:rsidR="00545955" w:rsidRPr="00C17DCF">
              <w:rPr>
                <w:rFonts w:ascii="Times New Roman" w:hAnsi="Times New Roman"/>
                <w:sz w:val="18"/>
                <w:szCs w:val="18"/>
                <w:lang w:val="es-ES"/>
              </w:rPr>
              <w:t>27</w:t>
            </w:r>
            <w:r w:rsidRPr="00C17DCF">
              <w:rPr>
                <w:rFonts w:ascii="Times New Roman" w:hAnsi="Times New Roman"/>
                <w:sz w:val="18"/>
                <w:szCs w:val="18"/>
                <w:lang w:val="es-ES"/>
              </w:rPr>
              <w:t xml:space="preserve"> de </w:t>
            </w:r>
            <w:r w:rsidR="00E72FAA" w:rsidRPr="00C17DCF">
              <w:rPr>
                <w:rFonts w:ascii="Times New Roman" w:hAnsi="Times New Roman"/>
                <w:sz w:val="18"/>
                <w:szCs w:val="18"/>
                <w:lang w:val="es-ES"/>
              </w:rPr>
              <w:t>noviembre</w:t>
            </w:r>
            <w:r w:rsidRPr="00C17DCF">
              <w:rPr>
                <w:rFonts w:ascii="Times New Roman" w:hAnsi="Times New Roman"/>
                <w:sz w:val="18"/>
                <w:szCs w:val="18"/>
                <w:lang w:val="es-ES"/>
              </w:rPr>
              <w:t xml:space="preserve"> de </w:t>
            </w:r>
            <w:r w:rsidR="00E72FAA" w:rsidRPr="00C17DCF">
              <w:rPr>
                <w:rFonts w:ascii="Times New Roman" w:hAnsi="Times New Roman"/>
                <w:sz w:val="18"/>
                <w:szCs w:val="18"/>
                <w:lang w:val="es-ES"/>
              </w:rPr>
              <w:t>2024</w:t>
            </w:r>
            <w:r w:rsidRPr="00C17DCF">
              <w:rPr>
                <w:rFonts w:ascii="Times New Roman" w:hAnsi="Times New Roman"/>
                <w:sz w:val="18"/>
                <w:szCs w:val="18"/>
                <w:lang w:val="es-ES"/>
              </w:rPr>
              <w:t>, certificó el recibo a satisfacción del objeto contractual.</w:t>
            </w:r>
          </w:p>
          <w:p w14:paraId="00F02ECA" w14:textId="77777777" w:rsidR="00073760" w:rsidRPr="00C17DCF" w:rsidRDefault="00073760" w:rsidP="00F8515B">
            <w:pPr>
              <w:pStyle w:val="Encabezado"/>
              <w:spacing w:line="276" w:lineRule="auto"/>
              <w:ind w:right="30"/>
              <w:jc w:val="both"/>
              <w:rPr>
                <w:rFonts w:ascii="Times New Roman" w:hAnsi="Times New Roman"/>
                <w:sz w:val="18"/>
                <w:szCs w:val="18"/>
                <w:lang w:val="es-ES"/>
              </w:rPr>
            </w:pPr>
          </w:p>
          <w:p w14:paraId="54C15EEB" w14:textId="6A02E76B" w:rsidR="00073760" w:rsidRPr="00C17DCF" w:rsidRDefault="00073760" w:rsidP="00F8515B">
            <w:pPr>
              <w:pStyle w:val="Encabezado"/>
              <w:tabs>
                <w:tab w:val="left" w:pos="9668"/>
              </w:tabs>
              <w:spacing w:line="276" w:lineRule="auto"/>
              <w:ind w:right="30"/>
              <w:jc w:val="both"/>
              <w:rPr>
                <w:rFonts w:ascii="Times New Roman" w:hAnsi="Times New Roman"/>
                <w:sz w:val="18"/>
                <w:szCs w:val="18"/>
                <w:lang w:val="es-ES"/>
              </w:rPr>
            </w:pPr>
            <w:r w:rsidRPr="00C17DCF">
              <w:rPr>
                <w:rFonts w:ascii="Times New Roman" w:hAnsi="Times New Roman"/>
                <w:b/>
                <w:sz w:val="18"/>
                <w:szCs w:val="18"/>
              </w:rPr>
              <w:t xml:space="preserve">CUARTA: </w:t>
            </w:r>
            <w:r w:rsidRPr="00C17DCF">
              <w:rPr>
                <w:rFonts w:ascii="Times New Roman" w:hAnsi="Times New Roman"/>
                <w:sz w:val="18"/>
                <w:szCs w:val="18"/>
                <w:lang w:val="es-ES"/>
              </w:rPr>
              <w:t>Que teniendo en cuenta el cumplimiento en la ejecución de</w:t>
            </w:r>
            <w:r w:rsidR="00E72FAA" w:rsidRPr="00C17DCF">
              <w:rPr>
                <w:rFonts w:ascii="Times New Roman" w:hAnsi="Times New Roman"/>
                <w:sz w:val="18"/>
                <w:szCs w:val="18"/>
                <w:lang w:val="es-ES"/>
              </w:rPr>
              <w:t xml:space="preserve"> la Orden de Compra No. 84613 de fecha 2</w:t>
            </w:r>
            <w:r w:rsidR="004078AF">
              <w:rPr>
                <w:rFonts w:ascii="Times New Roman" w:hAnsi="Times New Roman"/>
                <w:sz w:val="18"/>
                <w:szCs w:val="18"/>
                <w:lang w:val="es-ES"/>
              </w:rPr>
              <w:t>7</w:t>
            </w:r>
            <w:r w:rsidR="00E72FAA" w:rsidRPr="00C17DCF">
              <w:rPr>
                <w:rFonts w:ascii="Times New Roman" w:hAnsi="Times New Roman"/>
                <w:sz w:val="18"/>
                <w:szCs w:val="18"/>
                <w:lang w:val="es-ES"/>
              </w:rPr>
              <w:t xml:space="preserve"> de enero de 2022 </w:t>
            </w:r>
            <w:r w:rsidRPr="00C17DCF">
              <w:rPr>
                <w:rFonts w:ascii="Times New Roman" w:hAnsi="Times New Roman"/>
                <w:sz w:val="18"/>
                <w:szCs w:val="18"/>
                <w:lang w:val="es-ES"/>
              </w:rPr>
              <w:t>no se presentaron sanciones, multas e incumplimientos.</w:t>
            </w:r>
          </w:p>
          <w:p w14:paraId="7BE6B501" w14:textId="77777777" w:rsidR="00073760" w:rsidRPr="00C17DCF" w:rsidRDefault="00073760" w:rsidP="00F8515B">
            <w:pPr>
              <w:pStyle w:val="Encabezado"/>
              <w:tabs>
                <w:tab w:val="left" w:pos="9668"/>
              </w:tabs>
              <w:spacing w:line="276" w:lineRule="auto"/>
              <w:ind w:right="30"/>
              <w:jc w:val="both"/>
              <w:rPr>
                <w:rFonts w:ascii="Times New Roman" w:hAnsi="Times New Roman"/>
                <w:sz w:val="18"/>
                <w:szCs w:val="18"/>
                <w:lang w:val="es-ES"/>
              </w:rPr>
            </w:pPr>
          </w:p>
          <w:p w14:paraId="2C949FE6" w14:textId="6E931278" w:rsidR="00073760" w:rsidRPr="00C17DCF" w:rsidRDefault="00073760" w:rsidP="00F8515B">
            <w:pPr>
              <w:pStyle w:val="Encabezado"/>
              <w:spacing w:line="276" w:lineRule="auto"/>
              <w:ind w:right="30"/>
              <w:jc w:val="both"/>
              <w:rPr>
                <w:rFonts w:ascii="Times New Roman" w:hAnsi="Times New Roman"/>
                <w:sz w:val="18"/>
                <w:szCs w:val="18"/>
              </w:rPr>
            </w:pPr>
            <w:r w:rsidRPr="00C17DCF">
              <w:rPr>
                <w:rFonts w:ascii="Times New Roman" w:hAnsi="Times New Roman"/>
                <w:b/>
                <w:sz w:val="18"/>
                <w:szCs w:val="18"/>
              </w:rPr>
              <w:t>SEXTA:</w:t>
            </w:r>
            <w:r w:rsidRPr="00C17DCF">
              <w:rPr>
                <w:rFonts w:ascii="Times New Roman" w:hAnsi="Times New Roman"/>
                <w:sz w:val="18"/>
                <w:szCs w:val="18"/>
              </w:rPr>
              <w:t xml:space="preserve"> </w:t>
            </w:r>
            <w:r w:rsidR="006B1AD6" w:rsidRPr="00C17DCF">
              <w:rPr>
                <w:rFonts w:ascii="Times New Roman" w:hAnsi="Times New Roman"/>
                <w:sz w:val="18"/>
                <w:szCs w:val="18"/>
                <w:lang w:val="es-ES"/>
              </w:rPr>
              <w:t xml:space="preserve">Que, con base en la presente acta y con sustento en el resultado de la ejecución financiera, se realizará la liberación del saldo no ejecutado por la suma de </w:t>
            </w:r>
            <w:r w:rsidR="006B1AD6" w:rsidRPr="00C17DCF">
              <w:rPr>
                <w:rFonts w:ascii="Times New Roman" w:hAnsi="Times New Roman"/>
                <w:b/>
                <w:bCs/>
                <w:sz w:val="18"/>
                <w:szCs w:val="18"/>
                <w:lang w:val="es-ES"/>
              </w:rPr>
              <w:t>TRESCIENTOS SETENTA Y DOS MIL TRESCIENTOS NOVENTA Y TRES PESOS ($372.393) M/</w:t>
            </w:r>
            <w:r w:rsidR="005E57DF" w:rsidRPr="00C17DCF">
              <w:rPr>
                <w:rFonts w:ascii="Times New Roman" w:hAnsi="Times New Roman"/>
                <w:b/>
                <w:bCs/>
                <w:sz w:val="18"/>
                <w:szCs w:val="18"/>
                <w:lang w:val="es-ES"/>
              </w:rPr>
              <w:t>CTE</w:t>
            </w:r>
            <w:r w:rsidR="006B1AD6" w:rsidRPr="00C17DCF">
              <w:rPr>
                <w:rFonts w:ascii="Times New Roman" w:hAnsi="Times New Roman"/>
                <w:b/>
                <w:bCs/>
                <w:sz w:val="18"/>
                <w:szCs w:val="18"/>
                <w:lang w:val="es-ES"/>
              </w:rPr>
              <w:t xml:space="preserve">. </w:t>
            </w:r>
            <w:r w:rsidR="005E57DF" w:rsidRPr="00C17DCF">
              <w:rPr>
                <w:rFonts w:ascii="Times New Roman" w:hAnsi="Times New Roman"/>
                <w:sz w:val="18"/>
                <w:szCs w:val="18"/>
                <w:lang w:val="es-ES"/>
              </w:rPr>
              <w:t>tal como se encuentra establecido en el numeral séptimo de las consideraciones.</w:t>
            </w:r>
          </w:p>
          <w:p w14:paraId="4DD1C69C" w14:textId="7E5FB9A2" w:rsidR="00073760" w:rsidRPr="00C17DCF" w:rsidRDefault="00073760" w:rsidP="00F8515B">
            <w:pPr>
              <w:pStyle w:val="Encabezado"/>
              <w:tabs>
                <w:tab w:val="left" w:pos="9668"/>
              </w:tabs>
              <w:spacing w:line="276" w:lineRule="auto"/>
              <w:ind w:right="30"/>
              <w:jc w:val="both"/>
              <w:rPr>
                <w:rFonts w:ascii="Times New Roman" w:hAnsi="Times New Roman"/>
                <w:sz w:val="18"/>
                <w:szCs w:val="18"/>
              </w:rPr>
            </w:pPr>
          </w:p>
          <w:p w14:paraId="4EC51D12" w14:textId="7BC21106" w:rsidR="005E57DF" w:rsidRPr="00C17DCF" w:rsidRDefault="00073760" w:rsidP="00F8515B">
            <w:pPr>
              <w:spacing w:line="276" w:lineRule="auto"/>
              <w:ind w:right="30"/>
              <w:jc w:val="both"/>
              <w:rPr>
                <w:rFonts w:ascii="Times New Roman" w:hAnsi="Times New Roman"/>
                <w:sz w:val="18"/>
                <w:szCs w:val="18"/>
              </w:rPr>
            </w:pPr>
            <w:r w:rsidRPr="00C17DCF">
              <w:rPr>
                <w:rFonts w:ascii="Times New Roman" w:hAnsi="Times New Roman"/>
                <w:b/>
                <w:sz w:val="18"/>
                <w:szCs w:val="18"/>
              </w:rPr>
              <w:t>SÉPTIMA:</w:t>
            </w:r>
            <w:r w:rsidRPr="00C17DCF">
              <w:rPr>
                <w:rFonts w:ascii="Times New Roman" w:hAnsi="Times New Roman"/>
                <w:sz w:val="18"/>
                <w:szCs w:val="18"/>
              </w:rPr>
              <w:t xml:space="preserve"> </w:t>
            </w:r>
            <w:r w:rsidR="005E57DF" w:rsidRPr="00074BDF">
              <w:rPr>
                <w:rFonts w:ascii="Times New Roman" w:hAnsi="Times New Roman"/>
                <w:b/>
                <w:bCs/>
                <w:sz w:val="18"/>
                <w:szCs w:val="18"/>
              </w:rPr>
              <w:t>DOCUMENTOS</w:t>
            </w:r>
            <w:r w:rsidR="005E57DF" w:rsidRPr="00C17DCF">
              <w:rPr>
                <w:rFonts w:ascii="Times New Roman" w:hAnsi="Times New Roman"/>
                <w:sz w:val="18"/>
                <w:szCs w:val="18"/>
              </w:rPr>
              <w:t>: Hace parte integral de la presente ACTA DE FINALIZACIÓN Y CIERRE FINANCIERO de la Orden de Compra No. 84613 de fecha 2</w:t>
            </w:r>
            <w:r w:rsidR="004078AF">
              <w:rPr>
                <w:rFonts w:ascii="Times New Roman" w:hAnsi="Times New Roman"/>
                <w:sz w:val="18"/>
                <w:szCs w:val="18"/>
              </w:rPr>
              <w:t>7</w:t>
            </w:r>
            <w:r w:rsidR="005E57DF" w:rsidRPr="00C17DCF">
              <w:rPr>
                <w:rFonts w:ascii="Times New Roman" w:hAnsi="Times New Roman"/>
                <w:sz w:val="18"/>
                <w:szCs w:val="18"/>
              </w:rPr>
              <w:t xml:space="preserve"> de enero de 2022, toda la documentación relacionada en la parte considerativa de la presente acta, y la que se encuentre archivada en el respectivo expediente que evidencie el cumplimiento del objeto contractual y de todas las obligaciones.</w:t>
            </w:r>
          </w:p>
          <w:p w14:paraId="061BE53B" w14:textId="7AF92449" w:rsidR="00073760" w:rsidRPr="00C17DCF" w:rsidRDefault="00073760" w:rsidP="00F8515B">
            <w:pPr>
              <w:pStyle w:val="Encabezado"/>
              <w:spacing w:line="276" w:lineRule="auto"/>
              <w:ind w:right="30"/>
              <w:jc w:val="both"/>
              <w:rPr>
                <w:rFonts w:ascii="Times New Roman" w:hAnsi="Times New Roman"/>
                <w:sz w:val="18"/>
                <w:szCs w:val="18"/>
                <w:lang w:val="es-ES"/>
              </w:rPr>
            </w:pPr>
          </w:p>
          <w:p w14:paraId="752D05E3" w14:textId="21BC76F7" w:rsidR="00073760" w:rsidRPr="00C17DCF" w:rsidRDefault="00073760" w:rsidP="00F8515B">
            <w:pPr>
              <w:pStyle w:val="Encabezado"/>
              <w:spacing w:line="276" w:lineRule="auto"/>
              <w:ind w:right="30"/>
              <w:jc w:val="both"/>
              <w:rPr>
                <w:rFonts w:ascii="Times New Roman" w:hAnsi="Times New Roman"/>
                <w:sz w:val="18"/>
                <w:szCs w:val="18"/>
              </w:rPr>
            </w:pPr>
            <w:r w:rsidRPr="00C17DCF">
              <w:rPr>
                <w:rFonts w:ascii="Times New Roman" w:hAnsi="Times New Roman"/>
                <w:b/>
                <w:sz w:val="18"/>
                <w:szCs w:val="18"/>
              </w:rPr>
              <w:t>OCTAVA:</w:t>
            </w:r>
            <w:r w:rsidRPr="00C17DCF">
              <w:rPr>
                <w:rFonts w:ascii="Times New Roman" w:hAnsi="Times New Roman"/>
                <w:sz w:val="18"/>
                <w:szCs w:val="18"/>
              </w:rPr>
              <w:t xml:space="preserve"> </w:t>
            </w:r>
            <w:r w:rsidR="005E57DF" w:rsidRPr="00C17DCF">
              <w:rPr>
                <w:rFonts w:ascii="Times New Roman" w:hAnsi="Times New Roman"/>
                <w:b/>
                <w:sz w:val="18"/>
                <w:szCs w:val="18"/>
              </w:rPr>
              <w:t>MANIFESTACIÓN:</w:t>
            </w:r>
            <w:r w:rsidR="005E57DF" w:rsidRPr="00C17DCF">
              <w:rPr>
                <w:rFonts w:ascii="Times New Roman" w:hAnsi="Times New Roman"/>
                <w:sz w:val="18"/>
                <w:szCs w:val="18"/>
              </w:rPr>
              <w:t xml:space="preserve"> El supervisor para efectos de la presente ACTA DE FINALIZACIÓN Y CIERRE FINANCIERO de la Orden de Compra No. 84613 de fecha 2</w:t>
            </w:r>
            <w:r w:rsidR="004078AF">
              <w:rPr>
                <w:rFonts w:ascii="Times New Roman" w:hAnsi="Times New Roman"/>
                <w:sz w:val="18"/>
                <w:szCs w:val="18"/>
              </w:rPr>
              <w:t>7</w:t>
            </w:r>
            <w:r w:rsidR="005E57DF" w:rsidRPr="00C17DCF">
              <w:rPr>
                <w:rFonts w:ascii="Times New Roman" w:hAnsi="Times New Roman"/>
                <w:sz w:val="18"/>
                <w:szCs w:val="18"/>
              </w:rPr>
              <w:t xml:space="preserve"> de enero de 2022, manifiesta libremente que ha procedido a la lectura total y cuidadosa del presente documento, por lo que, en consecuencia, se obliga a todo lo manifestado. </w:t>
            </w:r>
          </w:p>
          <w:p w14:paraId="18BDE801" w14:textId="77777777" w:rsidR="005E57DF" w:rsidRPr="00C17DCF" w:rsidRDefault="005E57DF" w:rsidP="00F8515B">
            <w:pPr>
              <w:pStyle w:val="Encabezado"/>
              <w:spacing w:line="276" w:lineRule="auto"/>
              <w:ind w:right="30"/>
              <w:jc w:val="both"/>
              <w:rPr>
                <w:rFonts w:ascii="Times New Roman" w:hAnsi="Times New Roman"/>
                <w:b/>
                <w:sz w:val="18"/>
                <w:szCs w:val="18"/>
              </w:rPr>
            </w:pPr>
          </w:p>
          <w:p w14:paraId="6D6C8315" w14:textId="57D46695" w:rsidR="00073760" w:rsidRPr="00C17DCF" w:rsidRDefault="00073760" w:rsidP="00F8515B">
            <w:pPr>
              <w:pStyle w:val="Encabezado"/>
              <w:spacing w:line="276" w:lineRule="auto"/>
              <w:ind w:right="30"/>
              <w:jc w:val="both"/>
              <w:rPr>
                <w:rFonts w:ascii="Times New Roman" w:hAnsi="Times New Roman"/>
                <w:sz w:val="18"/>
                <w:szCs w:val="18"/>
                <w:lang w:val="es-ES"/>
              </w:rPr>
            </w:pPr>
            <w:r w:rsidRPr="00C17DCF">
              <w:rPr>
                <w:rFonts w:ascii="Times New Roman" w:hAnsi="Times New Roman"/>
                <w:b/>
                <w:sz w:val="18"/>
                <w:szCs w:val="18"/>
              </w:rPr>
              <w:t>NOVENA:</w:t>
            </w:r>
            <w:r w:rsidRPr="00C17DCF">
              <w:rPr>
                <w:rFonts w:ascii="Times New Roman" w:hAnsi="Times New Roman"/>
                <w:sz w:val="18"/>
                <w:szCs w:val="18"/>
              </w:rPr>
              <w:t xml:space="preserve"> </w:t>
            </w:r>
            <w:r w:rsidR="00EC55ED" w:rsidRPr="00C17DCF">
              <w:rPr>
                <w:rFonts w:ascii="Times New Roman" w:hAnsi="Times New Roman"/>
                <w:sz w:val="18"/>
                <w:szCs w:val="18"/>
              </w:rPr>
              <w:t>La presente acta se publicará como documento adicional en la Tienda Virtual del Estado Colombiano</w:t>
            </w:r>
          </w:p>
          <w:p w14:paraId="39617B9B" w14:textId="79345DE9" w:rsidR="00073760" w:rsidRPr="00C17DCF" w:rsidRDefault="00073760" w:rsidP="00F8515B">
            <w:pPr>
              <w:pStyle w:val="Encabezado"/>
              <w:tabs>
                <w:tab w:val="left" w:pos="9668"/>
              </w:tabs>
              <w:spacing w:line="276" w:lineRule="auto"/>
              <w:ind w:right="-5"/>
              <w:jc w:val="both"/>
              <w:rPr>
                <w:rFonts w:ascii="Times New Roman" w:hAnsi="Times New Roman"/>
                <w:b/>
                <w:sz w:val="18"/>
                <w:szCs w:val="18"/>
                <w:lang w:val="es-ES"/>
              </w:rPr>
            </w:pPr>
          </w:p>
          <w:p w14:paraId="4F7D3D32" w14:textId="69FCF090" w:rsidR="00073760" w:rsidRPr="00C17DCF" w:rsidRDefault="00073760" w:rsidP="00F8515B">
            <w:pPr>
              <w:pStyle w:val="Encabezado"/>
              <w:spacing w:line="276" w:lineRule="auto"/>
              <w:ind w:right="-5"/>
              <w:jc w:val="both"/>
              <w:rPr>
                <w:rFonts w:ascii="Times New Roman" w:hAnsi="Times New Roman"/>
                <w:sz w:val="18"/>
                <w:szCs w:val="18"/>
              </w:rPr>
            </w:pPr>
            <w:r w:rsidRPr="00C17DCF">
              <w:rPr>
                <w:rFonts w:ascii="Times New Roman" w:hAnsi="Times New Roman"/>
                <w:sz w:val="18"/>
                <w:szCs w:val="18"/>
              </w:rPr>
              <w:t>En constancia se firma en la ciudad de Bogotá D.C. a lo</w:t>
            </w:r>
            <w:r w:rsidR="00545955" w:rsidRPr="00C17DCF">
              <w:rPr>
                <w:rFonts w:ascii="Times New Roman" w:hAnsi="Times New Roman"/>
                <w:sz w:val="18"/>
                <w:szCs w:val="18"/>
              </w:rPr>
              <w:t xml:space="preserve">s </w:t>
            </w:r>
            <w:r w:rsidR="00074BDF" w:rsidRPr="00D17AD7">
              <w:rPr>
                <w:rFonts w:ascii="Times New Roman" w:hAnsi="Times New Roman"/>
                <w:color w:val="EE0000"/>
                <w:sz w:val="18"/>
                <w:szCs w:val="18"/>
              </w:rPr>
              <w:t>XX</w:t>
            </w:r>
            <w:r w:rsidR="00545955" w:rsidRPr="00C17DCF">
              <w:rPr>
                <w:rFonts w:ascii="Times New Roman" w:hAnsi="Times New Roman"/>
                <w:sz w:val="18"/>
                <w:szCs w:val="18"/>
              </w:rPr>
              <w:t xml:space="preserve"> días del mes de noviembre de 2025 </w:t>
            </w:r>
          </w:p>
          <w:p w14:paraId="7A22783C" w14:textId="498708F5" w:rsidR="00073760" w:rsidRPr="00C17DCF" w:rsidRDefault="00073760" w:rsidP="00073760">
            <w:pPr>
              <w:pStyle w:val="Encabezado"/>
              <w:tabs>
                <w:tab w:val="left" w:pos="9668"/>
              </w:tabs>
              <w:ind w:right="-5"/>
              <w:jc w:val="both"/>
              <w:rPr>
                <w:rFonts w:ascii="Times New Roman" w:hAnsi="Times New Roman"/>
                <w:sz w:val="18"/>
                <w:szCs w:val="18"/>
              </w:rPr>
            </w:pPr>
          </w:p>
        </w:tc>
      </w:tr>
      <w:tr w:rsidR="00C17DCF" w:rsidRPr="00C17DCF" w14:paraId="3AE188C5" w14:textId="77777777" w:rsidTr="00E00581">
        <w:trPr>
          <w:trHeight w:val="397"/>
        </w:trPr>
        <w:tc>
          <w:tcPr>
            <w:tcW w:w="5000" w:type="pct"/>
            <w:gridSpan w:val="8"/>
            <w:vAlign w:val="center"/>
          </w:tcPr>
          <w:p w14:paraId="74DC1A15" w14:textId="77777777" w:rsidR="00073760" w:rsidRPr="00C17DCF" w:rsidRDefault="00073760" w:rsidP="00073760">
            <w:pPr>
              <w:pStyle w:val="Encabezado"/>
              <w:ind w:left="142" w:right="191"/>
              <w:jc w:val="both"/>
              <w:rPr>
                <w:rFonts w:ascii="Times New Roman" w:hAnsi="Times New Roman"/>
                <w:b/>
                <w:sz w:val="18"/>
                <w:szCs w:val="18"/>
              </w:rPr>
            </w:pPr>
            <w:r w:rsidRPr="00C17DCF">
              <w:rPr>
                <w:rFonts w:ascii="Times New Roman" w:hAnsi="Times New Roman"/>
                <w:b/>
                <w:sz w:val="18"/>
                <w:szCs w:val="18"/>
              </w:rPr>
              <w:lastRenderedPageBreak/>
              <w:t>FIRMAS</w:t>
            </w:r>
          </w:p>
        </w:tc>
      </w:tr>
      <w:tr w:rsidR="00C17DCF" w:rsidRPr="00C17DCF" w14:paraId="5F76D52E" w14:textId="77777777" w:rsidTr="00C17DCF">
        <w:trPr>
          <w:trHeight w:val="894"/>
        </w:trPr>
        <w:tc>
          <w:tcPr>
            <w:tcW w:w="2288" w:type="pct"/>
            <w:gridSpan w:val="3"/>
            <w:vAlign w:val="center"/>
          </w:tcPr>
          <w:p w14:paraId="6D8677BE" w14:textId="0A5EDBE6" w:rsidR="000C1C1A" w:rsidRPr="00C17DCF" w:rsidRDefault="000C1C1A" w:rsidP="00F8515B">
            <w:pPr>
              <w:pStyle w:val="Encabezado"/>
              <w:tabs>
                <w:tab w:val="clear" w:pos="4419"/>
              </w:tabs>
              <w:ind w:left="142" w:right="172"/>
              <w:jc w:val="center"/>
              <w:rPr>
                <w:rFonts w:ascii="Times New Roman" w:hAnsi="Times New Roman"/>
                <w:sz w:val="18"/>
                <w:szCs w:val="18"/>
              </w:rPr>
            </w:pPr>
            <w:r w:rsidRPr="00C17DCF">
              <w:rPr>
                <w:rFonts w:ascii="Times New Roman" w:hAnsi="Times New Roman"/>
                <w:b/>
                <w:sz w:val="18"/>
                <w:szCs w:val="18"/>
              </w:rPr>
              <w:t xml:space="preserve">CARLOS GABRIEL </w:t>
            </w:r>
            <w:r w:rsidR="002F1110" w:rsidRPr="00C17DCF">
              <w:rPr>
                <w:rFonts w:ascii="Times New Roman" w:hAnsi="Times New Roman"/>
                <w:b/>
                <w:sz w:val="18"/>
                <w:szCs w:val="18"/>
              </w:rPr>
              <w:t>GUTI</w:t>
            </w:r>
            <w:r w:rsidR="002F1110">
              <w:rPr>
                <w:rFonts w:ascii="Times New Roman" w:hAnsi="Times New Roman"/>
                <w:b/>
                <w:sz w:val="18"/>
                <w:szCs w:val="18"/>
              </w:rPr>
              <w:t>É</w:t>
            </w:r>
            <w:r w:rsidR="002F1110" w:rsidRPr="00C17DCF">
              <w:rPr>
                <w:rFonts w:ascii="Times New Roman" w:hAnsi="Times New Roman"/>
                <w:b/>
                <w:sz w:val="18"/>
                <w:szCs w:val="18"/>
              </w:rPr>
              <w:t xml:space="preserve">RREZ </w:t>
            </w:r>
            <w:r w:rsidRPr="00C17DCF">
              <w:rPr>
                <w:rFonts w:ascii="Times New Roman" w:hAnsi="Times New Roman"/>
                <w:b/>
                <w:sz w:val="18"/>
                <w:szCs w:val="18"/>
              </w:rPr>
              <w:t>PACHECO</w:t>
            </w:r>
          </w:p>
          <w:p w14:paraId="68FB17D2" w14:textId="526C8436" w:rsidR="0005189B" w:rsidRPr="00C17DCF" w:rsidRDefault="00221DBE" w:rsidP="00F8515B">
            <w:pPr>
              <w:pStyle w:val="Encabezado"/>
              <w:tabs>
                <w:tab w:val="clear" w:pos="4419"/>
              </w:tabs>
              <w:ind w:left="142" w:right="172"/>
              <w:jc w:val="center"/>
              <w:rPr>
                <w:rFonts w:ascii="Times New Roman" w:hAnsi="Times New Roman"/>
                <w:sz w:val="18"/>
                <w:szCs w:val="18"/>
              </w:rPr>
            </w:pPr>
            <w:r w:rsidRPr="00C17DCF">
              <w:rPr>
                <w:rFonts w:ascii="Times New Roman" w:hAnsi="Times New Roman"/>
                <w:sz w:val="18"/>
                <w:szCs w:val="18"/>
                <w:lang w:val="es-ES"/>
              </w:rPr>
              <w:t>Jefe Oficina de Tecnología y Transformación Digital</w:t>
            </w:r>
          </w:p>
          <w:p w14:paraId="7DE36D83" w14:textId="2818E216" w:rsidR="0005189B" w:rsidRPr="00C17DCF" w:rsidRDefault="0005189B" w:rsidP="00F8515B">
            <w:pPr>
              <w:pStyle w:val="Encabezado"/>
              <w:tabs>
                <w:tab w:val="clear" w:pos="4419"/>
              </w:tabs>
              <w:ind w:right="172"/>
              <w:jc w:val="center"/>
              <w:rPr>
                <w:rFonts w:ascii="Times New Roman" w:hAnsi="Times New Roman"/>
                <w:b/>
                <w:bCs/>
                <w:sz w:val="18"/>
                <w:szCs w:val="18"/>
              </w:rPr>
            </w:pPr>
            <w:r w:rsidRPr="00C17DCF">
              <w:rPr>
                <w:rFonts w:ascii="Times New Roman" w:hAnsi="Times New Roman"/>
                <w:bCs/>
                <w:sz w:val="18"/>
                <w:szCs w:val="18"/>
              </w:rPr>
              <w:t xml:space="preserve">Supervisor </w:t>
            </w:r>
            <w:r w:rsidR="00EC55ED" w:rsidRPr="00C17DCF">
              <w:rPr>
                <w:rFonts w:ascii="Times New Roman" w:hAnsi="Times New Roman"/>
                <w:bCs/>
                <w:sz w:val="18"/>
                <w:szCs w:val="18"/>
              </w:rPr>
              <w:t>para efectos de la presente acta</w:t>
            </w:r>
          </w:p>
        </w:tc>
        <w:tc>
          <w:tcPr>
            <w:tcW w:w="2712" w:type="pct"/>
            <w:gridSpan w:val="5"/>
            <w:vAlign w:val="center"/>
          </w:tcPr>
          <w:p w14:paraId="18ED377F" w14:textId="77777777" w:rsidR="0005189B" w:rsidRPr="00C17DCF" w:rsidRDefault="0005189B" w:rsidP="00073760">
            <w:pPr>
              <w:pStyle w:val="Encabezado"/>
              <w:ind w:left="142" w:right="191"/>
              <w:jc w:val="both"/>
              <w:rPr>
                <w:rFonts w:ascii="Times New Roman" w:hAnsi="Times New Roman"/>
                <w:sz w:val="18"/>
                <w:szCs w:val="18"/>
                <w:lang w:val="es-ES"/>
              </w:rPr>
            </w:pPr>
          </w:p>
        </w:tc>
      </w:tr>
    </w:tbl>
    <w:p w14:paraId="6CDD41F1" w14:textId="77777777" w:rsidR="00750EAF" w:rsidRPr="00C17DCF" w:rsidRDefault="00750EAF" w:rsidP="00CE5ED8">
      <w:pPr>
        <w:jc w:val="both"/>
        <w:rPr>
          <w:rFonts w:ascii="Times New Roman" w:hAnsi="Times New Roman"/>
          <w:sz w:val="18"/>
          <w:szCs w:val="18"/>
          <w:lang w:val="es-MX"/>
        </w:rPr>
      </w:pPr>
    </w:p>
    <w:tbl>
      <w:tblPr>
        <w:tblStyle w:val="Tablaconcuadrcula"/>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
        <w:gridCol w:w="6526"/>
      </w:tblGrid>
      <w:tr w:rsidR="00C17DCF" w:rsidRPr="00C17DCF" w14:paraId="6F705B7B" w14:textId="77777777" w:rsidTr="00F47864">
        <w:tc>
          <w:tcPr>
            <w:tcW w:w="767" w:type="dxa"/>
          </w:tcPr>
          <w:p w14:paraId="39583BF1" w14:textId="77777777" w:rsidR="006E5FA2" w:rsidRPr="00C17DCF" w:rsidRDefault="006E5FA2" w:rsidP="006E5FA2">
            <w:pPr>
              <w:jc w:val="both"/>
              <w:rPr>
                <w:rFonts w:ascii="Times New Roman" w:hAnsi="Times New Roman"/>
                <w:b/>
                <w:bCs/>
                <w:sz w:val="18"/>
                <w:szCs w:val="18"/>
                <w:lang w:val="es-MX"/>
              </w:rPr>
            </w:pPr>
            <w:r w:rsidRPr="00C17DCF">
              <w:rPr>
                <w:rFonts w:ascii="Times New Roman" w:hAnsi="Times New Roman"/>
                <w:b/>
                <w:bCs/>
                <w:sz w:val="18"/>
                <w:szCs w:val="18"/>
                <w:lang w:val="es-MX"/>
              </w:rPr>
              <w:t xml:space="preserve">Revisó:  </w:t>
            </w:r>
          </w:p>
        </w:tc>
        <w:tc>
          <w:tcPr>
            <w:tcW w:w="6526" w:type="dxa"/>
          </w:tcPr>
          <w:p w14:paraId="090066B1" w14:textId="0C13EAB6" w:rsidR="006E5FA2" w:rsidRPr="00C17DCF" w:rsidRDefault="006E5FA2" w:rsidP="006E5FA2">
            <w:pPr>
              <w:jc w:val="both"/>
              <w:rPr>
                <w:rFonts w:ascii="Times New Roman" w:hAnsi="Times New Roman"/>
                <w:sz w:val="18"/>
                <w:szCs w:val="18"/>
                <w:lang w:val="es-MX"/>
              </w:rPr>
            </w:pPr>
          </w:p>
        </w:tc>
      </w:tr>
      <w:tr w:rsidR="00C17DCF" w:rsidRPr="00C17DCF" w14:paraId="1BE05FB0" w14:textId="77777777" w:rsidTr="00F47864">
        <w:tc>
          <w:tcPr>
            <w:tcW w:w="767" w:type="dxa"/>
          </w:tcPr>
          <w:p w14:paraId="44726CF4" w14:textId="77777777" w:rsidR="006E5FA2" w:rsidRPr="00C17DCF" w:rsidRDefault="006E5FA2" w:rsidP="006E5FA2">
            <w:pPr>
              <w:jc w:val="both"/>
              <w:rPr>
                <w:rFonts w:ascii="Times New Roman" w:hAnsi="Times New Roman"/>
                <w:b/>
                <w:bCs/>
                <w:sz w:val="18"/>
                <w:szCs w:val="18"/>
                <w:lang w:val="es-MX"/>
              </w:rPr>
            </w:pPr>
            <w:r w:rsidRPr="00C17DCF">
              <w:rPr>
                <w:rFonts w:ascii="Times New Roman" w:hAnsi="Times New Roman"/>
                <w:b/>
                <w:bCs/>
                <w:sz w:val="18"/>
                <w:szCs w:val="18"/>
                <w:lang w:val="es-MX"/>
              </w:rPr>
              <w:t>Elaboró:</w:t>
            </w:r>
          </w:p>
        </w:tc>
        <w:tc>
          <w:tcPr>
            <w:tcW w:w="6526" w:type="dxa"/>
          </w:tcPr>
          <w:p w14:paraId="74CA9C70" w14:textId="01D1ABD5" w:rsidR="006E5FA2" w:rsidRPr="00C17DCF" w:rsidRDefault="006E5FA2" w:rsidP="006E5FA2">
            <w:pPr>
              <w:jc w:val="both"/>
              <w:rPr>
                <w:rFonts w:ascii="Times New Roman" w:hAnsi="Times New Roman"/>
                <w:sz w:val="18"/>
                <w:szCs w:val="18"/>
                <w:lang w:val="es-MX"/>
              </w:rPr>
            </w:pPr>
          </w:p>
        </w:tc>
      </w:tr>
    </w:tbl>
    <w:p w14:paraId="09C3A51A" w14:textId="77777777" w:rsidR="00B773E8" w:rsidRPr="00C17DCF" w:rsidRDefault="00B773E8" w:rsidP="00CE5ED8">
      <w:pPr>
        <w:jc w:val="both"/>
        <w:rPr>
          <w:rFonts w:ascii="Times New Roman" w:hAnsi="Times New Roman"/>
          <w:sz w:val="18"/>
          <w:szCs w:val="18"/>
          <w:lang w:val="es-MX"/>
        </w:rPr>
      </w:pPr>
    </w:p>
    <w:sectPr w:rsidR="00B773E8" w:rsidRPr="00C17DCF" w:rsidSect="00025ED7">
      <w:headerReference w:type="default" r:id="rId12"/>
      <w:footerReference w:type="even" r:id="rId13"/>
      <w:footerReference w:type="default" r:id="rId14"/>
      <w:pgSz w:w="12242" w:h="15842" w:code="1"/>
      <w:pgMar w:top="1021" w:right="1134" w:bottom="1134" w:left="1134" w:header="1134" w:footer="1134" w:gutter="0"/>
      <w:cols w:space="720"/>
      <w:docGrid w:linePitch="21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enzo Castillo Garcias" w:date="2025-12-11T13:10:00Z" w:initials="RCG">
    <w:p w14:paraId="58B02B6F" w14:textId="03518BAB" w:rsidR="003C681A" w:rsidRDefault="003C681A">
      <w:pPr>
        <w:pStyle w:val="Textocomentario"/>
      </w:pPr>
      <w:r>
        <w:rPr>
          <w:rStyle w:val="Refdecomentario"/>
        </w:rPr>
        <w:annotationRef/>
      </w:r>
      <w:r>
        <w:t>En liquidación señala 16 de mayo</w:t>
      </w:r>
    </w:p>
  </w:comment>
  <w:comment w:id="1" w:author="Renzo Castillo Garcias" w:date="2025-12-11T13:14:00Z" w:initials="RCG">
    <w:p w14:paraId="17AC07E5" w14:textId="32E70B4E" w:rsidR="003C681A" w:rsidRDefault="003C681A">
      <w:pPr>
        <w:pStyle w:val="Textocomentario"/>
      </w:pPr>
      <w:r>
        <w:rPr>
          <w:rStyle w:val="Refdecomentario"/>
        </w:rPr>
        <w:annotationRef/>
      </w:r>
      <w:r>
        <w:t xml:space="preserve">Los pagos realizados al </w:t>
      </w:r>
      <w:r w:rsidR="004078AF">
        <w:t>proveedor</w:t>
      </w:r>
      <w:r>
        <w:t xml:space="preserve"> corresponden a </w:t>
      </w:r>
      <w:r w:rsidR="004078AF">
        <w:t>$48.358.105</w:t>
      </w:r>
    </w:p>
  </w:comment>
  <w:comment w:id="2" w:author="Renzo Castillo Garcias" w:date="2025-12-11T13:08:00Z" w:initials="RCG">
    <w:p w14:paraId="255D141E" w14:textId="0B82F02F" w:rsidR="003C681A" w:rsidRDefault="003C681A">
      <w:pPr>
        <w:pStyle w:val="Textocomentario"/>
      </w:pPr>
      <w:r>
        <w:rPr>
          <w:rStyle w:val="Refdecomentario"/>
        </w:rPr>
        <w:annotationRef/>
      </w:r>
      <w:r>
        <w:rPr>
          <w:rStyle w:val="Refdecomentario"/>
        </w:rPr>
        <w:t>No cuento con informe final de supervisión para verificar</w:t>
      </w:r>
    </w:p>
  </w:comment>
  <w:comment w:id="3" w:author="Renzo Castillo Garcias" w:date="2025-12-11T13:08:00Z" w:initials="RCG">
    <w:p w14:paraId="5F70949B" w14:textId="682C3C3D" w:rsidR="003C681A" w:rsidRDefault="003C681A">
      <w:pPr>
        <w:pStyle w:val="Textocomentario"/>
      </w:pPr>
      <w:r>
        <w:rPr>
          <w:rStyle w:val="Refdecomentario"/>
        </w:rPr>
        <w:annotationRef/>
      </w:r>
      <w:r>
        <w:t>27 de enero</w:t>
      </w:r>
    </w:p>
  </w:comment>
  <w:comment w:id="4" w:author="Renzo Castillo Garcias" w:date="2025-12-11T13:17:00Z" w:initials="RCG">
    <w:p w14:paraId="299A6168" w14:textId="763E69DF" w:rsidR="004078AF" w:rsidRDefault="004078AF">
      <w:pPr>
        <w:pStyle w:val="Textocomentario"/>
      </w:pPr>
      <w:r>
        <w:rPr>
          <w:rStyle w:val="Refdecomentario"/>
        </w:rPr>
        <w:annotationRef/>
      </w:r>
      <w:r>
        <w:t>27</w:t>
      </w:r>
    </w:p>
  </w:comment>
  <w:comment w:id="5" w:author="Renzo Castillo Garcias" w:date="2025-12-11T13:18:00Z" w:initials="RCG">
    <w:p w14:paraId="53708AE5" w14:textId="6E8F2AAC" w:rsidR="004078AF" w:rsidRDefault="004078AF">
      <w:pPr>
        <w:pStyle w:val="Textocomentario"/>
      </w:pPr>
      <w:r>
        <w:rPr>
          <w:rStyle w:val="Refdecomentario"/>
        </w:rPr>
        <w:annotationRef/>
      </w:r>
      <w:r>
        <w:t>16 mayo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B02B6F" w15:done="0"/>
  <w15:commentEx w15:paraId="17AC07E5" w15:done="0"/>
  <w15:commentEx w15:paraId="255D141E" w15:done="0"/>
  <w15:commentEx w15:paraId="5F70949B" w15:done="0"/>
  <w15:commentEx w15:paraId="299A6168" w15:done="0"/>
  <w15:commentEx w15:paraId="53708A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E54141" w16cex:dateUtc="2025-12-11T18:10:00Z"/>
  <w16cex:commentExtensible w16cex:durableId="2CE54241" w16cex:dateUtc="2025-12-11T18:14:00Z"/>
  <w16cex:commentExtensible w16cex:durableId="2CE540E5" w16cex:dateUtc="2025-12-11T18:08:00Z"/>
  <w16cex:commentExtensible w16cex:durableId="2CE540C8" w16cex:dateUtc="2025-12-11T18:08:00Z"/>
  <w16cex:commentExtensible w16cex:durableId="2CE542F9" w16cex:dateUtc="2025-12-11T18:17:00Z"/>
  <w16cex:commentExtensible w16cex:durableId="2CE5432D" w16cex:dateUtc="2025-12-11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B02B6F" w16cid:durableId="2CE54141"/>
  <w16cid:commentId w16cid:paraId="17AC07E5" w16cid:durableId="2CE54241"/>
  <w16cid:commentId w16cid:paraId="255D141E" w16cid:durableId="2CE540E5"/>
  <w16cid:commentId w16cid:paraId="5F70949B" w16cid:durableId="2CE540C8"/>
  <w16cid:commentId w16cid:paraId="299A6168" w16cid:durableId="2CE542F9"/>
  <w16cid:commentId w16cid:paraId="53708AE5" w16cid:durableId="2CE543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1BADE" w14:textId="77777777" w:rsidR="006476DC" w:rsidRDefault="006476DC">
      <w:r>
        <w:separator/>
      </w:r>
    </w:p>
  </w:endnote>
  <w:endnote w:type="continuationSeparator" w:id="0">
    <w:p w14:paraId="452A39D9" w14:textId="77777777" w:rsidR="006476DC" w:rsidRDefault="0064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8CE0" w14:textId="77777777" w:rsidR="00731069" w:rsidRDefault="00731069">
    <w:pPr>
      <w:pStyle w:val="Piedepgina"/>
      <w:jc w:val="center"/>
    </w:pPr>
    <w:r>
      <w:t>Avenida Caracas No. 53-80. Teléfono 3813000, ext. 2222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8F7AE" w14:textId="77777777" w:rsidR="00731069" w:rsidRDefault="00731069" w:rsidP="0001240B">
    <w:pPr>
      <w:rPr>
        <w:rFonts w:ascii="Times New Roman" w:hAnsi="Times New Roman"/>
        <w:i/>
      </w:rPr>
    </w:pPr>
  </w:p>
  <w:tbl>
    <w:tblPr>
      <w:tblStyle w:val="Tablaconcuadrcula"/>
      <w:tblW w:w="100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3633"/>
      <w:gridCol w:w="3126"/>
    </w:tblGrid>
    <w:tr w:rsidR="00731069" w14:paraId="117B8854" w14:textId="77777777" w:rsidTr="00EC4428">
      <w:trPr>
        <w:trHeight w:val="272"/>
      </w:trPr>
      <w:tc>
        <w:tcPr>
          <w:tcW w:w="3244" w:type="dxa"/>
          <w:vAlign w:val="bottom"/>
        </w:tcPr>
        <w:p w14:paraId="5B32959E" w14:textId="33C70EA1" w:rsidR="00731069" w:rsidRDefault="001E7BEB" w:rsidP="00EF5924">
          <w:pPr>
            <w:rPr>
              <w:rFonts w:ascii="Times New Roman" w:hAnsi="Times New Roman"/>
              <w:sz w:val="20"/>
            </w:rPr>
          </w:pPr>
          <w:bookmarkStart w:id="6" w:name="OLE_LINK3"/>
          <w:r>
            <w:rPr>
              <w:rFonts w:ascii="Times New Roman" w:hAnsi="Times New Roman"/>
              <w:sz w:val="20"/>
            </w:rPr>
            <w:t xml:space="preserve"> </w:t>
          </w:r>
          <w:r w:rsidR="00E02D95">
            <w:rPr>
              <w:rFonts w:ascii="Times New Roman" w:hAnsi="Times New Roman"/>
              <w:sz w:val="20"/>
            </w:rPr>
            <w:t>PS07-FO655 V</w:t>
          </w:r>
          <w:r w:rsidR="00B64FAF">
            <w:rPr>
              <w:rFonts w:ascii="Times New Roman" w:hAnsi="Times New Roman"/>
              <w:sz w:val="20"/>
            </w:rPr>
            <w:t>4</w:t>
          </w:r>
        </w:p>
        <w:bookmarkEnd w:id="6"/>
        <w:p w14:paraId="3EA2AC36" w14:textId="77777777" w:rsidR="00731069" w:rsidRDefault="00731069" w:rsidP="00EF5924">
          <w:r>
            <w:rPr>
              <w:rFonts w:ascii="Times New Roman" w:hAnsi="Times New Roman"/>
              <w:sz w:val="20"/>
            </w:rPr>
            <w:t xml:space="preserve">                                                                                                                                                                                                                                                                                                                                            </w:t>
          </w:r>
        </w:p>
      </w:tc>
      <w:tc>
        <w:tcPr>
          <w:tcW w:w="3633" w:type="dxa"/>
          <w:vAlign w:val="bottom"/>
        </w:tcPr>
        <w:p w14:paraId="01B556FB" w14:textId="24742DF1" w:rsidR="00731069" w:rsidRDefault="00731069" w:rsidP="006D0F46"/>
      </w:tc>
      <w:tc>
        <w:tcPr>
          <w:tcW w:w="3126" w:type="dxa"/>
          <w:vAlign w:val="bottom"/>
        </w:tcPr>
        <w:p w14:paraId="24D699FA" w14:textId="77777777" w:rsidR="00731069" w:rsidRPr="00B34D66" w:rsidRDefault="00731069" w:rsidP="00346E1C">
          <w:pPr>
            <w:ind w:left="-166"/>
            <w:jc w:val="right"/>
            <w:rPr>
              <w:rFonts w:ascii="Times New Roman" w:hAnsi="Times New Roman"/>
              <w:sz w:val="20"/>
            </w:rPr>
          </w:pPr>
          <w:r>
            <w:rPr>
              <w:rFonts w:ascii="Times New Roman" w:hAnsi="Times New Roman"/>
              <w:sz w:val="20"/>
            </w:rPr>
            <w:t>Subsecretaría</w:t>
          </w:r>
          <w:r w:rsidRPr="00B34D66">
            <w:rPr>
              <w:rFonts w:ascii="Times New Roman" w:hAnsi="Times New Roman"/>
              <w:sz w:val="20"/>
            </w:rPr>
            <w:t xml:space="preserve"> de Gestión Corporativa</w:t>
          </w:r>
        </w:p>
        <w:p w14:paraId="57DDC78A" w14:textId="77777777" w:rsidR="00731069" w:rsidRPr="00B34D66" w:rsidRDefault="00731069" w:rsidP="00025ED7">
          <w:pPr>
            <w:jc w:val="right"/>
            <w:rPr>
              <w:rFonts w:ascii="Times New Roman" w:hAnsi="Times New Roman"/>
              <w:sz w:val="20"/>
            </w:rPr>
          </w:pPr>
          <w:r w:rsidRPr="00B34D66">
            <w:rPr>
              <w:rFonts w:ascii="Times New Roman" w:hAnsi="Times New Roman"/>
              <w:sz w:val="20"/>
            </w:rPr>
            <w:t>Calle 52 No. 13-64 Piso 12º.</w:t>
          </w:r>
        </w:p>
        <w:p w14:paraId="723CE10E" w14:textId="77777777" w:rsidR="00731069" w:rsidRPr="00B34D66" w:rsidRDefault="00731069" w:rsidP="00025ED7">
          <w:pPr>
            <w:jc w:val="right"/>
            <w:rPr>
              <w:rFonts w:ascii="Times New Roman" w:hAnsi="Times New Roman"/>
              <w:sz w:val="20"/>
            </w:rPr>
          </w:pPr>
          <w:r w:rsidRPr="00B34D66">
            <w:rPr>
              <w:rFonts w:ascii="Times New Roman" w:hAnsi="Times New Roman"/>
              <w:sz w:val="20"/>
            </w:rPr>
            <w:t>Conmutador: 358 16 00 Ext. 1201</w:t>
          </w:r>
        </w:p>
        <w:p w14:paraId="2492D3D1" w14:textId="77777777" w:rsidR="00731069" w:rsidRDefault="006476DC" w:rsidP="00025ED7">
          <w:pPr>
            <w:jc w:val="right"/>
            <w:rPr>
              <w:rStyle w:val="Hipervnculo"/>
              <w:rFonts w:ascii="Times New Roman" w:hAnsi="Times New Roman"/>
              <w:color w:val="auto"/>
              <w:sz w:val="20"/>
            </w:rPr>
          </w:pPr>
          <w:hyperlink r:id="rId1" w:history="1">
            <w:r w:rsidR="00731069" w:rsidRPr="00B34D66">
              <w:rPr>
                <w:rStyle w:val="Hipervnculo"/>
                <w:rFonts w:ascii="Times New Roman" w:hAnsi="Times New Roman"/>
                <w:color w:val="auto"/>
                <w:sz w:val="20"/>
              </w:rPr>
              <w:t>contratacion@habitatbogota.gov.co</w:t>
            </w:r>
          </w:hyperlink>
        </w:p>
        <w:p w14:paraId="2FD4CAF9" w14:textId="78384D74" w:rsidR="00731069" w:rsidRDefault="00731069" w:rsidP="00025ED7">
          <w:pPr>
            <w:jc w:val="right"/>
          </w:pPr>
          <w:r w:rsidRPr="00B34D66">
            <w:rPr>
              <w:rFonts w:ascii="Times New Roman" w:hAnsi="Times New Roman"/>
              <w:sz w:val="20"/>
            </w:rPr>
            <w:t xml:space="preserve">Página </w:t>
          </w:r>
          <w:r w:rsidRPr="00B34D66">
            <w:rPr>
              <w:rFonts w:ascii="Times New Roman" w:hAnsi="Times New Roman"/>
              <w:sz w:val="20"/>
            </w:rPr>
            <w:fldChar w:fldCharType="begin"/>
          </w:r>
          <w:r w:rsidRPr="00B34D66">
            <w:rPr>
              <w:rFonts w:ascii="Times New Roman" w:hAnsi="Times New Roman"/>
              <w:sz w:val="20"/>
            </w:rPr>
            <w:instrText xml:space="preserve"> PAGE </w:instrText>
          </w:r>
          <w:r w:rsidRPr="00B34D66">
            <w:rPr>
              <w:rFonts w:ascii="Times New Roman" w:hAnsi="Times New Roman"/>
              <w:sz w:val="20"/>
            </w:rPr>
            <w:fldChar w:fldCharType="separate"/>
          </w:r>
          <w:r w:rsidR="00F72823">
            <w:rPr>
              <w:rFonts w:ascii="Times New Roman" w:hAnsi="Times New Roman"/>
              <w:noProof/>
              <w:sz w:val="20"/>
            </w:rPr>
            <w:t>2</w:t>
          </w:r>
          <w:r w:rsidRPr="00B34D66">
            <w:rPr>
              <w:rFonts w:ascii="Times New Roman" w:hAnsi="Times New Roman"/>
              <w:sz w:val="20"/>
            </w:rPr>
            <w:fldChar w:fldCharType="end"/>
          </w:r>
          <w:r w:rsidRPr="00B34D66">
            <w:rPr>
              <w:rFonts w:ascii="Times New Roman" w:hAnsi="Times New Roman"/>
              <w:sz w:val="20"/>
            </w:rPr>
            <w:t xml:space="preserve"> de </w:t>
          </w:r>
          <w:r w:rsidRPr="00B34D66">
            <w:rPr>
              <w:rFonts w:ascii="Times New Roman" w:hAnsi="Times New Roman"/>
              <w:sz w:val="20"/>
            </w:rPr>
            <w:fldChar w:fldCharType="begin"/>
          </w:r>
          <w:r w:rsidRPr="00B34D66">
            <w:rPr>
              <w:rFonts w:ascii="Times New Roman" w:hAnsi="Times New Roman"/>
              <w:sz w:val="20"/>
            </w:rPr>
            <w:instrText xml:space="preserve"> NUMPAGES  </w:instrText>
          </w:r>
          <w:r w:rsidRPr="00B34D66">
            <w:rPr>
              <w:rFonts w:ascii="Times New Roman" w:hAnsi="Times New Roman"/>
              <w:sz w:val="20"/>
            </w:rPr>
            <w:fldChar w:fldCharType="separate"/>
          </w:r>
          <w:r w:rsidR="00F72823">
            <w:rPr>
              <w:rFonts w:ascii="Times New Roman" w:hAnsi="Times New Roman"/>
              <w:noProof/>
              <w:sz w:val="20"/>
            </w:rPr>
            <w:t>4</w:t>
          </w:r>
          <w:r w:rsidRPr="00B34D66">
            <w:rPr>
              <w:rFonts w:ascii="Times New Roman" w:hAnsi="Times New Roman"/>
              <w:sz w:val="20"/>
            </w:rPr>
            <w:fldChar w:fldCharType="end"/>
          </w:r>
        </w:p>
      </w:tc>
    </w:tr>
  </w:tbl>
  <w:p w14:paraId="4B29B823" w14:textId="77777777" w:rsidR="00731069" w:rsidRPr="001051BD" w:rsidRDefault="00731069" w:rsidP="0001240B">
    <w:pPr>
      <w:rPr>
        <w:rFonts w:ascii="Times New Roman" w:hAnsi="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1DC4" w14:textId="77777777" w:rsidR="006476DC" w:rsidRDefault="006476DC">
      <w:r>
        <w:separator/>
      </w:r>
    </w:p>
  </w:footnote>
  <w:footnote w:type="continuationSeparator" w:id="0">
    <w:p w14:paraId="62B630C7" w14:textId="77777777" w:rsidR="006476DC" w:rsidRDefault="00647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EF341" w14:textId="77777777" w:rsidR="008742CE" w:rsidRDefault="00731069" w:rsidP="00960777">
    <w:pPr>
      <w:pStyle w:val="Ttulo6"/>
      <w:rPr>
        <w:rFonts w:ascii="Times New Roman" w:hAnsi="Times New Roman"/>
        <w:sz w:val="24"/>
        <w:szCs w:val="24"/>
      </w:rPr>
    </w:pPr>
    <w:r>
      <w:rPr>
        <w:rFonts w:ascii="Times New Roman" w:hAnsi="Times New Roman"/>
        <w:noProof/>
        <w:sz w:val="24"/>
        <w:szCs w:val="24"/>
        <w:lang w:val="es-CO" w:eastAsia="es-CO"/>
      </w:rPr>
      <w:drawing>
        <wp:anchor distT="0" distB="0" distL="114300" distR="114300" simplePos="0" relativeHeight="251657728" behindDoc="1" locked="0" layoutInCell="1" allowOverlap="1" wp14:anchorId="1A4E8CF0" wp14:editId="5281A096">
          <wp:simplePos x="0" y="0"/>
          <wp:positionH relativeFrom="column">
            <wp:posOffset>100330</wp:posOffset>
          </wp:positionH>
          <wp:positionV relativeFrom="paragraph">
            <wp:posOffset>-267970</wp:posOffset>
          </wp:positionV>
          <wp:extent cx="717550" cy="742950"/>
          <wp:effectExtent l="19050" t="0" r="6350" b="0"/>
          <wp:wrapNone/>
          <wp:docPr id="6" name="Imagen 1"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SDHT"/>
                  <pic:cNvPicPr>
                    <a:picLocks noChangeAspect="1" noChangeArrowheads="1"/>
                  </pic:cNvPicPr>
                </pic:nvPicPr>
                <pic:blipFill>
                  <a:blip r:embed="rId1"/>
                  <a:srcRect/>
                  <a:stretch>
                    <a:fillRect/>
                  </a:stretch>
                </pic:blipFill>
                <pic:spPr bwMode="auto">
                  <a:xfrm>
                    <a:off x="0" y="0"/>
                    <a:ext cx="717550" cy="742950"/>
                  </a:xfrm>
                  <a:prstGeom prst="rect">
                    <a:avLst/>
                  </a:prstGeom>
                  <a:noFill/>
                  <a:ln w="9525">
                    <a:noFill/>
                    <a:miter lim="800000"/>
                    <a:headEnd/>
                    <a:tailEnd/>
                  </a:ln>
                </pic:spPr>
              </pic:pic>
            </a:graphicData>
          </a:graphic>
        </wp:anchor>
      </w:drawing>
    </w:r>
    <w:r w:rsidRPr="00544CDE">
      <w:rPr>
        <w:rFonts w:ascii="Times New Roman" w:hAnsi="Times New Roman"/>
        <w:sz w:val="24"/>
        <w:szCs w:val="24"/>
      </w:rPr>
      <w:t xml:space="preserve">ACTA DE </w:t>
    </w:r>
    <w:r w:rsidR="000B79B6">
      <w:rPr>
        <w:rFonts w:ascii="Times New Roman" w:hAnsi="Times New Roman"/>
        <w:sz w:val="24"/>
        <w:szCs w:val="24"/>
      </w:rPr>
      <w:t>CIERRE</w:t>
    </w:r>
    <w:r w:rsidR="006171F7">
      <w:rPr>
        <w:rFonts w:ascii="Times New Roman" w:hAnsi="Times New Roman"/>
        <w:sz w:val="24"/>
        <w:szCs w:val="24"/>
      </w:rPr>
      <w:t xml:space="preserve"> TÉCNICO</w:t>
    </w:r>
    <w:r w:rsidR="00960777" w:rsidRPr="00960777">
      <w:rPr>
        <w:rFonts w:ascii="Times New Roman" w:hAnsi="Times New Roman"/>
        <w:sz w:val="24"/>
        <w:szCs w:val="24"/>
      </w:rPr>
      <w:t xml:space="preserve"> </w:t>
    </w:r>
    <w:r w:rsidR="00960777">
      <w:rPr>
        <w:rFonts w:ascii="Times New Roman" w:hAnsi="Times New Roman"/>
        <w:sz w:val="24"/>
        <w:szCs w:val="24"/>
      </w:rPr>
      <w:t xml:space="preserve">Y FINANCIERO </w:t>
    </w:r>
  </w:p>
  <w:p w14:paraId="2EC57C99" w14:textId="77777777" w:rsidR="00731069" w:rsidRPr="00544CDE" w:rsidRDefault="00731069" w:rsidP="00A14CA5">
    <w:pPr>
      <w:rPr>
        <w:rFonts w:ascii="Times New Roman" w:hAnsi="Times New Roman"/>
      </w:rPr>
    </w:pPr>
  </w:p>
  <w:p w14:paraId="1772C96B" w14:textId="77777777" w:rsidR="0057301C" w:rsidRPr="0057301C" w:rsidRDefault="00731069" w:rsidP="0057301C">
    <w:pPr>
      <w:jc w:val="center"/>
      <w:rPr>
        <w:rFonts w:ascii="Times New Roman" w:hAnsi="Times New Roman"/>
        <w:b/>
        <w:bCs/>
        <w:noProof/>
        <w:sz w:val="24"/>
      </w:rPr>
    </w:pPr>
    <w:r w:rsidRPr="0057301C">
      <w:rPr>
        <w:rFonts w:ascii="Times New Roman" w:hAnsi="Times New Roman"/>
        <w:b/>
        <w:bCs/>
        <w:noProof/>
        <w:sz w:val="24"/>
      </w:rPr>
      <w:t>Subsecretaría de Gestión Corporativa</w:t>
    </w:r>
    <w:r w:rsidR="0057301C" w:rsidRPr="0057301C">
      <w:rPr>
        <w:rFonts w:ascii="Times New Roman" w:hAnsi="Times New Roman"/>
        <w:b/>
        <w:bCs/>
        <w:noProof/>
        <w:sz w:val="24"/>
      </w:rPr>
      <w:br/>
      <w:t>Subdirección Administrativa</w:t>
    </w:r>
  </w:p>
  <w:p w14:paraId="6949C7A8" w14:textId="3311ECF8" w:rsidR="00731069" w:rsidRPr="0057301C" w:rsidRDefault="0057301C" w:rsidP="0057301C">
    <w:pPr>
      <w:jc w:val="center"/>
      <w:rPr>
        <w:rFonts w:ascii="Times New Roman" w:hAnsi="Times New Roman"/>
        <w:b/>
        <w:noProof/>
        <w:sz w:val="24"/>
      </w:rPr>
    </w:pPr>
    <w:r w:rsidRPr="00391DAE">
      <w:rPr>
        <w:rFonts w:ascii="Times New Roman" w:hAnsi="Times New Roman"/>
        <w:b/>
        <w:noProof/>
        <w:sz w:val="24"/>
      </w:rPr>
      <w:t>Proceso de Gestión Contractual</w:t>
    </w:r>
  </w:p>
  <w:p w14:paraId="4E7D5C36" w14:textId="77777777" w:rsidR="00731069" w:rsidRPr="00544CDE" w:rsidRDefault="00731069" w:rsidP="00A14CA5">
    <w:pPr>
      <w:rPr>
        <w:rFonts w:ascii="Times New Roman" w:hAnsi="Times New Roman"/>
        <w:sz w:val="24"/>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3FA2"/>
    <w:multiLevelType w:val="singleLevel"/>
    <w:tmpl w:val="9CF84778"/>
    <w:lvl w:ilvl="0">
      <w:start w:val="2"/>
      <w:numFmt w:val="decimal"/>
      <w:lvlText w:val="%1."/>
      <w:lvlJc w:val="left"/>
      <w:pPr>
        <w:tabs>
          <w:tab w:val="num" w:pos="396"/>
        </w:tabs>
        <w:ind w:left="396" w:hanging="396"/>
      </w:pPr>
      <w:rPr>
        <w:rFonts w:hint="default"/>
      </w:rPr>
    </w:lvl>
  </w:abstractNum>
  <w:abstractNum w:abstractNumId="1" w15:restartNumberingAfterBreak="0">
    <w:nsid w:val="0A2A1C92"/>
    <w:multiLevelType w:val="singleLevel"/>
    <w:tmpl w:val="9CF84778"/>
    <w:lvl w:ilvl="0">
      <w:start w:val="2"/>
      <w:numFmt w:val="decimal"/>
      <w:lvlText w:val="%1."/>
      <w:lvlJc w:val="left"/>
      <w:pPr>
        <w:tabs>
          <w:tab w:val="num" w:pos="396"/>
        </w:tabs>
        <w:ind w:left="396" w:hanging="396"/>
      </w:pPr>
      <w:rPr>
        <w:rFonts w:hint="default"/>
      </w:rPr>
    </w:lvl>
  </w:abstractNum>
  <w:abstractNum w:abstractNumId="2" w15:restartNumberingAfterBreak="0">
    <w:nsid w:val="14996625"/>
    <w:multiLevelType w:val="singleLevel"/>
    <w:tmpl w:val="EAC2A9EC"/>
    <w:lvl w:ilvl="0">
      <w:start w:val="1"/>
      <w:numFmt w:val="decimal"/>
      <w:lvlText w:val="%1."/>
      <w:lvlJc w:val="left"/>
      <w:pPr>
        <w:tabs>
          <w:tab w:val="num" w:pos="360"/>
        </w:tabs>
        <w:ind w:left="360" w:hanging="360"/>
      </w:pPr>
      <w:rPr>
        <w:rFonts w:hint="default"/>
        <w:sz w:val="22"/>
      </w:rPr>
    </w:lvl>
  </w:abstractNum>
  <w:abstractNum w:abstractNumId="3" w15:restartNumberingAfterBreak="0">
    <w:nsid w:val="1E2A7023"/>
    <w:multiLevelType w:val="singleLevel"/>
    <w:tmpl w:val="0C0A000F"/>
    <w:lvl w:ilvl="0">
      <w:start w:val="1"/>
      <w:numFmt w:val="decimal"/>
      <w:lvlText w:val="%1."/>
      <w:lvlJc w:val="left"/>
      <w:pPr>
        <w:tabs>
          <w:tab w:val="num" w:pos="360"/>
        </w:tabs>
        <w:ind w:left="360" w:hanging="360"/>
      </w:pPr>
      <w:rPr>
        <w:rFonts w:hint="default"/>
      </w:rPr>
    </w:lvl>
  </w:abstractNum>
  <w:abstractNum w:abstractNumId="4" w15:restartNumberingAfterBreak="0">
    <w:nsid w:val="282C48CC"/>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CD51347"/>
    <w:multiLevelType w:val="hybridMultilevel"/>
    <w:tmpl w:val="93FE1244"/>
    <w:lvl w:ilvl="0" w:tplc="D388BE28">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8247F1"/>
    <w:multiLevelType w:val="hybridMultilevel"/>
    <w:tmpl w:val="C9F68368"/>
    <w:lvl w:ilvl="0" w:tplc="1C9AA00E">
      <w:start w:val="1"/>
      <w:numFmt w:val="decimal"/>
      <w:lvlText w:val="%1."/>
      <w:lvlJc w:val="left"/>
      <w:pPr>
        <w:ind w:left="720" w:hanging="360"/>
      </w:pPr>
      <w:rPr>
        <w:rFonts w:hint="default"/>
        <w:color w:val="000000" w:themeColor="text1"/>
        <w:sz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A41729B"/>
    <w:multiLevelType w:val="hybridMultilevel"/>
    <w:tmpl w:val="509E1D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17835CE"/>
    <w:multiLevelType w:val="singleLevel"/>
    <w:tmpl w:val="0C0A000F"/>
    <w:lvl w:ilvl="0">
      <w:start w:val="1"/>
      <w:numFmt w:val="decimal"/>
      <w:lvlText w:val="%1."/>
      <w:lvlJc w:val="left"/>
      <w:pPr>
        <w:tabs>
          <w:tab w:val="num" w:pos="360"/>
        </w:tabs>
        <w:ind w:left="360" w:hanging="360"/>
      </w:pPr>
      <w:rPr>
        <w:rFonts w:hint="default"/>
      </w:rPr>
    </w:lvl>
  </w:abstractNum>
  <w:abstractNum w:abstractNumId="9" w15:restartNumberingAfterBreak="0">
    <w:nsid w:val="5E023037"/>
    <w:multiLevelType w:val="singleLevel"/>
    <w:tmpl w:val="EAC2A9EC"/>
    <w:lvl w:ilvl="0">
      <w:start w:val="1"/>
      <w:numFmt w:val="decimal"/>
      <w:lvlText w:val="%1."/>
      <w:lvlJc w:val="left"/>
      <w:pPr>
        <w:tabs>
          <w:tab w:val="num" w:pos="360"/>
        </w:tabs>
        <w:ind w:left="360" w:hanging="360"/>
      </w:pPr>
      <w:rPr>
        <w:rFonts w:hint="default"/>
        <w:sz w:val="22"/>
      </w:rPr>
    </w:lvl>
  </w:abstractNum>
  <w:abstractNum w:abstractNumId="10" w15:restartNumberingAfterBreak="0">
    <w:nsid w:val="6F1710AC"/>
    <w:multiLevelType w:val="singleLevel"/>
    <w:tmpl w:val="0C0A000F"/>
    <w:lvl w:ilvl="0">
      <w:start w:val="1"/>
      <w:numFmt w:val="decimal"/>
      <w:lvlText w:val="%1."/>
      <w:lvlJc w:val="left"/>
      <w:pPr>
        <w:tabs>
          <w:tab w:val="num" w:pos="360"/>
        </w:tabs>
        <w:ind w:left="360" w:hanging="360"/>
      </w:pPr>
      <w:rPr>
        <w:rFonts w:hint="default"/>
      </w:rPr>
    </w:lvl>
  </w:abstractNum>
  <w:abstractNum w:abstractNumId="11" w15:restartNumberingAfterBreak="0">
    <w:nsid w:val="75796D27"/>
    <w:multiLevelType w:val="hybridMultilevel"/>
    <w:tmpl w:val="F72CFADE"/>
    <w:lvl w:ilvl="0" w:tplc="3EC43420">
      <w:start w:val="1"/>
      <w:numFmt w:val="lowerLetter"/>
      <w:lvlText w:val="%1."/>
      <w:lvlJc w:val="left"/>
      <w:pPr>
        <w:ind w:left="845" w:hanging="360"/>
      </w:pPr>
      <w:rPr>
        <w:rFonts w:hint="default"/>
      </w:rPr>
    </w:lvl>
    <w:lvl w:ilvl="1" w:tplc="240A0019" w:tentative="1">
      <w:start w:val="1"/>
      <w:numFmt w:val="lowerLetter"/>
      <w:lvlText w:val="%2."/>
      <w:lvlJc w:val="left"/>
      <w:pPr>
        <w:ind w:left="1565" w:hanging="360"/>
      </w:pPr>
    </w:lvl>
    <w:lvl w:ilvl="2" w:tplc="240A001B" w:tentative="1">
      <w:start w:val="1"/>
      <w:numFmt w:val="lowerRoman"/>
      <w:lvlText w:val="%3."/>
      <w:lvlJc w:val="right"/>
      <w:pPr>
        <w:ind w:left="2285" w:hanging="180"/>
      </w:pPr>
    </w:lvl>
    <w:lvl w:ilvl="3" w:tplc="240A000F" w:tentative="1">
      <w:start w:val="1"/>
      <w:numFmt w:val="decimal"/>
      <w:lvlText w:val="%4."/>
      <w:lvlJc w:val="left"/>
      <w:pPr>
        <w:ind w:left="3005" w:hanging="360"/>
      </w:pPr>
    </w:lvl>
    <w:lvl w:ilvl="4" w:tplc="240A0019" w:tentative="1">
      <w:start w:val="1"/>
      <w:numFmt w:val="lowerLetter"/>
      <w:lvlText w:val="%5."/>
      <w:lvlJc w:val="left"/>
      <w:pPr>
        <w:ind w:left="3725" w:hanging="360"/>
      </w:pPr>
    </w:lvl>
    <w:lvl w:ilvl="5" w:tplc="240A001B" w:tentative="1">
      <w:start w:val="1"/>
      <w:numFmt w:val="lowerRoman"/>
      <w:lvlText w:val="%6."/>
      <w:lvlJc w:val="right"/>
      <w:pPr>
        <w:ind w:left="4445" w:hanging="180"/>
      </w:pPr>
    </w:lvl>
    <w:lvl w:ilvl="6" w:tplc="240A000F" w:tentative="1">
      <w:start w:val="1"/>
      <w:numFmt w:val="decimal"/>
      <w:lvlText w:val="%7."/>
      <w:lvlJc w:val="left"/>
      <w:pPr>
        <w:ind w:left="5165" w:hanging="360"/>
      </w:pPr>
    </w:lvl>
    <w:lvl w:ilvl="7" w:tplc="240A0019" w:tentative="1">
      <w:start w:val="1"/>
      <w:numFmt w:val="lowerLetter"/>
      <w:lvlText w:val="%8."/>
      <w:lvlJc w:val="left"/>
      <w:pPr>
        <w:ind w:left="5885" w:hanging="360"/>
      </w:pPr>
    </w:lvl>
    <w:lvl w:ilvl="8" w:tplc="240A001B" w:tentative="1">
      <w:start w:val="1"/>
      <w:numFmt w:val="lowerRoman"/>
      <w:lvlText w:val="%9."/>
      <w:lvlJc w:val="right"/>
      <w:pPr>
        <w:ind w:left="6605" w:hanging="180"/>
      </w:pPr>
    </w:lvl>
  </w:abstractNum>
  <w:abstractNum w:abstractNumId="12" w15:restartNumberingAfterBreak="0">
    <w:nsid w:val="774C605E"/>
    <w:multiLevelType w:val="singleLevel"/>
    <w:tmpl w:val="0C0A000F"/>
    <w:lvl w:ilvl="0">
      <w:start w:val="1"/>
      <w:numFmt w:val="decimal"/>
      <w:lvlText w:val="%1."/>
      <w:lvlJc w:val="left"/>
      <w:pPr>
        <w:tabs>
          <w:tab w:val="num" w:pos="360"/>
        </w:tabs>
        <w:ind w:left="360" w:hanging="360"/>
      </w:pPr>
      <w:rPr>
        <w:rFonts w:hint="default"/>
      </w:rPr>
    </w:lvl>
  </w:abstractNum>
  <w:abstractNum w:abstractNumId="13" w15:restartNumberingAfterBreak="0">
    <w:nsid w:val="7C993FDA"/>
    <w:multiLevelType w:val="singleLevel"/>
    <w:tmpl w:val="32E281E6"/>
    <w:lvl w:ilvl="0">
      <w:start w:val="1"/>
      <w:numFmt w:val="decimal"/>
      <w:lvlText w:val="%1."/>
      <w:lvlJc w:val="left"/>
      <w:pPr>
        <w:tabs>
          <w:tab w:val="num" w:pos="372"/>
        </w:tabs>
        <w:ind w:left="372" w:hanging="372"/>
      </w:pPr>
      <w:rPr>
        <w:rFonts w:hint="default"/>
        <w:b/>
      </w:rPr>
    </w:lvl>
  </w:abstractNum>
  <w:num w:numId="1">
    <w:abstractNumId w:val="3"/>
  </w:num>
  <w:num w:numId="2">
    <w:abstractNumId w:val="8"/>
  </w:num>
  <w:num w:numId="3">
    <w:abstractNumId w:val="10"/>
  </w:num>
  <w:num w:numId="4">
    <w:abstractNumId w:val="1"/>
  </w:num>
  <w:num w:numId="5">
    <w:abstractNumId w:val="0"/>
  </w:num>
  <w:num w:numId="6">
    <w:abstractNumId w:val="12"/>
  </w:num>
  <w:num w:numId="7">
    <w:abstractNumId w:val="4"/>
  </w:num>
  <w:num w:numId="8">
    <w:abstractNumId w:val="9"/>
  </w:num>
  <w:num w:numId="9">
    <w:abstractNumId w:val="13"/>
  </w:num>
  <w:num w:numId="10">
    <w:abstractNumId w:val="2"/>
  </w:num>
  <w:num w:numId="11">
    <w:abstractNumId w:val="5"/>
  </w:num>
  <w:num w:numId="12">
    <w:abstractNumId w:val="7"/>
  </w:num>
  <w:num w:numId="13">
    <w:abstractNumId w:val="6"/>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nzo Castillo Garcias">
    <w15:presenceInfo w15:providerId="AD" w15:userId="S::renzo.castillog@habitatbogota.gov.co::c584826b-5811-45eb-8f68-7198fb478a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TQyNDMzMjI0MTVQ0lEKTi0uzszPAykwqgUA2ui5nywAAAA="/>
  </w:docVars>
  <w:rsids>
    <w:rsidRoot w:val="007F548F"/>
    <w:rsid w:val="00000048"/>
    <w:rsid w:val="00002F97"/>
    <w:rsid w:val="00003455"/>
    <w:rsid w:val="0000370E"/>
    <w:rsid w:val="000043BE"/>
    <w:rsid w:val="00004482"/>
    <w:rsid w:val="0000628C"/>
    <w:rsid w:val="00006790"/>
    <w:rsid w:val="00006819"/>
    <w:rsid w:val="00006E44"/>
    <w:rsid w:val="00006FD1"/>
    <w:rsid w:val="00007569"/>
    <w:rsid w:val="00007B09"/>
    <w:rsid w:val="00011868"/>
    <w:rsid w:val="00011A2C"/>
    <w:rsid w:val="00012217"/>
    <w:rsid w:val="0001221E"/>
    <w:rsid w:val="0001240B"/>
    <w:rsid w:val="00012992"/>
    <w:rsid w:val="00012D86"/>
    <w:rsid w:val="000134D0"/>
    <w:rsid w:val="0001373B"/>
    <w:rsid w:val="00013B45"/>
    <w:rsid w:val="00013C78"/>
    <w:rsid w:val="0001467A"/>
    <w:rsid w:val="00014838"/>
    <w:rsid w:val="00016533"/>
    <w:rsid w:val="00016C35"/>
    <w:rsid w:val="00020F5B"/>
    <w:rsid w:val="0002123F"/>
    <w:rsid w:val="00021486"/>
    <w:rsid w:val="00024F2B"/>
    <w:rsid w:val="00025ED7"/>
    <w:rsid w:val="00025FE1"/>
    <w:rsid w:val="000279F3"/>
    <w:rsid w:val="00030481"/>
    <w:rsid w:val="00030753"/>
    <w:rsid w:val="00034ACF"/>
    <w:rsid w:val="000354F9"/>
    <w:rsid w:val="000402C6"/>
    <w:rsid w:val="0004040F"/>
    <w:rsid w:val="00040F61"/>
    <w:rsid w:val="000417B7"/>
    <w:rsid w:val="00042493"/>
    <w:rsid w:val="00042579"/>
    <w:rsid w:val="00044410"/>
    <w:rsid w:val="000449B7"/>
    <w:rsid w:val="00044A21"/>
    <w:rsid w:val="00044AB6"/>
    <w:rsid w:val="000463C9"/>
    <w:rsid w:val="0005066D"/>
    <w:rsid w:val="00050E1E"/>
    <w:rsid w:val="0005189B"/>
    <w:rsid w:val="00051A1E"/>
    <w:rsid w:val="00051D79"/>
    <w:rsid w:val="000530B7"/>
    <w:rsid w:val="0005338F"/>
    <w:rsid w:val="00053AAE"/>
    <w:rsid w:val="00053EB0"/>
    <w:rsid w:val="00054065"/>
    <w:rsid w:val="000544BB"/>
    <w:rsid w:val="00054535"/>
    <w:rsid w:val="00054725"/>
    <w:rsid w:val="00057800"/>
    <w:rsid w:val="000620A5"/>
    <w:rsid w:val="00065A4A"/>
    <w:rsid w:val="000668AF"/>
    <w:rsid w:val="000707D3"/>
    <w:rsid w:val="00071AC1"/>
    <w:rsid w:val="00071B13"/>
    <w:rsid w:val="000730D8"/>
    <w:rsid w:val="00073760"/>
    <w:rsid w:val="00074440"/>
    <w:rsid w:val="000746B3"/>
    <w:rsid w:val="00074AE2"/>
    <w:rsid w:val="00074BDF"/>
    <w:rsid w:val="00075420"/>
    <w:rsid w:val="00075E7B"/>
    <w:rsid w:val="000777A9"/>
    <w:rsid w:val="00080EC6"/>
    <w:rsid w:val="000816AB"/>
    <w:rsid w:val="000816FE"/>
    <w:rsid w:val="0008177F"/>
    <w:rsid w:val="00081E61"/>
    <w:rsid w:val="00082518"/>
    <w:rsid w:val="0008272E"/>
    <w:rsid w:val="000829F6"/>
    <w:rsid w:val="00082D93"/>
    <w:rsid w:val="00082F28"/>
    <w:rsid w:val="00084584"/>
    <w:rsid w:val="00084B79"/>
    <w:rsid w:val="0008558B"/>
    <w:rsid w:val="00085A06"/>
    <w:rsid w:val="00085F1F"/>
    <w:rsid w:val="00087A87"/>
    <w:rsid w:val="00087C70"/>
    <w:rsid w:val="00087F11"/>
    <w:rsid w:val="000911B9"/>
    <w:rsid w:val="0009160D"/>
    <w:rsid w:val="000917D8"/>
    <w:rsid w:val="00091B0E"/>
    <w:rsid w:val="00091B9D"/>
    <w:rsid w:val="00093036"/>
    <w:rsid w:val="00093956"/>
    <w:rsid w:val="00093BC8"/>
    <w:rsid w:val="00093D1E"/>
    <w:rsid w:val="000950FD"/>
    <w:rsid w:val="00095D06"/>
    <w:rsid w:val="00095D76"/>
    <w:rsid w:val="0009775D"/>
    <w:rsid w:val="000A1F42"/>
    <w:rsid w:val="000A28FD"/>
    <w:rsid w:val="000A4F6D"/>
    <w:rsid w:val="000A6C9A"/>
    <w:rsid w:val="000B0FA6"/>
    <w:rsid w:val="000B190C"/>
    <w:rsid w:val="000B1996"/>
    <w:rsid w:val="000B2791"/>
    <w:rsid w:val="000B329D"/>
    <w:rsid w:val="000B3DFC"/>
    <w:rsid w:val="000B44D6"/>
    <w:rsid w:val="000B4A7B"/>
    <w:rsid w:val="000B4ADB"/>
    <w:rsid w:val="000B4D3C"/>
    <w:rsid w:val="000B5E47"/>
    <w:rsid w:val="000B5E84"/>
    <w:rsid w:val="000B6254"/>
    <w:rsid w:val="000B72DD"/>
    <w:rsid w:val="000B7395"/>
    <w:rsid w:val="000B79B6"/>
    <w:rsid w:val="000B7F8D"/>
    <w:rsid w:val="000C1C1A"/>
    <w:rsid w:val="000C2FA4"/>
    <w:rsid w:val="000C347E"/>
    <w:rsid w:val="000C37D7"/>
    <w:rsid w:val="000C3BC7"/>
    <w:rsid w:val="000C5964"/>
    <w:rsid w:val="000C7542"/>
    <w:rsid w:val="000C762D"/>
    <w:rsid w:val="000C76B1"/>
    <w:rsid w:val="000D112B"/>
    <w:rsid w:val="000D19B4"/>
    <w:rsid w:val="000D240B"/>
    <w:rsid w:val="000D28CD"/>
    <w:rsid w:val="000D36B0"/>
    <w:rsid w:val="000D4185"/>
    <w:rsid w:val="000D63CF"/>
    <w:rsid w:val="000D6631"/>
    <w:rsid w:val="000D7574"/>
    <w:rsid w:val="000E012A"/>
    <w:rsid w:val="000E1228"/>
    <w:rsid w:val="000E3019"/>
    <w:rsid w:val="000E3416"/>
    <w:rsid w:val="000E3C10"/>
    <w:rsid w:val="000E42E9"/>
    <w:rsid w:val="000E4C99"/>
    <w:rsid w:val="000E4F86"/>
    <w:rsid w:val="000E6636"/>
    <w:rsid w:val="000E770D"/>
    <w:rsid w:val="000E7713"/>
    <w:rsid w:val="000F0266"/>
    <w:rsid w:val="000F04F9"/>
    <w:rsid w:val="000F0AD2"/>
    <w:rsid w:val="000F25E9"/>
    <w:rsid w:val="000F31F2"/>
    <w:rsid w:val="000F3B8D"/>
    <w:rsid w:val="000F6023"/>
    <w:rsid w:val="000F64CF"/>
    <w:rsid w:val="000F7634"/>
    <w:rsid w:val="00100751"/>
    <w:rsid w:val="00100D14"/>
    <w:rsid w:val="00101334"/>
    <w:rsid w:val="001018C5"/>
    <w:rsid w:val="00102392"/>
    <w:rsid w:val="00102414"/>
    <w:rsid w:val="00103DBE"/>
    <w:rsid w:val="001041B7"/>
    <w:rsid w:val="001051BD"/>
    <w:rsid w:val="00105616"/>
    <w:rsid w:val="001108D9"/>
    <w:rsid w:val="001108FA"/>
    <w:rsid w:val="0011099D"/>
    <w:rsid w:val="00110CA1"/>
    <w:rsid w:val="001117EC"/>
    <w:rsid w:val="001127FF"/>
    <w:rsid w:val="001129BA"/>
    <w:rsid w:val="00113647"/>
    <w:rsid w:val="00113B26"/>
    <w:rsid w:val="00114310"/>
    <w:rsid w:val="00114E52"/>
    <w:rsid w:val="0011603E"/>
    <w:rsid w:val="001163F2"/>
    <w:rsid w:val="00116D31"/>
    <w:rsid w:val="00117085"/>
    <w:rsid w:val="00117155"/>
    <w:rsid w:val="001175FB"/>
    <w:rsid w:val="00120BDA"/>
    <w:rsid w:val="001213A0"/>
    <w:rsid w:val="00123919"/>
    <w:rsid w:val="00123928"/>
    <w:rsid w:val="00123BB6"/>
    <w:rsid w:val="00123E44"/>
    <w:rsid w:val="001241F6"/>
    <w:rsid w:val="0012445D"/>
    <w:rsid w:val="001269C4"/>
    <w:rsid w:val="001304CE"/>
    <w:rsid w:val="00131E4E"/>
    <w:rsid w:val="00132375"/>
    <w:rsid w:val="00133556"/>
    <w:rsid w:val="001346A2"/>
    <w:rsid w:val="00135270"/>
    <w:rsid w:val="00137115"/>
    <w:rsid w:val="00137A5F"/>
    <w:rsid w:val="00141C64"/>
    <w:rsid w:val="00142035"/>
    <w:rsid w:val="001447E0"/>
    <w:rsid w:val="00150522"/>
    <w:rsid w:val="00150A01"/>
    <w:rsid w:val="00150F58"/>
    <w:rsid w:val="00151978"/>
    <w:rsid w:val="0015597D"/>
    <w:rsid w:val="00157AEE"/>
    <w:rsid w:val="001615EB"/>
    <w:rsid w:val="001619DA"/>
    <w:rsid w:val="0016296E"/>
    <w:rsid w:val="0016354E"/>
    <w:rsid w:val="00164999"/>
    <w:rsid w:val="0016607D"/>
    <w:rsid w:val="0016650C"/>
    <w:rsid w:val="001668D8"/>
    <w:rsid w:val="00170518"/>
    <w:rsid w:val="00170E37"/>
    <w:rsid w:val="00171174"/>
    <w:rsid w:val="001725E0"/>
    <w:rsid w:val="0017387C"/>
    <w:rsid w:val="00174C0A"/>
    <w:rsid w:val="0017544F"/>
    <w:rsid w:val="00177900"/>
    <w:rsid w:val="00180546"/>
    <w:rsid w:val="00181A7D"/>
    <w:rsid w:val="00181C94"/>
    <w:rsid w:val="001826CE"/>
    <w:rsid w:val="001829A5"/>
    <w:rsid w:val="001832F5"/>
    <w:rsid w:val="001835E6"/>
    <w:rsid w:val="00183E34"/>
    <w:rsid w:val="00184725"/>
    <w:rsid w:val="00185D56"/>
    <w:rsid w:val="001863AC"/>
    <w:rsid w:val="00186C6C"/>
    <w:rsid w:val="00190266"/>
    <w:rsid w:val="00190391"/>
    <w:rsid w:val="00190727"/>
    <w:rsid w:val="00190F5B"/>
    <w:rsid w:val="00191489"/>
    <w:rsid w:val="00192B15"/>
    <w:rsid w:val="00192D6C"/>
    <w:rsid w:val="00192F02"/>
    <w:rsid w:val="001936C4"/>
    <w:rsid w:val="00193DAB"/>
    <w:rsid w:val="001947C6"/>
    <w:rsid w:val="00196861"/>
    <w:rsid w:val="00196AFB"/>
    <w:rsid w:val="001A0738"/>
    <w:rsid w:val="001A08E0"/>
    <w:rsid w:val="001A1363"/>
    <w:rsid w:val="001A40C7"/>
    <w:rsid w:val="001A4CAC"/>
    <w:rsid w:val="001A5A9E"/>
    <w:rsid w:val="001A6C7F"/>
    <w:rsid w:val="001B06E0"/>
    <w:rsid w:val="001B1A24"/>
    <w:rsid w:val="001B1C93"/>
    <w:rsid w:val="001B2A21"/>
    <w:rsid w:val="001B3238"/>
    <w:rsid w:val="001B4B31"/>
    <w:rsid w:val="001B4BD3"/>
    <w:rsid w:val="001B6E40"/>
    <w:rsid w:val="001B7594"/>
    <w:rsid w:val="001B7C87"/>
    <w:rsid w:val="001C2661"/>
    <w:rsid w:val="001C2A2D"/>
    <w:rsid w:val="001C343B"/>
    <w:rsid w:val="001C41A3"/>
    <w:rsid w:val="001C4920"/>
    <w:rsid w:val="001C4D1D"/>
    <w:rsid w:val="001C5142"/>
    <w:rsid w:val="001C56FB"/>
    <w:rsid w:val="001C7265"/>
    <w:rsid w:val="001C7529"/>
    <w:rsid w:val="001D05E3"/>
    <w:rsid w:val="001D06AA"/>
    <w:rsid w:val="001D0854"/>
    <w:rsid w:val="001D0F95"/>
    <w:rsid w:val="001D1437"/>
    <w:rsid w:val="001D1BA7"/>
    <w:rsid w:val="001D208B"/>
    <w:rsid w:val="001D2108"/>
    <w:rsid w:val="001D2CF7"/>
    <w:rsid w:val="001D3B10"/>
    <w:rsid w:val="001D5AB7"/>
    <w:rsid w:val="001D60B0"/>
    <w:rsid w:val="001D6C3F"/>
    <w:rsid w:val="001E0CB3"/>
    <w:rsid w:val="001E1A77"/>
    <w:rsid w:val="001E1C64"/>
    <w:rsid w:val="001E2E3D"/>
    <w:rsid w:val="001E30F8"/>
    <w:rsid w:val="001E30F9"/>
    <w:rsid w:val="001E369E"/>
    <w:rsid w:val="001E38E2"/>
    <w:rsid w:val="001E449F"/>
    <w:rsid w:val="001E4AF0"/>
    <w:rsid w:val="001E4E19"/>
    <w:rsid w:val="001E59E0"/>
    <w:rsid w:val="001E5EA2"/>
    <w:rsid w:val="001E6D82"/>
    <w:rsid w:val="001E6E41"/>
    <w:rsid w:val="001E782C"/>
    <w:rsid w:val="001E7BEB"/>
    <w:rsid w:val="001F130F"/>
    <w:rsid w:val="001F273E"/>
    <w:rsid w:val="001F430F"/>
    <w:rsid w:val="001F6827"/>
    <w:rsid w:val="001F6EB6"/>
    <w:rsid w:val="001F7831"/>
    <w:rsid w:val="001F7CA4"/>
    <w:rsid w:val="00201354"/>
    <w:rsid w:val="0020399A"/>
    <w:rsid w:val="00204828"/>
    <w:rsid w:val="002048BE"/>
    <w:rsid w:val="0020718B"/>
    <w:rsid w:val="00207522"/>
    <w:rsid w:val="002100EC"/>
    <w:rsid w:val="00212833"/>
    <w:rsid w:val="0021684A"/>
    <w:rsid w:val="00221964"/>
    <w:rsid w:val="00221DBE"/>
    <w:rsid w:val="0022201A"/>
    <w:rsid w:val="00222A41"/>
    <w:rsid w:val="00223112"/>
    <w:rsid w:val="0022383E"/>
    <w:rsid w:val="0022393D"/>
    <w:rsid w:val="002257F3"/>
    <w:rsid w:val="00225AF6"/>
    <w:rsid w:val="00225F3A"/>
    <w:rsid w:val="00226726"/>
    <w:rsid w:val="00226E67"/>
    <w:rsid w:val="002279C2"/>
    <w:rsid w:val="00227A29"/>
    <w:rsid w:val="00230ED3"/>
    <w:rsid w:val="00231929"/>
    <w:rsid w:val="00232A54"/>
    <w:rsid w:val="00233AFF"/>
    <w:rsid w:val="0023444F"/>
    <w:rsid w:val="00236477"/>
    <w:rsid w:val="00237392"/>
    <w:rsid w:val="00240371"/>
    <w:rsid w:val="0024164C"/>
    <w:rsid w:val="002437EC"/>
    <w:rsid w:val="00244833"/>
    <w:rsid w:val="00245CFF"/>
    <w:rsid w:val="00246160"/>
    <w:rsid w:val="002462B7"/>
    <w:rsid w:val="00246622"/>
    <w:rsid w:val="002473A4"/>
    <w:rsid w:val="00247695"/>
    <w:rsid w:val="0024798A"/>
    <w:rsid w:val="00252E19"/>
    <w:rsid w:val="00253EA1"/>
    <w:rsid w:val="002548EB"/>
    <w:rsid w:val="00254F2F"/>
    <w:rsid w:val="00254FCA"/>
    <w:rsid w:val="00255F0C"/>
    <w:rsid w:val="00256651"/>
    <w:rsid w:val="0025760C"/>
    <w:rsid w:val="00257B63"/>
    <w:rsid w:val="00257C4F"/>
    <w:rsid w:val="0026033A"/>
    <w:rsid w:val="0026066C"/>
    <w:rsid w:val="00261384"/>
    <w:rsid w:val="0026201C"/>
    <w:rsid w:val="002632B5"/>
    <w:rsid w:val="00263995"/>
    <w:rsid w:val="002648D9"/>
    <w:rsid w:val="00265489"/>
    <w:rsid w:val="002659D2"/>
    <w:rsid w:val="002661F8"/>
    <w:rsid w:val="00267DF2"/>
    <w:rsid w:val="00267E7F"/>
    <w:rsid w:val="0027070F"/>
    <w:rsid w:val="0027386F"/>
    <w:rsid w:val="002739BC"/>
    <w:rsid w:val="00274464"/>
    <w:rsid w:val="00277858"/>
    <w:rsid w:val="0028042D"/>
    <w:rsid w:val="00281935"/>
    <w:rsid w:val="00281B1C"/>
    <w:rsid w:val="00282268"/>
    <w:rsid w:val="00283E8B"/>
    <w:rsid w:val="002840AB"/>
    <w:rsid w:val="002842FE"/>
    <w:rsid w:val="002849B0"/>
    <w:rsid w:val="00286CFF"/>
    <w:rsid w:val="00287FD7"/>
    <w:rsid w:val="0029111F"/>
    <w:rsid w:val="00291EC5"/>
    <w:rsid w:val="00292C46"/>
    <w:rsid w:val="0029404B"/>
    <w:rsid w:val="0029436E"/>
    <w:rsid w:val="00297376"/>
    <w:rsid w:val="002A1324"/>
    <w:rsid w:val="002A16EB"/>
    <w:rsid w:val="002A197B"/>
    <w:rsid w:val="002A1B77"/>
    <w:rsid w:val="002A42ED"/>
    <w:rsid w:val="002A46B9"/>
    <w:rsid w:val="002A4966"/>
    <w:rsid w:val="002A57A8"/>
    <w:rsid w:val="002A59CE"/>
    <w:rsid w:val="002A5D95"/>
    <w:rsid w:val="002A729E"/>
    <w:rsid w:val="002A72FE"/>
    <w:rsid w:val="002A74AC"/>
    <w:rsid w:val="002B039D"/>
    <w:rsid w:val="002B0BB7"/>
    <w:rsid w:val="002B1240"/>
    <w:rsid w:val="002B1611"/>
    <w:rsid w:val="002B2C3D"/>
    <w:rsid w:val="002B4701"/>
    <w:rsid w:val="002B4861"/>
    <w:rsid w:val="002B4E84"/>
    <w:rsid w:val="002B70DB"/>
    <w:rsid w:val="002B753C"/>
    <w:rsid w:val="002B7CEF"/>
    <w:rsid w:val="002C0249"/>
    <w:rsid w:val="002C0288"/>
    <w:rsid w:val="002C0FDD"/>
    <w:rsid w:val="002C1220"/>
    <w:rsid w:val="002C217F"/>
    <w:rsid w:val="002C2F4D"/>
    <w:rsid w:val="002C346C"/>
    <w:rsid w:val="002C38B6"/>
    <w:rsid w:val="002C506B"/>
    <w:rsid w:val="002C7678"/>
    <w:rsid w:val="002C7A32"/>
    <w:rsid w:val="002C7F02"/>
    <w:rsid w:val="002D0783"/>
    <w:rsid w:val="002D1425"/>
    <w:rsid w:val="002D19A6"/>
    <w:rsid w:val="002D4456"/>
    <w:rsid w:val="002D4D67"/>
    <w:rsid w:val="002D55E6"/>
    <w:rsid w:val="002D731B"/>
    <w:rsid w:val="002E00B7"/>
    <w:rsid w:val="002E0158"/>
    <w:rsid w:val="002E05CD"/>
    <w:rsid w:val="002E15A7"/>
    <w:rsid w:val="002E19CA"/>
    <w:rsid w:val="002E1D2D"/>
    <w:rsid w:val="002E2577"/>
    <w:rsid w:val="002E298F"/>
    <w:rsid w:val="002E347B"/>
    <w:rsid w:val="002E3629"/>
    <w:rsid w:val="002E4147"/>
    <w:rsid w:val="002E440A"/>
    <w:rsid w:val="002F0084"/>
    <w:rsid w:val="002F0807"/>
    <w:rsid w:val="002F0C22"/>
    <w:rsid w:val="002F0E3F"/>
    <w:rsid w:val="002F1110"/>
    <w:rsid w:val="002F1185"/>
    <w:rsid w:val="002F212A"/>
    <w:rsid w:val="002F34EF"/>
    <w:rsid w:val="002F682E"/>
    <w:rsid w:val="002F696B"/>
    <w:rsid w:val="002F7088"/>
    <w:rsid w:val="002F7AC3"/>
    <w:rsid w:val="003063AE"/>
    <w:rsid w:val="00306A3B"/>
    <w:rsid w:val="00306BDB"/>
    <w:rsid w:val="00313565"/>
    <w:rsid w:val="0031693C"/>
    <w:rsid w:val="003172DD"/>
    <w:rsid w:val="00317BE8"/>
    <w:rsid w:val="003219B7"/>
    <w:rsid w:val="00323093"/>
    <w:rsid w:val="00323D5C"/>
    <w:rsid w:val="003260D4"/>
    <w:rsid w:val="00326392"/>
    <w:rsid w:val="003268AB"/>
    <w:rsid w:val="00326C14"/>
    <w:rsid w:val="00326EC9"/>
    <w:rsid w:val="00327208"/>
    <w:rsid w:val="0033024B"/>
    <w:rsid w:val="00330DC2"/>
    <w:rsid w:val="00331A0F"/>
    <w:rsid w:val="00331CBC"/>
    <w:rsid w:val="003320E0"/>
    <w:rsid w:val="0033331A"/>
    <w:rsid w:val="0033349C"/>
    <w:rsid w:val="00333800"/>
    <w:rsid w:val="003344EB"/>
    <w:rsid w:val="00334D97"/>
    <w:rsid w:val="00334E8B"/>
    <w:rsid w:val="00335698"/>
    <w:rsid w:val="0033583E"/>
    <w:rsid w:val="00340EE0"/>
    <w:rsid w:val="00341479"/>
    <w:rsid w:val="00341A7B"/>
    <w:rsid w:val="00341C15"/>
    <w:rsid w:val="003426D3"/>
    <w:rsid w:val="00343145"/>
    <w:rsid w:val="0034424C"/>
    <w:rsid w:val="003442C5"/>
    <w:rsid w:val="00345D89"/>
    <w:rsid w:val="00345F07"/>
    <w:rsid w:val="00346AE4"/>
    <w:rsid w:val="00346E1C"/>
    <w:rsid w:val="00347680"/>
    <w:rsid w:val="003477A5"/>
    <w:rsid w:val="00347BAE"/>
    <w:rsid w:val="00347EFD"/>
    <w:rsid w:val="00350907"/>
    <w:rsid w:val="00352B9B"/>
    <w:rsid w:val="00352F37"/>
    <w:rsid w:val="00353693"/>
    <w:rsid w:val="003541DD"/>
    <w:rsid w:val="003554DD"/>
    <w:rsid w:val="0035628C"/>
    <w:rsid w:val="00357578"/>
    <w:rsid w:val="00360EF4"/>
    <w:rsid w:val="00361353"/>
    <w:rsid w:val="003618B1"/>
    <w:rsid w:val="00361985"/>
    <w:rsid w:val="00362B7A"/>
    <w:rsid w:val="003632BC"/>
    <w:rsid w:val="00363563"/>
    <w:rsid w:val="00363696"/>
    <w:rsid w:val="00363885"/>
    <w:rsid w:val="003646DC"/>
    <w:rsid w:val="0036481D"/>
    <w:rsid w:val="00364C2F"/>
    <w:rsid w:val="003653DD"/>
    <w:rsid w:val="00365EDE"/>
    <w:rsid w:val="00367ED6"/>
    <w:rsid w:val="00371E72"/>
    <w:rsid w:val="00373002"/>
    <w:rsid w:val="00374131"/>
    <w:rsid w:val="00375094"/>
    <w:rsid w:val="00375651"/>
    <w:rsid w:val="003759F1"/>
    <w:rsid w:val="00380D75"/>
    <w:rsid w:val="00380F4B"/>
    <w:rsid w:val="0038100E"/>
    <w:rsid w:val="00381612"/>
    <w:rsid w:val="00382192"/>
    <w:rsid w:val="00386666"/>
    <w:rsid w:val="003872DB"/>
    <w:rsid w:val="0038782A"/>
    <w:rsid w:val="003908C6"/>
    <w:rsid w:val="00396B77"/>
    <w:rsid w:val="003978D6"/>
    <w:rsid w:val="003A043D"/>
    <w:rsid w:val="003A05E5"/>
    <w:rsid w:val="003A1663"/>
    <w:rsid w:val="003A1E4D"/>
    <w:rsid w:val="003A1E66"/>
    <w:rsid w:val="003A2029"/>
    <w:rsid w:val="003A2A69"/>
    <w:rsid w:val="003A2C99"/>
    <w:rsid w:val="003A54AF"/>
    <w:rsid w:val="003A5B11"/>
    <w:rsid w:val="003A5D30"/>
    <w:rsid w:val="003A67E0"/>
    <w:rsid w:val="003B05CD"/>
    <w:rsid w:val="003B09B2"/>
    <w:rsid w:val="003B27FE"/>
    <w:rsid w:val="003B2828"/>
    <w:rsid w:val="003B33D2"/>
    <w:rsid w:val="003B3EC4"/>
    <w:rsid w:val="003B4084"/>
    <w:rsid w:val="003B57ED"/>
    <w:rsid w:val="003B5AD3"/>
    <w:rsid w:val="003B7E4E"/>
    <w:rsid w:val="003C0454"/>
    <w:rsid w:val="003C0719"/>
    <w:rsid w:val="003C0B1F"/>
    <w:rsid w:val="003C1C32"/>
    <w:rsid w:val="003C38FA"/>
    <w:rsid w:val="003C5BF8"/>
    <w:rsid w:val="003C681A"/>
    <w:rsid w:val="003D0B37"/>
    <w:rsid w:val="003D41EB"/>
    <w:rsid w:val="003D5ACB"/>
    <w:rsid w:val="003D5CA1"/>
    <w:rsid w:val="003D772B"/>
    <w:rsid w:val="003D7F45"/>
    <w:rsid w:val="003E223F"/>
    <w:rsid w:val="003E3076"/>
    <w:rsid w:val="003E4CFD"/>
    <w:rsid w:val="003E59F7"/>
    <w:rsid w:val="003E6841"/>
    <w:rsid w:val="003E711C"/>
    <w:rsid w:val="003E7AF4"/>
    <w:rsid w:val="003E7D55"/>
    <w:rsid w:val="003F0876"/>
    <w:rsid w:val="003F12FD"/>
    <w:rsid w:val="003F1E94"/>
    <w:rsid w:val="003F2340"/>
    <w:rsid w:val="003F3FE1"/>
    <w:rsid w:val="003F4216"/>
    <w:rsid w:val="003F44EB"/>
    <w:rsid w:val="003F5324"/>
    <w:rsid w:val="003F5784"/>
    <w:rsid w:val="003F76C4"/>
    <w:rsid w:val="00400AD4"/>
    <w:rsid w:val="0040223D"/>
    <w:rsid w:val="004042CD"/>
    <w:rsid w:val="0040483E"/>
    <w:rsid w:val="00405E2C"/>
    <w:rsid w:val="00406D3B"/>
    <w:rsid w:val="004078AF"/>
    <w:rsid w:val="00407B46"/>
    <w:rsid w:val="00407D45"/>
    <w:rsid w:val="00411085"/>
    <w:rsid w:val="00411348"/>
    <w:rsid w:val="00412632"/>
    <w:rsid w:val="00414DBA"/>
    <w:rsid w:val="00416059"/>
    <w:rsid w:val="00417614"/>
    <w:rsid w:val="00421902"/>
    <w:rsid w:val="004219F7"/>
    <w:rsid w:val="004223D4"/>
    <w:rsid w:val="00423967"/>
    <w:rsid w:val="00423F58"/>
    <w:rsid w:val="00425540"/>
    <w:rsid w:val="004269A7"/>
    <w:rsid w:val="00426C28"/>
    <w:rsid w:val="00427383"/>
    <w:rsid w:val="004306B7"/>
    <w:rsid w:val="00430999"/>
    <w:rsid w:val="0043151D"/>
    <w:rsid w:val="00431660"/>
    <w:rsid w:val="004318A9"/>
    <w:rsid w:val="00431A76"/>
    <w:rsid w:val="00434833"/>
    <w:rsid w:val="00434994"/>
    <w:rsid w:val="00434A95"/>
    <w:rsid w:val="00434D1E"/>
    <w:rsid w:val="00437D9E"/>
    <w:rsid w:val="004400A9"/>
    <w:rsid w:val="004405EC"/>
    <w:rsid w:val="00440BC2"/>
    <w:rsid w:val="00443903"/>
    <w:rsid w:val="00443E7F"/>
    <w:rsid w:val="00444335"/>
    <w:rsid w:val="0044433A"/>
    <w:rsid w:val="00444395"/>
    <w:rsid w:val="004456E3"/>
    <w:rsid w:val="00445E94"/>
    <w:rsid w:val="00446BFF"/>
    <w:rsid w:val="004471FD"/>
    <w:rsid w:val="00447244"/>
    <w:rsid w:val="004503FF"/>
    <w:rsid w:val="00451186"/>
    <w:rsid w:val="004519FB"/>
    <w:rsid w:val="00451A72"/>
    <w:rsid w:val="0045239D"/>
    <w:rsid w:val="0045403E"/>
    <w:rsid w:val="00455226"/>
    <w:rsid w:val="0046032E"/>
    <w:rsid w:val="00460826"/>
    <w:rsid w:val="00460B58"/>
    <w:rsid w:val="00460E2C"/>
    <w:rsid w:val="00461A28"/>
    <w:rsid w:val="00464D32"/>
    <w:rsid w:val="00464F59"/>
    <w:rsid w:val="004655AC"/>
    <w:rsid w:val="00466045"/>
    <w:rsid w:val="0046631B"/>
    <w:rsid w:val="00466ED3"/>
    <w:rsid w:val="00467BE3"/>
    <w:rsid w:val="004706C3"/>
    <w:rsid w:val="00470865"/>
    <w:rsid w:val="00470D73"/>
    <w:rsid w:val="0047195D"/>
    <w:rsid w:val="00471ED4"/>
    <w:rsid w:val="00471F16"/>
    <w:rsid w:val="00471FE2"/>
    <w:rsid w:val="004721D6"/>
    <w:rsid w:val="00472A18"/>
    <w:rsid w:val="00472B03"/>
    <w:rsid w:val="00472C04"/>
    <w:rsid w:val="004735C6"/>
    <w:rsid w:val="0047375D"/>
    <w:rsid w:val="00474912"/>
    <w:rsid w:val="00475066"/>
    <w:rsid w:val="00475088"/>
    <w:rsid w:val="00477490"/>
    <w:rsid w:val="004774BF"/>
    <w:rsid w:val="00480360"/>
    <w:rsid w:val="00480DE3"/>
    <w:rsid w:val="004818C3"/>
    <w:rsid w:val="004824FA"/>
    <w:rsid w:val="0048558C"/>
    <w:rsid w:val="00485E2E"/>
    <w:rsid w:val="00486B61"/>
    <w:rsid w:val="00487A6B"/>
    <w:rsid w:val="0049068D"/>
    <w:rsid w:val="00490B61"/>
    <w:rsid w:val="0049120A"/>
    <w:rsid w:val="00493397"/>
    <w:rsid w:val="00493A2F"/>
    <w:rsid w:val="00493AF0"/>
    <w:rsid w:val="00494C50"/>
    <w:rsid w:val="0049512A"/>
    <w:rsid w:val="0049531B"/>
    <w:rsid w:val="0049607E"/>
    <w:rsid w:val="00497FE6"/>
    <w:rsid w:val="004A0447"/>
    <w:rsid w:val="004A062A"/>
    <w:rsid w:val="004A15F9"/>
    <w:rsid w:val="004A1786"/>
    <w:rsid w:val="004A183A"/>
    <w:rsid w:val="004A4797"/>
    <w:rsid w:val="004A4955"/>
    <w:rsid w:val="004B15CF"/>
    <w:rsid w:val="004B174E"/>
    <w:rsid w:val="004B2070"/>
    <w:rsid w:val="004B2117"/>
    <w:rsid w:val="004B4C54"/>
    <w:rsid w:val="004B5315"/>
    <w:rsid w:val="004B53CA"/>
    <w:rsid w:val="004B67DE"/>
    <w:rsid w:val="004B68F4"/>
    <w:rsid w:val="004B6E2A"/>
    <w:rsid w:val="004B72D8"/>
    <w:rsid w:val="004C035F"/>
    <w:rsid w:val="004C09C7"/>
    <w:rsid w:val="004C1157"/>
    <w:rsid w:val="004C1530"/>
    <w:rsid w:val="004C18BF"/>
    <w:rsid w:val="004C28AF"/>
    <w:rsid w:val="004C42D3"/>
    <w:rsid w:val="004C51DC"/>
    <w:rsid w:val="004C54CF"/>
    <w:rsid w:val="004C76C6"/>
    <w:rsid w:val="004C7C9F"/>
    <w:rsid w:val="004D050C"/>
    <w:rsid w:val="004D0C92"/>
    <w:rsid w:val="004D1BEB"/>
    <w:rsid w:val="004D265E"/>
    <w:rsid w:val="004D2D7F"/>
    <w:rsid w:val="004D4024"/>
    <w:rsid w:val="004D49A1"/>
    <w:rsid w:val="004D50A4"/>
    <w:rsid w:val="004D7366"/>
    <w:rsid w:val="004D7709"/>
    <w:rsid w:val="004E0CF9"/>
    <w:rsid w:val="004E19E5"/>
    <w:rsid w:val="004E29CE"/>
    <w:rsid w:val="004E462F"/>
    <w:rsid w:val="004E4BF3"/>
    <w:rsid w:val="004E5969"/>
    <w:rsid w:val="004E5CBF"/>
    <w:rsid w:val="004E7EFB"/>
    <w:rsid w:val="004F0BBE"/>
    <w:rsid w:val="004F2DA0"/>
    <w:rsid w:val="004F6004"/>
    <w:rsid w:val="004F6149"/>
    <w:rsid w:val="004F7E53"/>
    <w:rsid w:val="00500216"/>
    <w:rsid w:val="00500506"/>
    <w:rsid w:val="00500B20"/>
    <w:rsid w:val="005017E1"/>
    <w:rsid w:val="00502348"/>
    <w:rsid w:val="005026AA"/>
    <w:rsid w:val="00502D51"/>
    <w:rsid w:val="00504CBB"/>
    <w:rsid w:val="00507199"/>
    <w:rsid w:val="005073E5"/>
    <w:rsid w:val="00507505"/>
    <w:rsid w:val="005100AF"/>
    <w:rsid w:val="00510751"/>
    <w:rsid w:val="005115BF"/>
    <w:rsid w:val="00511C71"/>
    <w:rsid w:val="00512488"/>
    <w:rsid w:val="00514412"/>
    <w:rsid w:val="0051576E"/>
    <w:rsid w:val="005158AD"/>
    <w:rsid w:val="00515B2D"/>
    <w:rsid w:val="0051612A"/>
    <w:rsid w:val="00516A0B"/>
    <w:rsid w:val="00517465"/>
    <w:rsid w:val="00517E2E"/>
    <w:rsid w:val="00521AFE"/>
    <w:rsid w:val="00523FAE"/>
    <w:rsid w:val="00524A14"/>
    <w:rsid w:val="00524EA5"/>
    <w:rsid w:val="0052659F"/>
    <w:rsid w:val="005267A5"/>
    <w:rsid w:val="00530024"/>
    <w:rsid w:val="00530C08"/>
    <w:rsid w:val="00533854"/>
    <w:rsid w:val="0053423B"/>
    <w:rsid w:val="00534AD8"/>
    <w:rsid w:val="0053684D"/>
    <w:rsid w:val="00540552"/>
    <w:rsid w:val="005405A5"/>
    <w:rsid w:val="005411AD"/>
    <w:rsid w:val="00541364"/>
    <w:rsid w:val="00542822"/>
    <w:rsid w:val="005432AF"/>
    <w:rsid w:val="00544CDE"/>
    <w:rsid w:val="00545955"/>
    <w:rsid w:val="005464CB"/>
    <w:rsid w:val="005479CC"/>
    <w:rsid w:val="00551079"/>
    <w:rsid w:val="00551206"/>
    <w:rsid w:val="0055122B"/>
    <w:rsid w:val="00551722"/>
    <w:rsid w:val="005518A9"/>
    <w:rsid w:val="005537B0"/>
    <w:rsid w:val="0055456D"/>
    <w:rsid w:val="00554A1D"/>
    <w:rsid w:val="00554BF8"/>
    <w:rsid w:val="00554C06"/>
    <w:rsid w:val="005578C7"/>
    <w:rsid w:val="00560BE8"/>
    <w:rsid w:val="00562535"/>
    <w:rsid w:val="00562DA3"/>
    <w:rsid w:val="005634E1"/>
    <w:rsid w:val="00563BB6"/>
    <w:rsid w:val="00563F92"/>
    <w:rsid w:val="00564A95"/>
    <w:rsid w:val="005655A5"/>
    <w:rsid w:val="005665A2"/>
    <w:rsid w:val="00566E8B"/>
    <w:rsid w:val="00567631"/>
    <w:rsid w:val="00567EE5"/>
    <w:rsid w:val="0057003E"/>
    <w:rsid w:val="005706D4"/>
    <w:rsid w:val="00570B39"/>
    <w:rsid w:val="00570D9D"/>
    <w:rsid w:val="00571443"/>
    <w:rsid w:val="0057301C"/>
    <w:rsid w:val="00574AA8"/>
    <w:rsid w:val="00574B11"/>
    <w:rsid w:val="005758EF"/>
    <w:rsid w:val="0057665A"/>
    <w:rsid w:val="0057774D"/>
    <w:rsid w:val="005806E4"/>
    <w:rsid w:val="00580BB8"/>
    <w:rsid w:val="0058166C"/>
    <w:rsid w:val="00582300"/>
    <w:rsid w:val="00582606"/>
    <w:rsid w:val="005826A2"/>
    <w:rsid w:val="00582BD6"/>
    <w:rsid w:val="00582DA9"/>
    <w:rsid w:val="005837C6"/>
    <w:rsid w:val="0058398E"/>
    <w:rsid w:val="00584B67"/>
    <w:rsid w:val="005853DF"/>
    <w:rsid w:val="00586D65"/>
    <w:rsid w:val="00590B34"/>
    <w:rsid w:val="00590B5C"/>
    <w:rsid w:val="00591702"/>
    <w:rsid w:val="005947E5"/>
    <w:rsid w:val="00595462"/>
    <w:rsid w:val="005954AC"/>
    <w:rsid w:val="00595AD8"/>
    <w:rsid w:val="00596BD4"/>
    <w:rsid w:val="005975F0"/>
    <w:rsid w:val="00597D40"/>
    <w:rsid w:val="005A0337"/>
    <w:rsid w:val="005A1747"/>
    <w:rsid w:val="005A21FD"/>
    <w:rsid w:val="005A2AD8"/>
    <w:rsid w:val="005A3910"/>
    <w:rsid w:val="005A39F3"/>
    <w:rsid w:val="005A3BA2"/>
    <w:rsid w:val="005A6BAD"/>
    <w:rsid w:val="005A7C28"/>
    <w:rsid w:val="005B0A13"/>
    <w:rsid w:val="005B1033"/>
    <w:rsid w:val="005B16BE"/>
    <w:rsid w:val="005B1850"/>
    <w:rsid w:val="005B2151"/>
    <w:rsid w:val="005B2D42"/>
    <w:rsid w:val="005B3C16"/>
    <w:rsid w:val="005B467E"/>
    <w:rsid w:val="005B5066"/>
    <w:rsid w:val="005B532C"/>
    <w:rsid w:val="005B55C0"/>
    <w:rsid w:val="005B580B"/>
    <w:rsid w:val="005B59BB"/>
    <w:rsid w:val="005B669C"/>
    <w:rsid w:val="005B67E6"/>
    <w:rsid w:val="005B78E1"/>
    <w:rsid w:val="005B7BF9"/>
    <w:rsid w:val="005C0A66"/>
    <w:rsid w:val="005C0F99"/>
    <w:rsid w:val="005C193C"/>
    <w:rsid w:val="005C22ED"/>
    <w:rsid w:val="005C3838"/>
    <w:rsid w:val="005C425A"/>
    <w:rsid w:val="005C45C1"/>
    <w:rsid w:val="005C4E92"/>
    <w:rsid w:val="005C7039"/>
    <w:rsid w:val="005C799C"/>
    <w:rsid w:val="005D013D"/>
    <w:rsid w:val="005D02CC"/>
    <w:rsid w:val="005D032F"/>
    <w:rsid w:val="005D0B1C"/>
    <w:rsid w:val="005D283A"/>
    <w:rsid w:val="005D3253"/>
    <w:rsid w:val="005D3FD5"/>
    <w:rsid w:val="005D4827"/>
    <w:rsid w:val="005D52FF"/>
    <w:rsid w:val="005D5625"/>
    <w:rsid w:val="005D58C6"/>
    <w:rsid w:val="005D672E"/>
    <w:rsid w:val="005D7AEC"/>
    <w:rsid w:val="005D7B4C"/>
    <w:rsid w:val="005E202D"/>
    <w:rsid w:val="005E2B4F"/>
    <w:rsid w:val="005E3471"/>
    <w:rsid w:val="005E3957"/>
    <w:rsid w:val="005E3C83"/>
    <w:rsid w:val="005E469D"/>
    <w:rsid w:val="005E4B31"/>
    <w:rsid w:val="005E4BCC"/>
    <w:rsid w:val="005E4C8E"/>
    <w:rsid w:val="005E531D"/>
    <w:rsid w:val="005E57DF"/>
    <w:rsid w:val="005E5B1D"/>
    <w:rsid w:val="005E5D7C"/>
    <w:rsid w:val="005F00C3"/>
    <w:rsid w:val="005F3393"/>
    <w:rsid w:val="005F4F81"/>
    <w:rsid w:val="006027CF"/>
    <w:rsid w:val="00605D2B"/>
    <w:rsid w:val="00606E4E"/>
    <w:rsid w:val="00607031"/>
    <w:rsid w:val="006077AA"/>
    <w:rsid w:val="0060792C"/>
    <w:rsid w:val="00607F2E"/>
    <w:rsid w:val="00610849"/>
    <w:rsid w:val="00611AED"/>
    <w:rsid w:val="006138A3"/>
    <w:rsid w:val="00613BF5"/>
    <w:rsid w:val="00613E08"/>
    <w:rsid w:val="00616664"/>
    <w:rsid w:val="00616AA0"/>
    <w:rsid w:val="006171F7"/>
    <w:rsid w:val="00620B39"/>
    <w:rsid w:val="00621673"/>
    <w:rsid w:val="00621D9A"/>
    <w:rsid w:val="00622204"/>
    <w:rsid w:val="0062475A"/>
    <w:rsid w:val="00625819"/>
    <w:rsid w:val="00626203"/>
    <w:rsid w:val="006279CD"/>
    <w:rsid w:val="00636B1D"/>
    <w:rsid w:val="00636C32"/>
    <w:rsid w:val="006370B6"/>
    <w:rsid w:val="00637213"/>
    <w:rsid w:val="00637502"/>
    <w:rsid w:val="0063783D"/>
    <w:rsid w:val="00637D52"/>
    <w:rsid w:val="006400D7"/>
    <w:rsid w:val="00640161"/>
    <w:rsid w:val="006415F6"/>
    <w:rsid w:val="0064214C"/>
    <w:rsid w:val="006443E4"/>
    <w:rsid w:val="00644967"/>
    <w:rsid w:val="00644F24"/>
    <w:rsid w:val="006458A3"/>
    <w:rsid w:val="00645B8D"/>
    <w:rsid w:val="00646D88"/>
    <w:rsid w:val="00646EA6"/>
    <w:rsid w:val="00646F31"/>
    <w:rsid w:val="006476DC"/>
    <w:rsid w:val="0065089C"/>
    <w:rsid w:val="00650D03"/>
    <w:rsid w:val="00650F61"/>
    <w:rsid w:val="006521F5"/>
    <w:rsid w:val="006523ED"/>
    <w:rsid w:val="00652480"/>
    <w:rsid w:val="006528E3"/>
    <w:rsid w:val="00653205"/>
    <w:rsid w:val="00653B3C"/>
    <w:rsid w:val="00654459"/>
    <w:rsid w:val="00654B22"/>
    <w:rsid w:val="00654EE0"/>
    <w:rsid w:val="00655298"/>
    <w:rsid w:val="006563AD"/>
    <w:rsid w:val="00660472"/>
    <w:rsid w:val="00661C8D"/>
    <w:rsid w:val="0066309C"/>
    <w:rsid w:val="006649CB"/>
    <w:rsid w:val="006653D4"/>
    <w:rsid w:val="00666E36"/>
    <w:rsid w:val="0066780A"/>
    <w:rsid w:val="006726B0"/>
    <w:rsid w:val="00672DB8"/>
    <w:rsid w:val="00672DFF"/>
    <w:rsid w:val="006740F1"/>
    <w:rsid w:val="00674E3C"/>
    <w:rsid w:val="00675306"/>
    <w:rsid w:val="00676E86"/>
    <w:rsid w:val="00677397"/>
    <w:rsid w:val="00680C1A"/>
    <w:rsid w:val="0068186B"/>
    <w:rsid w:val="00681BA8"/>
    <w:rsid w:val="00681CDE"/>
    <w:rsid w:val="006843DC"/>
    <w:rsid w:val="00685385"/>
    <w:rsid w:val="00685857"/>
    <w:rsid w:val="006865C9"/>
    <w:rsid w:val="006866ED"/>
    <w:rsid w:val="00686CAE"/>
    <w:rsid w:val="00691BFB"/>
    <w:rsid w:val="00692385"/>
    <w:rsid w:val="006937A8"/>
    <w:rsid w:val="00693871"/>
    <w:rsid w:val="006941DF"/>
    <w:rsid w:val="0069592E"/>
    <w:rsid w:val="00695CF6"/>
    <w:rsid w:val="00695FB3"/>
    <w:rsid w:val="00696287"/>
    <w:rsid w:val="006968EA"/>
    <w:rsid w:val="00697C1F"/>
    <w:rsid w:val="00697C61"/>
    <w:rsid w:val="00697CCA"/>
    <w:rsid w:val="006A0E85"/>
    <w:rsid w:val="006A12E1"/>
    <w:rsid w:val="006A1CD1"/>
    <w:rsid w:val="006A240D"/>
    <w:rsid w:val="006A254F"/>
    <w:rsid w:val="006A2734"/>
    <w:rsid w:val="006A28C2"/>
    <w:rsid w:val="006A2E30"/>
    <w:rsid w:val="006A360E"/>
    <w:rsid w:val="006A485D"/>
    <w:rsid w:val="006A68B9"/>
    <w:rsid w:val="006B01C7"/>
    <w:rsid w:val="006B0A9F"/>
    <w:rsid w:val="006B0BC9"/>
    <w:rsid w:val="006B1AD6"/>
    <w:rsid w:val="006B295C"/>
    <w:rsid w:val="006B4813"/>
    <w:rsid w:val="006B4E28"/>
    <w:rsid w:val="006B4F55"/>
    <w:rsid w:val="006B5C71"/>
    <w:rsid w:val="006B60DD"/>
    <w:rsid w:val="006B63F6"/>
    <w:rsid w:val="006B664C"/>
    <w:rsid w:val="006C08B5"/>
    <w:rsid w:val="006C12E4"/>
    <w:rsid w:val="006C25D0"/>
    <w:rsid w:val="006C51DA"/>
    <w:rsid w:val="006C538E"/>
    <w:rsid w:val="006C5E47"/>
    <w:rsid w:val="006C6750"/>
    <w:rsid w:val="006C6EBB"/>
    <w:rsid w:val="006C7268"/>
    <w:rsid w:val="006C78DF"/>
    <w:rsid w:val="006C7AA1"/>
    <w:rsid w:val="006D01F8"/>
    <w:rsid w:val="006D0F46"/>
    <w:rsid w:val="006D1198"/>
    <w:rsid w:val="006D14B5"/>
    <w:rsid w:val="006D1C36"/>
    <w:rsid w:val="006D4A35"/>
    <w:rsid w:val="006D6925"/>
    <w:rsid w:val="006D7CA7"/>
    <w:rsid w:val="006E00BD"/>
    <w:rsid w:val="006E0FFF"/>
    <w:rsid w:val="006E210E"/>
    <w:rsid w:val="006E305C"/>
    <w:rsid w:val="006E45B1"/>
    <w:rsid w:val="006E5FA2"/>
    <w:rsid w:val="006E647F"/>
    <w:rsid w:val="006E76CB"/>
    <w:rsid w:val="006E7A37"/>
    <w:rsid w:val="006E7DFF"/>
    <w:rsid w:val="006F03BC"/>
    <w:rsid w:val="006F0BAA"/>
    <w:rsid w:val="006F2655"/>
    <w:rsid w:val="006F348C"/>
    <w:rsid w:val="006F3BBA"/>
    <w:rsid w:val="006F44A0"/>
    <w:rsid w:val="006F4B4F"/>
    <w:rsid w:val="006F55B6"/>
    <w:rsid w:val="006F5D2D"/>
    <w:rsid w:val="006F72C7"/>
    <w:rsid w:val="006F7515"/>
    <w:rsid w:val="006F7D54"/>
    <w:rsid w:val="007006B3"/>
    <w:rsid w:val="00703801"/>
    <w:rsid w:val="00704985"/>
    <w:rsid w:val="00705237"/>
    <w:rsid w:val="007065A6"/>
    <w:rsid w:val="00706CF5"/>
    <w:rsid w:val="00707038"/>
    <w:rsid w:val="0070742F"/>
    <w:rsid w:val="00713957"/>
    <w:rsid w:val="00713E1E"/>
    <w:rsid w:val="00715766"/>
    <w:rsid w:val="00716C06"/>
    <w:rsid w:val="00717052"/>
    <w:rsid w:val="007205D2"/>
    <w:rsid w:val="00720EBB"/>
    <w:rsid w:val="00721199"/>
    <w:rsid w:val="007212F5"/>
    <w:rsid w:val="007233FF"/>
    <w:rsid w:val="00723BFB"/>
    <w:rsid w:val="00723DE6"/>
    <w:rsid w:val="007247DD"/>
    <w:rsid w:val="00725E96"/>
    <w:rsid w:val="007269F6"/>
    <w:rsid w:val="00726AFC"/>
    <w:rsid w:val="00727570"/>
    <w:rsid w:val="00727584"/>
    <w:rsid w:val="00727926"/>
    <w:rsid w:val="0073005A"/>
    <w:rsid w:val="007302BF"/>
    <w:rsid w:val="00730ECE"/>
    <w:rsid w:val="00731069"/>
    <w:rsid w:val="00731541"/>
    <w:rsid w:val="00732679"/>
    <w:rsid w:val="00732943"/>
    <w:rsid w:val="007332DA"/>
    <w:rsid w:val="007335A1"/>
    <w:rsid w:val="00734815"/>
    <w:rsid w:val="00735944"/>
    <w:rsid w:val="007359F0"/>
    <w:rsid w:val="007366A2"/>
    <w:rsid w:val="00736F25"/>
    <w:rsid w:val="007373AA"/>
    <w:rsid w:val="007400C7"/>
    <w:rsid w:val="007427FC"/>
    <w:rsid w:val="007436F9"/>
    <w:rsid w:val="0074377E"/>
    <w:rsid w:val="00743D5D"/>
    <w:rsid w:val="007443CB"/>
    <w:rsid w:val="007448F5"/>
    <w:rsid w:val="007461E3"/>
    <w:rsid w:val="007478AF"/>
    <w:rsid w:val="007504E6"/>
    <w:rsid w:val="00750EAF"/>
    <w:rsid w:val="00751D31"/>
    <w:rsid w:val="0075268E"/>
    <w:rsid w:val="00756063"/>
    <w:rsid w:val="00757302"/>
    <w:rsid w:val="00757714"/>
    <w:rsid w:val="00760CA0"/>
    <w:rsid w:val="00761B28"/>
    <w:rsid w:val="00761B71"/>
    <w:rsid w:val="00763282"/>
    <w:rsid w:val="00763F18"/>
    <w:rsid w:val="00763F9A"/>
    <w:rsid w:val="00764835"/>
    <w:rsid w:val="00766855"/>
    <w:rsid w:val="007671ED"/>
    <w:rsid w:val="007701DE"/>
    <w:rsid w:val="0077024F"/>
    <w:rsid w:val="0077056C"/>
    <w:rsid w:val="00770CE6"/>
    <w:rsid w:val="0077266B"/>
    <w:rsid w:val="007726D5"/>
    <w:rsid w:val="00773595"/>
    <w:rsid w:val="00773EF2"/>
    <w:rsid w:val="007749E8"/>
    <w:rsid w:val="0077528A"/>
    <w:rsid w:val="00775407"/>
    <w:rsid w:val="00775776"/>
    <w:rsid w:val="007767BA"/>
    <w:rsid w:val="007773CE"/>
    <w:rsid w:val="0077797C"/>
    <w:rsid w:val="00780B30"/>
    <w:rsid w:val="00780DE5"/>
    <w:rsid w:val="00781790"/>
    <w:rsid w:val="00783702"/>
    <w:rsid w:val="00783E89"/>
    <w:rsid w:val="00784933"/>
    <w:rsid w:val="007853E7"/>
    <w:rsid w:val="00785CCD"/>
    <w:rsid w:val="00786B11"/>
    <w:rsid w:val="00786F64"/>
    <w:rsid w:val="00787F7E"/>
    <w:rsid w:val="00790456"/>
    <w:rsid w:val="00790567"/>
    <w:rsid w:val="00790BCE"/>
    <w:rsid w:val="00791F01"/>
    <w:rsid w:val="00794B36"/>
    <w:rsid w:val="00795547"/>
    <w:rsid w:val="00795E70"/>
    <w:rsid w:val="00796776"/>
    <w:rsid w:val="00797858"/>
    <w:rsid w:val="007A0E2B"/>
    <w:rsid w:val="007A20CA"/>
    <w:rsid w:val="007A24DC"/>
    <w:rsid w:val="007A275E"/>
    <w:rsid w:val="007A5320"/>
    <w:rsid w:val="007A5770"/>
    <w:rsid w:val="007A5E40"/>
    <w:rsid w:val="007A7688"/>
    <w:rsid w:val="007B0ECA"/>
    <w:rsid w:val="007B3718"/>
    <w:rsid w:val="007B3790"/>
    <w:rsid w:val="007B39DE"/>
    <w:rsid w:val="007B3BCA"/>
    <w:rsid w:val="007B3CA3"/>
    <w:rsid w:val="007B3F77"/>
    <w:rsid w:val="007B480D"/>
    <w:rsid w:val="007B51A8"/>
    <w:rsid w:val="007B54D3"/>
    <w:rsid w:val="007B5A5D"/>
    <w:rsid w:val="007B5D7C"/>
    <w:rsid w:val="007B65A4"/>
    <w:rsid w:val="007B663B"/>
    <w:rsid w:val="007B71DD"/>
    <w:rsid w:val="007C0038"/>
    <w:rsid w:val="007C093C"/>
    <w:rsid w:val="007C1C99"/>
    <w:rsid w:val="007C2BEF"/>
    <w:rsid w:val="007C30EE"/>
    <w:rsid w:val="007C4295"/>
    <w:rsid w:val="007C4A7F"/>
    <w:rsid w:val="007C52EA"/>
    <w:rsid w:val="007C5F16"/>
    <w:rsid w:val="007C6176"/>
    <w:rsid w:val="007C7BF5"/>
    <w:rsid w:val="007D03EB"/>
    <w:rsid w:val="007D0A48"/>
    <w:rsid w:val="007D144E"/>
    <w:rsid w:val="007D1E11"/>
    <w:rsid w:val="007D2967"/>
    <w:rsid w:val="007D2D58"/>
    <w:rsid w:val="007D2EA3"/>
    <w:rsid w:val="007D30F8"/>
    <w:rsid w:val="007D625C"/>
    <w:rsid w:val="007D749C"/>
    <w:rsid w:val="007D78DE"/>
    <w:rsid w:val="007D7E7B"/>
    <w:rsid w:val="007E000E"/>
    <w:rsid w:val="007E10DD"/>
    <w:rsid w:val="007E2C01"/>
    <w:rsid w:val="007E4043"/>
    <w:rsid w:val="007E4C0E"/>
    <w:rsid w:val="007E687D"/>
    <w:rsid w:val="007E7DF3"/>
    <w:rsid w:val="007F10E8"/>
    <w:rsid w:val="007F1725"/>
    <w:rsid w:val="007F1A91"/>
    <w:rsid w:val="007F3CFF"/>
    <w:rsid w:val="007F3FCB"/>
    <w:rsid w:val="007F520F"/>
    <w:rsid w:val="007F548F"/>
    <w:rsid w:val="007F59D1"/>
    <w:rsid w:val="007F5B12"/>
    <w:rsid w:val="007F5E1A"/>
    <w:rsid w:val="007F5ECF"/>
    <w:rsid w:val="007F64AA"/>
    <w:rsid w:val="007F674A"/>
    <w:rsid w:val="007F67A2"/>
    <w:rsid w:val="007F6927"/>
    <w:rsid w:val="007F78AF"/>
    <w:rsid w:val="0080196A"/>
    <w:rsid w:val="00801B99"/>
    <w:rsid w:val="00801F0D"/>
    <w:rsid w:val="00801FC4"/>
    <w:rsid w:val="008021EA"/>
    <w:rsid w:val="008022B8"/>
    <w:rsid w:val="00802DB0"/>
    <w:rsid w:val="00803CCD"/>
    <w:rsid w:val="0080403D"/>
    <w:rsid w:val="00804744"/>
    <w:rsid w:val="00805061"/>
    <w:rsid w:val="00805E4B"/>
    <w:rsid w:val="008065E7"/>
    <w:rsid w:val="00806D08"/>
    <w:rsid w:val="0080777F"/>
    <w:rsid w:val="00807817"/>
    <w:rsid w:val="00810742"/>
    <w:rsid w:val="00810CA5"/>
    <w:rsid w:val="008123DE"/>
    <w:rsid w:val="008135AA"/>
    <w:rsid w:val="0081561C"/>
    <w:rsid w:val="00815800"/>
    <w:rsid w:val="00817D6C"/>
    <w:rsid w:val="00817E79"/>
    <w:rsid w:val="00820575"/>
    <w:rsid w:val="0082061F"/>
    <w:rsid w:val="00820698"/>
    <w:rsid w:val="008206EB"/>
    <w:rsid w:val="008212E9"/>
    <w:rsid w:val="00821D35"/>
    <w:rsid w:val="0082205F"/>
    <w:rsid w:val="00822FC7"/>
    <w:rsid w:val="00825295"/>
    <w:rsid w:val="00825862"/>
    <w:rsid w:val="00825FC3"/>
    <w:rsid w:val="00826011"/>
    <w:rsid w:val="008261C1"/>
    <w:rsid w:val="00826A40"/>
    <w:rsid w:val="00827280"/>
    <w:rsid w:val="008305F7"/>
    <w:rsid w:val="00830A64"/>
    <w:rsid w:val="00830AFE"/>
    <w:rsid w:val="0083178B"/>
    <w:rsid w:val="00832AEC"/>
    <w:rsid w:val="0083344B"/>
    <w:rsid w:val="008343F7"/>
    <w:rsid w:val="008364D6"/>
    <w:rsid w:val="00836D5F"/>
    <w:rsid w:val="00837A6D"/>
    <w:rsid w:val="00840438"/>
    <w:rsid w:val="0084277E"/>
    <w:rsid w:val="00842BAC"/>
    <w:rsid w:val="00842BFB"/>
    <w:rsid w:val="0084452D"/>
    <w:rsid w:val="0084585E"/>
    <w:rsid w:val="00845D72"/>
    <w:rsid w:val="00846C11"/>
    <w:rsid w:val="00847FE3"/>
    <w:rsid w:val="008510C6"/>
    <w:rsid w:val="00851143"/>
    <w:rsid w:val="008540C0"/>
    <w:rsid w:val="00855A0E"/>
    <w:rsid w:val="00856EA3"/>
    <w:rsid w:val="0085747A"/>
    <w:rsid w:val="0085777C"/>
    <w:rsid w:val="00861906"/>
    <w:rsid w:val="00863C7B"/>
    <w:rsid w:val="008641AC"/>
    <w:rsid w:val="008644BA"/>
    <w:rsid w:val="00864F9E"/>
    <w:rsid w:val="008651EA"/>
    <w:rsid w:val="00865C6D"/>
    <w:rsid w:val="00866F4A"/>
    <w:rsid w:val="008675E9"/>
    <w:rsid w:val="00867C0D"/>
    <w:rsid w:val="00867CE3"/>
    <w:rsid w:val="00870CA4"/>
    <w:rsid w:val="0087151C"/>
    <w:rsid w:val="008742CE"/>
    <w:rsid w:val="00874F26"/>
    <w:rsid w:val="0087550D"/>
    <w:rsid w:val="008765D9"/>
    <w:rsid w:val="008765FB"/>
    <w:rsid w:val="0087666D"/>
    <w:rsid w:val="00877DF2"/>
    <w:rsid w:val="00880AEF"/>
    <w:rsid w:val="00880CA6"/>
    <w:rsid w:val="008846A4"/>
    <w:rsid w:val="008863C8"/>
    <w:rsid w:val="008863D7"/>
    <w:rsid w:val="00886974"/>
    <w:rsid w:val="00886FDF"/>
    <w:rsid w:val="00887213"/>
    <w:rsid w:val="00890987"/>
    <w:rsid w:val="0089222A"/>
    <w:rsid w:val="00892252"/>
    <w:rsid w:val="008923AA"/>
    <w:rsid w:val="00892502"/>
    <w:rsid w:val="00896378"/>
    <w:rsid w:val="00896761"/>
    <w:rsid w:val="008A12A8"/>
    <w:rsid w:val="008A2CDD"/>
    <w:rsid w:val="008A480D"/>
    <w:rsid w:val="008A5C37"/>
    <w:rsid w:val="008A639A"/>
    <w:rsid w:val="008B03B8"/>
    <w:rsid w:val="008B0AB7"/>
    <w:rsid w:val="008B13FB"/>
    <w:rsid w:val="008B176C"/>
    <w:rsid w:val="008B17EC"/>
    <w:rsid w:val="008B254A"/>
    <w:rsid w:val="008B2DDF"/>
    <w:rsid w:val="008B2E33"/>
    <w:rsid w:val="008B3289"/>
    <w:rsid w:val="008B3FC3"/>
    <w:rsid w:val="008B40A2"/>
    <w:rsid w:val="008B4332"/>
    <w:rsid w:val="008B5819"/>
    <w:rsid w:val="008B69D7"/>
    <w:rsid w:val="008B712A"/>
    <w:rsid w:val="008B72BF"/>
    <w:rsid w:val="008B76BB"/>
    <w:rsid w:val="008C012D"/>
    <w:rsid w:val="008C05C1"/>
    <w:rsid w:val="008C15AE"/>
    <w:rsid w:val="008C16B9"/>
    <w:rsid w:val="008C1F66"/>
    <w:rsid w:val="008C37BC"/>
    <w:rsid w:val="008C59A5"/>
    <w:rsid w:val="008C5AAF"/>
    <w:rsid w:val="008C6322"/>
    <w:rsid w:val="008C63E5"/>
    <w:rsid w:val="008C6C4F"/>
    <w:rsid w:val="008C74A0"/>
    <w:rsid w:val="008D151C"/>
    <w:rsid w:val="008D1EDD"/>
    <w:rsid w:val="008D2779"/>
    <w:rsid w:val="008D3FD3"/>
    <w:rsid w:val="008D44DE"/>
    <w:rsid w:val="008D5269"/>
    <w:rsid w:val="008D58BB"/>
    <w:rsid w:val="008D5B57"/>
    <w:rsid w:val="008E0A71"/>
    <w:rsid w:val="008E1006"/>
    <w:rsid w:val="008E1A25"/>
    <w:rsid w:val="008E2591"/>
    <w:rsid w:val="008E2C40"/>
    <w:rsid w:val="008E3836"/>
    <w:rsid w:val="008E5563"/>
    <w:rsid w:val="008E778C"/>
    <w:rsid w:val="008E79EC"/>
    <w:rsid w:val="008F22AA"/>
    <w:rsid w:val="008F443C"/>
    <w:rsid w:val="008F522F"/>
    <w:rsid w:val="008F52F9"/>
    <w:rsid w:val="008F6B3D"/>
    <w:rsid w:val="008F76AA"/>
    <w:rsid w:val="00900BCD"/>
    <w:rsid w:val="00900CD8"/>
    <w:rsid w:val="00900FA0"/>
    <w:rsid w:val="009021F2"/>
    <w:rsid w:val="009026E8"/>
    <w:rsid w:val="00904E9E"/>
    <w:rsid w:val="009059E8"/>
    <w:rsid w:val="00906C5D"/>
    <w:rsid w:val="009078A9"/>
    <w:rsid w:val="00912142"/>
    <w:rsid w:val="00913586"/>
    <w:rsid w:val="00915FFC"/>
    <w:rsid w:val="00917661"/>
    <w:rsid w:val="00920845"/>
    <w:rsid w:val="00920886"/>
    <w:rsid w:val="00920B55"/>
    <w:rsid w:val="00921257"/>
    <w:rsid w:val="00922980"/>
    <w:rsid w:val="0092311C"/>
    <w:rsid w:val="00923231"/>
    <w:rsid w:val="0092330A"/>
    <w:rsid w:val="009236BA"/>
    <w:rsid w:val="00924266"/>
    <w:rsid w:val="009247F1"/>
    <w:rsid w:val="00926833"/>
    <w:rsid w:val="00926F62"/>
    <w:rsid w:val="00927681"/>
    <w:rsid w:val="00930337"/>
    <w:rsid w:val="009307D6"/>
    <w:rsid w:val="00933A83"/>
    <w:rsid w:val="00933D99"/>
    <w:rsid w:val="00934BE1"/>
    <w:rsid w:val="00934CE6"/>
    <w:rsid w:val="00934D60"/>
    <w:rsid w:val="00935F60"/>
    <w:rsid w:val="00936C1C"/>
    <w:rsid w:val="0094157A"/>
    <w:rsid w:val="0094166E"/>
    <w:rsid w:val="009423CD"/>
    <w:rsid w:val="00942863"/>
    <w:rsid w:val="00944EDB"/>
    <w:rsid w:val="0094515B"/>
    <w:rsid w:val="00946997"/>
    <w:rsid w:val="00951720"/>
    <w:rsid w:val="0095180E"/>
    <w:rsid w:val="00951AAB"/>
    <w:rsid w:val="009520BD"/>
    <w:rsid w:val="00952845"/>
    <w:rsid w:val="009531BC"/>
    <w:rsid w:val="00953A44"/>
    <w:rsid w:val="00953AE8"/>
    <w:rsid w:val="0095450F"/>
    <w:rsid w:val="009548B1"/>
    <w:rsid w:val="00955A15"/>
    <w:rsid w:val="00956B87"/>
    <w:rsid w:val="009573D6"/>
    <w:rsid w:val="00960230"/>
    <w:rsid w:val="00960777"/>
    <w:rsid w:val="00961452"/>
    <w:rsid w:val="0096189D"/>
    <w:rsid w:val="00962D6F"/>
    <w:rsid w:val="0096350A"/>
    <w:rsid w:val="009637BB"/>
    <w:rsid w:val="00964565"/>
    <w:rsid w:val="00964C94"/>
    <w:rsid w:val="0096551C"/>
    <w:rsid w:val="00967299"/>
    <w:rsid w:val="00967FDA"/>
    <w:rsid w:val="00970B98"/>
    <w:rsid w:val="00970F17"/>
    <w:rsid w:val="00972D11"/>
    <w:rsid w:val="00973D4D"/>
    <w:rsid w:val="0097499E"/>
    <w:rsid w:val="00974C19"/>
    <w:rsid w:val="00976470"/>
    <w:rsid w:val="009801CF"/>
    <w:rsid w:val="00980A66"/>
    <w:rsid w:val="00980A92"/>
    <w:rsid w:val="00980B59"/>
    <w:rsid w:val="00980BB0"/>
    <w:rsid w:val="00982CE7"/>
    <w:rsid w:val="00982D25"/>
    <w:rsid w:val="009835DB"/>
    <w:rsid w:val="00985C31"/>
    <w:rsid w:val="00986029"/>
    <w:rsid w:val="009866DC"/>
    <w:rsid w:val="00986C44"/>
    <w:rsid w:val="009872E5"/>
    <w:rsid w:val="00987CEB"/>
    <w:rsid w:val="0099071B"/>
    <w:rsid w:val="009951D1"/>
    <w:rsid w:val="009953D7"/>
    <w:rsid w:val="00995769"/>
    <w:rsid w:val="0099580F"/>
    <w:rsid w:val="009963A1"/>
    <w:rsid w:val="0099711B"/>
    <w:rsid w:val="009A20F6"/>
    <w:rsid w:val="009A23D6"/>
    <w:rsid w:val="009A2946"/>
    <w:rsid w:val="009A302C"/>
    <w:rsid w:val="009A3240"/>
    <w:rsid w:val="009A34D9"/>
    <w:rsid w:val="009A4116"/>
    <w:rsid w:val="009A4DE0"/>
    <w:rsid w:val="009A5F56"/>
    <w:rsid w:val="009A68DC"/>
    <w:rsid w:val="009A75CB"/>
    <w:rsid w:val="009A7B76"/>
    <w:rsid w:val="009B0B25"/>
    <w:rsid w:val="009B0F0E"/>
    <w:rsid w:val="009B161E"/>
    <w:rsid w:val="009B1FAD"/>
    <w:rsid w:val="009B3366"/>
    <w:rsid w:val="009B59D5"/>
    <w:rsid w:val="009B5A71"/>
    <w:rsid w:val="009B5E44"/>
    <w:rsid w:val="009B6493"/>
    <w:rsid w:val="009B6A90"/>
    <w:rsid w:val="009B7651"/>
    <w:rsid w:val="009B7EDD"/>
    <w:rsid w:val="009C0DFB"/>
    <w:rsid w:val="009C1EBD"/>
    <w:rsid w:val="009C20CD"/>
    <w:rsid w:val="009C2759"/>
    <w:rsid w:val="009C2C22"/>
    <w:rsid w:val="009C5884"/>
    <w:rsid w:val="009C7C67"/>
    <w:rsid w:val="009D08D8"/>
    <w:rsid w:val="009D1E8A"/>
    <w:rsid w:val="009D33CD"/>
    <w:rsid w:val="009D3A49"/>
    <w:rsid w:val="009D3DE2"/>
    <w:rsid w:val="009D408F"/>
    <w:rsid w:val="009D4915"/>
    <w:rsid w:val="009D4E6C"/>
    <w:rsid w:val="009D4E78"/>
    <w:rsid w:val="009D63D2"/>
    <w:rsid w:val="009D6986"/>
    <w:rsid w:val="009E0135"/>
    <w:rsid w:val="009E0B1B"/>
    <w:rsid w:val="009E11B8"/>
    <w:rsid w:val="009E2E44"/>
    <w:rsid w:val="009E37C4"/>
    <w:rsid w:val="009E46B5"/>
    <w:rsid w:val="009E4FFE"/>
    <w:rsid w:val="009E5501"/>
    <w:rsid w:val="009E5C45"/>
    <w:rsid w:val="009E682B"/>
    <w:rsid w:val="009E7244"/>
    <w:rsid w:val="009E7A9F"/>
    <w:rsid w:val="009F0F8C"/>
    <w:rsid w:val="009F1F17"/>
    <w:rsid w:val="009F3B58"/>
    <w:rsid w:val="009F52AB"/>
    <w:rsid w:val="009F5413"/>
    <w:rsid w:val="009F5E96"/>
    <w:rsid w:val="009F5F06"/>
    <w:rsid w:val="009F745F"/>
    <w:rsid w:val="00A004AE"/>
    <w:rsid w:val="00A040D0"/>
    <w:rsid w:val="00A04782"/>
    <w:rsid w:val="00A04FAA"/>
    <w:rsid w:val="00A051AD"/>
    <w:rsid w:val="00A05348"/>
    <w:rsid w:val="00A068C0"/>
    <w:rsid w:val="00A06C6D"/>
    <w:rsid w:val="00A06DA9"/>
    <w:rsid w:val="00A11C18"/>
    <w:rsid w:val="00A12C4A"/>
    <w:rsid w:val="00A1312D"/>
    <w:rsid w:val="00A14521"/>
    <w:rsid w:val="00A14B59"/>
    <w:rsid w:val="00A14CA5"/>
    <w:rsid w:val="00A152F8"/>
    <w:rsid w:val="00A15A49"/>
    <w:rsid w:val="00A174E9"/>
    <w:rsid w:val="00A21F01"/>
    <w:rsid w:val="00A21FC2"/>
    <w:rsid w:val="00A22538"/>
    <w:rsid w:val="00A22DB9"/>
    <w:rsid w:val="00A231CB"/>
    <w:rsid w:val="00A2354A"/>
    <w:rsid w:val="00A23C03"/>
    <w:rsid w:val="00A23F32"/>
    <w:rsid w:val="00A24EC8"/>
    <w:rsid w:val="00A24F55"/>
    <w:rsid w:val="00A2530E"/>
    <w:rsid w:val="00A25FE2"/>
    <w:rsid w:val="00A263E1"/>
    <w:rsid w:val="00A269DB"/>
    <w:rsid w:val="00A270C2"/>
    <w:rsid w:val="00A278D5"/>
    <w:rsid w:val="00A33153"/>
    <w:rsid w:val="00A33E0C"/>
    <w:rsid w:val="00A341F3"/>
    <w:rsid w:val="00A345BD"/>
    <w:rsid w:val="00A34ED5"/>
    <w:rsid w:val="00A3594A"/>
    <w:rsid w:val="00A35DEA"/>
    <w:rsid w:val="00A36F6C"/>
    <w:rsid w:val="00A37343"/>
    <w:rsid w:val="00A374AE"/>
    <w:rsid w:val="00A37A22"/>
    <w:rsid w:val="00A418B6"/>
    <w:rsid w:val="00A42D77"/>
    <w:rsid w:val="00A43A76"/>
    <w:rsid w:val="00A43EEA"/>
    <w:rsid w:val="00A46977"/>
    <w:rsid w:val="00A46D45"/>
    <w:rsid w:val="00A47009"/>
    <w:rsid w:val="00A4711B"/>
    <w:rsid w:val="00A50261"/>
    <w:rsid w:val="00A502C6"/>
    <w:rsid w:val="00A51095"/>
    <w:rsid w:val="00A51340"/>
    <w:rsid w:val="00A51A43"/>
    <w:rsid w:val="00A52E6E"/>
    <w:rsid w:val="00A53040"/>
    <w:rsid w:val="00A53E72"/>
    <w:rsid w:val="00A540C3"/>
    <w:rsid w:val="00A545AD"/>
    <w:rsid w:val="00A54934"/>
    <w:rsid w:val="00A5531C"/>
    <w:rsid w:val="00A564BE"/>
    <w:rsid w:val="00A57A22"/>
    <w:rsid w:val="00A60210"/>
    <w:rsid w:val="00A61346"/>
    <w:rsid w:val="00A628FD"/>
    <w:rsid w:val="00A62FF2"/>
    <w:rsid w:val="00A646E5"/>
    <w:rsid w:val="00A70ACC"/>
    <w:rsid w:val="00A70BFA"/>
    <w:rsid w:val="00A7166E"/>
    <w:rsid w:val="00A71CB5"/>
    <w:rsid w:val="00A75278"/>
    <w:rsid w:val="00A776CD"/>
    <w:rsid w:val="00A77B44"/>
    <w:rsid w:val="00A77C1C"/>
    <w:rsid w:val="00A81D16"/>
    <w:rsid w:val="00A83BAE"/>
    <w:rsid w:val="00A859E1"/>
    <w:rsid w:val="00A9097B"/>
    <w:rsid w:val="00A90DD2"/>
    <w:rsid w:val="00A91907"/>
    <w:rsid w:val="00A92EF1"/>
    <w:rsid w:val="00A93B79"/>
    <w:rsid w:val="00A93F79"/>
    <w:rsid w:val="00A94B0A"/>
    <w:rsid w:val="00A952DF"/>
    <w:rsid w:val="00A956E3"/>
    <w:rsid w:val="00A95753"/>
    <w:rsid w:val="00AA1EF5"/>
    <w:rsid w:val="00AA24A7"/>
    <w:rsid w:val="00AA6BFD"/>
    <w:rsid w:val="00AA7119"/>
    <w:rsid w:val="00AB0AAA"/>
    <w:rsid w:val="00AB10D0"/>
    <w:rsid w:val="00AB1C7F"/>
    <w:rsid w:val="00AB1FD3"/>
    <w:rsid w:val="00AB20E1"/>
    <w:rsid w:val="00AB26F2"/>
    <w:rsid w:val="00AB3F0A"/>
    <w:rsid w:val="00AB4E43"/>
    <w:rsid w:val="00AB5026"/>
    <w:rsid w:val="00AB5856"/>
    <w:rsid w:val="00AB7D9D"/>
    <w:rsid w:val="00AC2677"/>
    <w:rsid w:val="00AC2EE3"/>
    <w:rsid w:val="00AC759B"/>
    <w:rsid w:val="00AC773C"/>
    <w:rsid w:val="00AC7B4E"/>
    <w:rsid w:val="00AD0278"/>
    <w:rsid w:val="00AD2A27"/>
    <w:rsid w:val="00AD3406"/>
    <w:rsid w:val="00AD39EE"/>
    <w:rsid w:val="00AD3E67"/>
    <w:rsid w:val="00AD4EA0"/>
    <w:rsid w:val="00AD572C"/>
    <w:rsid w:val="00AD609C"/>
    <w:rsid w:val="00AD7515"/>
    <w:rsid w:val="00AD77F1"/>
    <w:rsid w:val="00AD7DB7"/>
    <w:rsid w:val="00AE0237"/>
    <w:rsid w:val="00AE299A"/>
    <w:rsid w:val="00AE324D"/>
    <w:rsid w:val="00AE3D43"/>
    <w:rsid w:val="00AE464C"/>
    <w:rsid w:val="00AE4B51"/>
    <w:rsid w:val="00AE4E42"/>
    <w:rsid w:val="00AE53F3"/>
    <w:rsid w:val="00AE662E"/>
    <w:rsid w:val="00AE7CFC"/>
    <w:rsid w:val="00AF0FB9"/>
    <w:rsid w:val="00AF13CE"/>
    <w:rsid w:val="00AF1F2D"/>
    <w:rsid w:val="00AF1F61"/>
    <w:rsid w:val="00AF3785"/>
    <w:rsid w:val="00AF3CF8"/>
    <w:rsid w:val="00AF54C3"/>
    <w:rsid w:val="00AF5E60"/>
    <w:rsid w:val="00AF6185"/>
    <w:rsid w:val="00B0002E"/>
    <w:rsid w:val="00B004C1"/>
    <w:rsid w:val="00B01038"/>
    <w:rsid w:val="00B01060"/>
    <w:rsid w:val="00B018C6"/>
    <w:rsid w:val="00B031FC"/>
    <w:rsid w:val="00B04B0A"/>
    <w:rsid w:val="00B073C8"/>
    <w:rsid w:val="00B07449"/>
    <w:rsid w:val="00B07BCF"/>
    <w:rsid w:val="00B10C26"/>
    <w:rsid w:val="00B11872"/>
    <w:rsid w:val="00B11C7C"/>
    <w:rsid w:val="00B12C3D"/>
    <w:rsid w:val="00B14906"/>
    <w:rsid w:val="00B16ED1"/>
    <w:rsid w:val="00B172B3"/>
    <w:rsid w:val="00B201A3"/>
    <w:rsid w:val="00B21BF1"/>
    <w:rsid w:val="00B227D4"/>
    <w:rsid w:val="00B25478"/>
    <w:rsid w:val="00B26E10"/>
    <w:rsid w:val="00B27116"/>
    <w:rsid w:val="00B30D02"/>
    <w:rsid w:val="00B319CC"/>
    <w:rsid w:val="00B321E3"/>
    <w:rsid w:val="00B3433E"/>
    <w:rsid w:val="00B344E2"/>
    <w:rsid w:val="00B34D66"/>
    <w:rsid w:val="00B37B9E"/>
    <w:rsid w:val="00B402DF"/>
    <w:rsid w:val="00B407E6"/>
    <w:rsid w:val="00B40E9B"/>
    <w:rsid w:val="00B42304"/>
    <w:rsid w:val="00B4249C"/>
    <w:rsid w:val="00B42C9B"/>
    <w:rsid w:val="00B44071"/>
    <w:rsid w:val="00B44078"/>
    <w:rsid w:val="00B443A2"/>
    <w:rsid w:val="00B4450E"/>
    <w:rsid w:val="00B4769B"/>
    <w:rsid w:val="00B50381"/>
    <w:rsid w:val="00B506F6"/>
    <w:rsid w:val="00B52845"/>
    <w:rsid w:val="00B53D37"/>
    <w:rsid w:val="00B54305"/>
    <w:rsid w:val="00B55120"/>
    <w:rsid w:val="00B55B0F"/>
    <w:rsid w:val="00B578F1"/>
    <w:rsid w:val="00B6092F"/>
    <w:rsid w:val="00B61D8A"/>
    <w:rsid w:val="00B629A7"/>
    <w:rsid w:val="00B633A7"/>
    <w:rsid w:val="00B64A8F"/>
    <w:rsid w:val="00B64FAF"/>
    <w:rsid w:val="00B661E3"/>
    <w:rsid w:val="00B706C0"/>
    <w:rsid w:val="00B70928"/>
    <w:rsid w:val="00B70ABA"/>
    <w:rsid w:val="00B74A35"/>
    <w:rsid w:val="00B7585D"/>
    <w:rsid w:val="00B75DB5"/>
    <w:rsid w:val="00B77165"/>
    <w:rsid w:val="00B773E8"/>
    <w:rsid w:val="00B77B01"/>
    <w:rsid w:val="00B77C94"/>
    <w:rsid w:val="00B80B30"/>
    <w:rsid w:val="00B81391"/>
    <w:rsid w:val="00B813EA"/>
    <w:rsid w:val="00B820CC"/>
    <w:rsid w:val="00B82B80"/>
    <w:rsid w:val="00B83033"/>
    <w:rsid w:val="00B84ABB"/>
    <w:rsid w:val="00B8553E"/>
    <w:rsid w:val="00B85C9F"/>
    <w:rsid w:val="00B90155"/>
    <w:rsid w:val="00B905A2"/>
    <w:rsid w:val="00B90CE2"/>
    <w:rsid w:val="00B9111B"/>
    <w:rsid w:val="00B91BAC"/>
    <w:rsid w:val="00B931A9"/>
    <w:rsid w:val="00B93B47"/>
    <w:rsid w:val="00B94371"/>
    <w:rsid w:val="00B94F7C"/>
    <w:rsid w:val="00B95474"/>
    <w:rsid w:val="00B959B4"/>
    <w:rsid w:val="00B97CCC"/>
    <w:rsid w:val="00BA2926"/>
    <w:rsid w:val="00BA2FE7"/>
    <w:rsid w:val="00BA3DC9"/>
    <w:rsid w:val="00BA508D"/>
    <w:rsid w:val="00BA5953"/>
    <w:rsid w:val="00BA6B15"/>
    <w:rsid w:val="00BA716B"/>
    <w:rsid w:val="00BB0C0E"/>
    <w:rsid w:val="00BB0C89"/>
    <w:rsid w:val="00BB1A6A"/>
    <w:rsid w:val="00BB2395"/>
    <w:rsid w:val="00BB2C56"/>
    <w:rsid w:val="00BB4156"/>
    <w:rsid w:val="00BB5F93"/>
    <w:rsid w:val="00BB6563"/>
    <w:rsid w:val="00BC264D"/>
    <w:rsid w:val="00BC5A61"/>
    <w:rsid w:val="00BC667F"/>
    <w:rsid w:val="00BC7220"/>
    <w:rsid w:val="00BC726D"/>
    <w:rsid w:val="00BD0790"/>
    <w:rsid w:val="00BD18DA"/>
    <w:rsid w:val="00BD3B3D"/>
    <w:rsid w:val="00BD4FD7"/>
    <w:rsid w:val="00BD650B"/>
    <w:rsid w:val="00BD66E3"/>
    <w:rsid w:val="00BE1E1B"/>
    <w:rsid w:val="00BE2209"/>
    <w:rsid w:val="00BE26BE"/>
    <w:rsid w:val="00BE473F"/>
    <w:rsid w:val="00BE4D5D"/>
    <w:rsid w:val="00BE5FCC"/>
    <w:rsid w:val="00BE63E7"/>
    <w:rsid w:val="00BF01D0"/>
    <w:rsid w:val="00BF1578"/>
    <w:rsid w:val="00BF1B3B"/>
    <w:rsid w:val="00BF2A32"/>
    <w:rsid w:val="00BF2F9E"/>
    <w:rsid w:val="00BF3475"/>
    <w:rsid w:val="00BF556B"/>
    <w:rsid w:val="00BF5EA5"/>
    <w:rsid w:val="00BF635E"/>
    <w:rsid w:val="00BF6907"/>
    <w:rsid w:val="00BF6FEC"/>
    <w:rsid w:val="00BF7A4A"/>
    <w:rsid w:val="00BF7C15"/>
    <w:rsid w:val="00C010A1"/>
    <w:rsid w:val="00C01FC2"/>
    <w:rsid w:val="00C02464"/>
    <w:rsid w:val="00C02E05"/>
    <w:rsid w:val="00C02FF3"/>
    <w:rsid w:val="00C03D00"/>
    <w:rsid w:val="00C03E94"/>
    <w:rsid w:val="00C03EA3"/>
    <w:rsid w:val="00C0573E"/>
    <w:rsid w:val="00C05EA8"/>
    <w:rsid w:val="00C0638C"/>
    <w:rsid w:val="00C063C9"/>
    <w:rsid w:val="00C06FAA"/>
    <w:rsid w:val="00C0772D"/>
    <w:rsid w:val="00C10B17"/>
    <w:rsid w:val="00C1294C"/>
    <w:rsid w:val="00C1453E"/>
    <w:rsid w:val="00C154EE"/>
    <w:rsid w:val="00C16D89"/>
    <w:rsid w:val="00C16ECA"/>
    <w:rsid w:val="00C17DCF"/>
    <w:rsid w:val="00C20E76"/>
    <w:rsid w:val="00C216B5"/>
    <w:rsid w:val="00C218F9"/>
    <w:rsid w:val="00C21D32"/>
    <w:rsid w:val="00C23197"/>
    <w:rsid w:val="00C24675"/>
    <w:rsid w:val="00C24C31"/>
    <w:rsid w:val="00C25335"/>
    <w:rsid w:val="00C256B6"/>
    <w:rsid w:val="00C27054"/>
    <w:rsid w:val="00C30F4C"/>
    <w:rsid w:val="00C32641"/>
    <w:rsid w:val="00C34345"/>
    <w:rsid w:val="00C355A8"/>
    <w:rsid w:val="00C36B99"/>
    <w:rsid w:val="00C36E70"/>
    <w:rsid w:val="00C36ED3"/>
    <w:rsid w:val="00C37A26"/>
    <w:rsid w:val="00C405C8"/>
    <w:rsid w:val="00C41159"/>
    <w:rsid w:val="00C420AA"/>
    <w:rsid w:val="00C42606"/>
    <w:rsid w:val="00C437E0"/>
    <w:rsid w:val="00C43FE0"/>
    <w:rsid w:val="00C45932"/>
    <w:rsid w:val="00C474E9"/>
    <w:rsid w:val="00C508E6"/>
    <w:rsid w:val="00C50D3E"/>
    <w:rsid w:val="00C51296"/>
    <w:rsid w:val="00C5234F"/>
    <w:rsid w:val="00C52894"/>
    <w:rsid w:val="00C52B1A"/>
    <w:rsid w:val="00C52C2B"/>
    <w:rsid w:val="00C52DBD"/>
    <w:rsid w:val="00C53C94"/>
    <w:rsid w:val="00C53FA4"/>
    <w:rsid w:val="00C5449A"/>
    <w:rsid w:val="00C547C4"/>
    <w:rsid w:val="00C54F07"/>
    <w:rsid w:val="00C553E4"/>
    <w:rsid w:val="00C55474"/>
    <w:rsid w:val="00C55C95"/>
    <w:rsid w:val="00C56C96"/>
    <w:rsid w:val="00C602DD"/>
    <w:rsid w:val="00C61141"/>
    <w:rsid w:val="00C634B7"/>
    <w:rsid w:val="00C638FC"/>
    <w:rsid w:val="00C65CEC"/>
    <w:rsid w:val="00C6665A"/>
    <w:rsid w:val="00C66F81"/>
    <w:rsid w:val="00C67084"/>
    <w:rsid w:val="00C675C5"/>
    <w:rsid w:val="00C67835"/>
    <w:rsid w:val="00C67EF1"/>
    <w:rsid w:val="00C70FED"/>
    <w:rsid w:val="00C71DF1"/>
    <w:rsid w:val="00C71E4D"/>
    <w:rsid w:val="00C72E60"/>
    <w:rsid w:val="00C73799"/>
    <w:rsid w:val="00C74008"/>
    <w:rsid w:val="00C745C0"/>
    <w:rsid w:val="00C7551D"/>
    <w:rsid w:val="00C77013"/>
    <w:rsid w:val="00C77F71"/>
    <w:rsid w:val="00C80523"/>
    <w:rsid w:val="00C8134C"/>
    <w:rsid w:val="00C81F15"/>
    <w:rsid w:val="00C82551"/>
    <w:rsid w:val="00C8284B"/>
    <w:rsid w:val="00C82DA8"/>
    <w:rsid w:val="00C836E6"/>
    <w:rsid w:val="00C8533E"/>
    <w:rsid w:val="00C86A78"/>
    <w:rsid w:val="00C86E30"/>
    <w:rsid w:val="00C878BC"/>
    <w:rsid w:val="00C904F4"/>
    <w:rsid w:val="00C92142"/>
    <w:rsid w:val="00C9247E"/>
    <w:rsid w:val="00C92F1A"/>
    <w:rsid w:val="00C93D3E"/>
    <w:rsid w:val="00C94220"/>
    <w:rsid w:val="00C95368"/>
    <w:rsid w:val="00C96574"/>
    <w:rsid w:val="00C977EC"/>
    <w:rsid w:val="00C97E0B"/>
    <w:rsid w:val="00CA1E8F"/>
    <w:rsid w:val="00CA2A93"/>
    <w:rsid w:val="00CA3BF8"/>
    <w:rsid w:val="00CA756B"/>
    <w:rsid w:val="00CA78DC"/>
    <w:rsid w:val="00CB07C0"/>
    <w:rsid w:val="00CB07CF"/>
    <w:rsid w:val="00CB0ECA"/>
    <w:rsid w:val="00CB0FCA"/>
    <w:rsid w:val="00CB269D"/>
    <w:rsid w:val="00CB2795"/>
    <w:rsid w:val="00CB2CD8"/>
    <w:rsid w:val="00CB2D1B"/>
    <w:rsid w:val="00CB3BBB"/>
    <w:rsid w:val="00CB4DF4"/>
    <w:rsid w:val="00CB4E4F"/>
    <w:rsid w:val="00CB5831"/>
    <w:rsid w:val="00CB6489"/>
    <w:rsid w:val="00CC0FE7"/>
    <w:rsid w:val="00CC3429"/>
    <w:rsid w:val="00CC3DF0"/>
    <w:rsid w:val="00CC3E16"/>
    <w:rsid w:val="00CC3E4A"/>
    <w:rsid w:val="00CC44BB"/>
    <w:rsid w:val="00CC4A9B"/>
    <w:rsid w:val="00CC50E9"/>
    <w:rsid w:val="00CC5376"/>
    <w:rsid w:val="00CC5CBB"/>
    <w:rsid w:val="00CC6805"/>
    <w:rsid w:val="00CD0392"/>
    <w:rsid w:val="00CD0B56"/>
    <w:rsid w:val="00CD19B8"/>
    <w:rsid w:val="00CD1A26"/>
    <w:rsid w:val="00CD28C6"/>
    <w:rsid w:val="00CD444B"/>
    <w:rsid w:val="00CD4D1E"/>
    <w:rsid w:val="00CD589E"/>
    <w:rsid w:val="00CD5F5C"/>
    <w:rsid w:val="00CD6792"/>
    <w:rsid w:val="00CD6E69"/>
    <w:rsid w:val="00CD6FA5"/>
    <w:rsid w:val="00CD72D0"/>
    <w:rsid w:val="00CD7C7D"/>
    <w:rsid w:val="00CE05FA"/>
    <w:rsid w:val="00CE0AF6"/>
    <w:rsid w:val="00CE14F7"/>
    <w:rsid w:val="00CE2481"/>
    <w:rsid w:val="00CE2CD8"/>
    <w:rsid w:val="00CE4BFC"/>
    <w:rsid w:val="00CE4D0A"/>
    <w:rsid w:val="00CE5370"/>
    <w:rsid w:val="00CE5ED8"/>
    <w:rsid w:val="00CE5F03"/>
    <w:rsid w:val="00CE6582"/>
    <w:rsid w:val="00CE6802"/>
    <w:rsid w:val="00CE6ABB"/>
    <w:rsid w:val="00CE72D6"/>
    <w:rsid w:val="00CF3B82"/>
    <w:rsid w:val="00CF556C"/>
    <w:rsid w:val="00CF60C5"/>
    <w:rsid w:val="00CF78F6"/>
    <w:rsid w:val="00CF7E10"/>
    <w:rsid w:val="00D017E0"/>
    <w:rsid w:val="00D0186B"/>
    <w:rsid w:val="00D045F9"/>
    <w:rsid w:val="00D0469C"/>
    <w:rsid w:val="00D0607C"/>
    <w:rsid w:val="00D06097"/>
    <w:rsid w:val="00D06645"/>
    <w:rsid w:val="00D0684B"/>
    <w:rsid w:val="00D07537"/>
    <w:rsid w:val="00D0756E"/>
    <w:rsid w:val="00D07A40"/>
    <w:rsid w:val="00D07B0B"/>
    <w:rsid w:val="00D10537"/>
    <w:rsid w:val="00D11704"/>
    <w:rsid w:val="00D13FE2"/>
    <w:rsid w:val="00D14490"/>
    <w:rsid w:val="00D14C36"/>
    <w:rsid w:val="00D15BAA"/>
    <w:rsid w:val="00D1773D"/>
    <w:rsid w:val="00D17855"/>
    <w:rsid w:val="00D17923"/>
    <w:rsid w:val="00D17AD7"/>
    <w:rsid w:val="00D22D5C"/>
    <w:rsid w:val="00D22DAA"/>
    <w:rsid w:val="00D237D4"/>
    <w:rsid w:val="00D23861"/>
    <w:rsid w:val="00D242D9"/>
    <w:rsid w:val="00D24A13"/>
    <w:rsid w:val="00D251FD"/>
    <w:rsid w:val="00D252FE"/>
    <w:rsid w:val="00D255FA"/>
    <w:rsid w:val="00D2565E"/>
    <w:rsid w:val="00D25DC3"/>
    <w:rsid w:val="00D25F5F"/>
    <w:rsid w:val="00D30410"/>
    <w:rsid w:val="00D31787"/>
    <w:rsid w:val="00D31EB0"/>
    <w:rsid w:val="00D330AF"/>
    <w:rsid w:val="00D33256"/>
    <w:rsid w:val="00D33673"/>
    <w:rsid w:val="00D351F9"/>
    <w:rsid w:val="00D35C47"/>
    <w:rsid w:val="00D36B34"/>
    <w:rsid w:val="00D373DD"/>
    <w:rsid w:val="00D4011B"/>
    <w:rsid w:val="00D4042E"/>
    <w:rsid w:val="00D404F2"/>
    <w:rsid w:val="00D42A7B"/>
    <w:rsid w:val="00D42BCD"/>
    <w:rsid w:val="00D43DCE"/>
    <w:rsid w:val="00D44C62"/>
    <w:rsid w:val="00D44E3C"/>
    <w:rsid w:val="00D466D5"/>
    <w:rsid w:val="00D470A9"/>
    <w:rsid w:val="00D474AB"/>
    <w:rsid w:val="00D5026E"/>
    <w:rsid w:val="00D51699"/>
    <w:rsid w:val="00D51740"/>
    <w:rsid w:val="00D51E45"/>
    <w:rsid w:val="00D53110"/>
    <w:rsid w:val="00D534A0"/>
    <w:rsid w:val="00D54426"/>
    <w:rsid w:val="00D54CAB"/>
    <w:rsid w:val="00D55EE6"/>
    <w:rsid w:val="00D573C9"/>
    <w:rsid w:val="00D57B71"/>
    <w:rsid w:val="00D606F3"/>
    <w:rsid w:val="00D60DF1"/>
    <w:rsid w:val="00D61ABA"/>
    <w:rsid w:val="00D62309"/>
    <w:rsid w:val="00D62F82"/>
    <w:rsid w:val="00D63EF7"/>
    <w:rsid w:val="00D66D33"/>
    <w:rsid w:val="00D673C3"/>
    <w:rsid w:val="00D67685"/>
    <w:rsid w:val="00D67898"/>
    <w:rsid w:val="00D67C6B"/>
    <w:rsid w:val="00D67DD4"/>
    <w:rsid w:val="00D67EE6"/>
    <w:rsid w:val="00D67EF2"/>
    <w:rsid w:val="00D709CB"/>
    <w:rsid w:val="00D70E38"/>
    <w:rsid w:val="00D71C7D"/>
    <w:rsid w:val="00D71E5D"/>
    <w:rsid w:val="00D7267F"/>
    <w:rsid w:val="00D72E29"/>
    <w:rsid w:val="00D73581"/>
    <w:rsid w:val="00D74BB5"/>
    <w:rsid w:val="00D75982"/>
    <w:rsid w:val="00D75A97"/>
    <w:rsid w:val="00D7626B"/>
    <w:rsid w:val="00D76ADE"/>
    <w:rsid w:val="00D77354"/>
    <w:rsid w:val="00D7759F"/>
    <w:rsid w:val="00D81394"/>
    <w:rsid w:val="00D81C51"/>
    <w:rsid w:val="00D81CD1"/>
    <w:rsid w:val="00D8261B"/>
    <w:rsid w:val="00D82739"/>
    <w:rsid w:val="00D82FFD"/>
    <w:rsid w:val="00D834E3"/>
    <w:rsid w:val="00D83A8D"/>
    <w:rsid w:val="00D83CB4"/>
    <w:rsid w:val="00D85608"/>
    <w:rsid w:val="00D90345"/>
    <w:rsid w:val="00D913B5"/>
    <w:rsid w:val="00D92BDA"/>
    <w:rsid w:val="00D92D40"/>
    <w:rsid w:val="00D94E4F"/>
    <w:rsid w:val="00D96D66"/>
    <w:rsid w:val="00DA04A8"/>
    <w:rsid w:val="00DA05FC"/>
    <w:rsid w:val="00DA2183"/>
    <w:rsid w:val="00DA24D7"/>
    <w:rsid w:val="00DA2EB3"/>
    <w:rsid w:val="00DA415D"/>
    <w:rsid w:val="00DA4471"/>
    <w:rsid w:val="00DA5D2F"/>
    <w:rsid w:val="00DA5EC8"/>
    <w:rsid w:val="00DA62D0"/>
    <w:rsid w:val="00DA72A5"/>
    <w:rsid w:val="00DA7C9E"/>
    <w:rsid w:val="00DB01BE"/>
    <w:rsid w:val="00DB46F9"/>
    <w:rsid w:val="00DB55FA"/>
    <w:rsid w:val="00DB737E"/>
    <w:rsid w:val="00DB7741"/>
    <w:rsid w:val="00DB7CD1"/>
    <w:rsid w:val="00DC0BA3"/>
    <w:rsid w:val="00DC1613"/>
    <w:rsid w:val="00DC2C04"/>
    <w:rsid w:val="00DC33C8"/>
    <w:rsid w:val="00DC39DF"/>
    <w:rsid w:val="00DC3F39"/>
    <w:rsid w:val="00DC4526"/>
    <w:rsid w:val="00DC46C0"/>
    <w:rsid w:val="00DC4A8D"/>
    <w:rsid w:val="00DC5725"/>
    <w:rsid w:val="00DC59B9"/>
    <w:rsid w:val="00DC5AB9"/>
    <w:rsid w:val="00DC6508"/>
    <w:rsid w:val="00DD04B5"/>
    <w:rsid w:val="00DD19E1"/>
    <w:rsid w:val="00DD256C"/>
    <w:rsid w:val="00DD2D09"/>
    <w:rsid w:val="00DD4938"/>
    <w:rsid w:val="00DD52BA"/>
    <w:rsid w:val="00DD5810"/>
    <w:rsid w:val="00DD58D3"/>
    <w:rsid w:val="00DD5BAD"/>
    <w:rsid w:val="00DD6663"/>
    <w:rsid w:val="00DE07F3"/>
    <w:rsid w:val="00DE224D"/>
    <w:rsid w:val="00DE2D9A"/>
    <w:rsid w:val="00DE41E3"/>
    <w:rsid w:val="00DE4B14"/>
    <w:rsid w:val="00DE5483"/>
    <w:rsid w:val="00DE59C8"/>
    <w:rsid w:val="00DE651F"/>
    <w:rsid w:val="00DE76F6"/>
    <w:rsid w:val="00DF090C"/>
    <w:rsid w:val="00DF092A"/>
    <w:rsid w:val="00DF2531"/>
    <w:rsid w:val="00DF3A9E"/>
    <w:rsid w:val="00E00581"/>
    <w:rsid w:val="00E01850"/>
    <w:rsid w:val="00E0251C"/>
    <w:rsid w:val="00E02D95"/>
    <w:rsid w:val="00E04CE1"/>
    <w:rsid w:val="00E05B72"/>
    <w:rsid w:val="00E07996"/>
    <w:rsid w:val="00E125F2"/>
    <w:rsid w:val="00E133C7"/>
    <w:rsid w:val="00E134AD"/>
    <w:rsid w:val="00E1535B"/>
    <w:rsid w:val="00E155FD"/>
    <w:rsid w:val="00E16023"/>
    <w:rsid w:val="00E16B0C"/>
    <w:rsid w:val="00E16E57"/>
    <w:rsid w:val="00E215F3"/>
    <w:rsid w:val="00E21B04"/>
    <w:rsid w:val="00E21F24"/>
    <w:rsid w:val="00E22A22"/>
    <w:rsid w:val="00E23E58"/>
    <w:rsid w:val="00E24A1D"/>
    <w:rsid w:val="00E24A96"/>
    <w:rsid w:val="00E2623A"/>
    <w:rsid w:val="00E27B64"/>
    <w:rsid w:val="00E27C09"/>
    <w:rsid w:val="00E31719"/>
    <w:rsid w:val="00E317BB"/>
    <w:rsid w:val="00E32352"/>
    <w:rsid w:val="00E32402"/>
    <w:rsid w:val="00E3261E"/>
    <w:rsid w:val="00E32A67"/>
    <w:rsid w:val="00E35636"/>
    <w:rsid w:val="00E368FD"/>
    <w:rsid w:val="00E36CDB"/>
    <w:rsid w:val="00E3736B"/>
    <w:rsid w:val="00E379E5"/>
    <w:rsid w:val="00E4104F"/>
    <w:rsid w:val="00E42287"/>
    <w:rsid w:val="00E44777"/>
    <w:rsid w:val="00E44956"/>
    <w:rsid w:val="00E44CE9"/>
    <w:rsid w:val="00E464D2"/>
    <w:rsid w:val="00E46EEA"/>
    <w:rsid w:val="00E473CA"/>
    <w:rsid w:val="00E47EE2"/>
    <w:rsid w:val="00E50140"/>
    <w:rsid w:val="00E514AF"/>
    <w:rsid w:val="00E51D3C"/>
    <w:rsid w:val="00E520E2"/>
    <w:rsid w:val="00E522D4"/>
    <w:rsid w:val="00E530DC"/>
    <w:rsid w:val="00E53A48"/>
    <w:rsid w:val="00E54750"/>
    <w:rsid w:val="00E56958"/>
    <w:rsid w:val="00E56965"/>
    <w:rsid w:val="00E57821"/>
    <w:rsid w:val="00E57900"/>
    <w:rsid w:val="00E5798B"/>
    <w:rsid w:val="00E60605"/>
    <w:rsid w:val="00E61A78"/>
    <w:rsid w:val="00E61B79"/>
    <w:rsid w:val="00E632DA"/>
    <w:rsid w:val="00E63834"/>
    <w:rsid w:val="00E63885"/>
    <w:rsid w:val="00E64CFE"/>
    <w:rsid w:val="00E65801"/>
    <w:rsid w:val="00E66718"/>
    <w:rsid w:val="00E66DDC"/>
    <w:rsid w:val="00E678C0"/>
    <w:rsid w:val="00E70342"/>
    <w:rsid w:val="00E72FAA"/>
    <w:rsid w:val="00E730DB"/>
    <w:rsid w:val="00E7388B"/>
    <w:rsid w:val="00E76B52"/>
    <w:rsid w:val="00E77A3E"/>
    <w:rsid w:val="00E77D88"/>
    <w:rsid w:val="00E815E8"/>
    <w:rsid w:val="00E81CD9"/>
    <w:rsid w:val="00E82251"/>
    <w:rsid w:val="00E82606"/>
    <w:rsid w:val="00E82FCB"/>
    <w:rsid w:val="00E83E06"/>
    <w:rsid w:val="00E86C4E"/>
    <w:rsid w:val="00E913BF"/>
    <w:rsid w:val="00E933AB"/>
    <w:rsid w:val="00E948D2"/>
    <w:rsid w:val="00E955E4"/>
    <w:rsid w:val="00E95650"/>
    <w:rsid w:val="00E961C8"/>
    <w:rsid w:val="00E9685E"/>
    <w:rsid w:val="00E96929"/>
    <w:rsid w:val="00E96B55"/>
    <w:rsid w:val="00EA03CF"/>
    <w:rsid w:val="00EA0D0C"/>
    <w:rsid w:val="00EA1C43"/>
    <w:rsid w:val="00EA32D6"/>
    <w:rsid w:val="00EA562F"/>
    <w:rsid w:val="00EB037C"/>
    <w:rsid w:val="00EB05CF"/>
    <w:rsid w:val="00EB419F"/>
    <w:rsid w:val="00EB60ED"/>
    <w:rsid w:val="00EB7405"/>
    <w:rsid w:val="00EC000D"/>
    <w:rsid w:val="00EC065F"/>
    <w:rsid w:val="00EC3454"/>
    <w:rsid w:val="00EC36A1"/>
    <w:rsid w:val="00EC37F1"/>
    <w:rsid w:val="00EC4428"/>
    <w:rsid w:val="00EC4E78"/>
    <w:rsid w:val="00EC507D"/>
    <w:rsid w:val="00EC55ED"/>
    <w:rsid w:val="00EC6BA7"/>
    <w:rsid w:val="00EC6DA7"/>
    <w:rsid w:val="00EC7ECF"/>
    <w:rsid w:val="00ED0213"/>
    <w:rsid w:val="00ED1A02"/>
    <w:rsid w:val="00ED4CC0"/>
    <w:rsid w:val="00ED514D"/>
    <w:rsid w:val="00ED5BE8"/>
    <w:rsid w:val="00ED71A6"/>
    <w:rsid w:val="00EE0A2A"/>
    <w:rsid w:val="00EE0E01"/>
    <w:rsid w:val="00EE118A"/>
    <w:rsid w:val="00EE31BC"/>
    <w:rsid w:val="00EE35C8"/>
    <w:rsid w:val="00EE3ECD"/>
    <w:rsid w:val="00EE409F"/>
    <w:rsid w:val="00EE5BE2"/>
    <w:rsid w:val="00EE79C7"/>
    <w:rsid w:val="00EF0508"/>
    <w:rsid w:val="00EF06E6"/>
    <w:rsid w:val="00EF0A78"/>
    <w:rsid w:val="00EF1A98"/>
    <w:rsid w:val="00EF22AC"/>
    <w:rsid w:val="00EF378C"/>
    <w:rsid w:val="00EF4636"/>
    <w:rsid w:val="00EF49B9"/>
    <w:rsid w:val="00EF51CF"/>
    <w:rsid w:val="00EF5924"/>
    <w:rsid w:val="00EF6DF5"/>
    <w:rsid w:val="00F0052F"/>
    <w:rsid w:val="00F00AC1"/>
    <w:rsid w:val="00F0215E"/>
    <w:rsid w:val="00F02831"/>
    <w:rsid w:val="00F0388A"/>
    <w:rsid w:val="00F03C94"/>
    <w:rsid w:val="00F054CD"/>
    <w:rsid w:val="00F0624A"/>
    <w:rsid w:val="00F06A02"/>
    <w:rsid w:val="00F07E49"/>
    <w:rsid w:val="00F110E6"/>
    <w:rsid w:val="00F110F2"/>
    <w:rsid w:val="00F11D23"/>
    <w:rsid w:val="00F12B7C"/>
    <w:rsid w:val="00F1340D"/>
    <w:rsid w:val="00F15B68"/>
    <w:rsid w:val="00F16005"/>
    <w:rsid w:val="00F17914"/>
    <w:rsid w:val="00F17A32"/>
    <w:rsid w:val="00F20633"/>
    <w:rsid w:val="00F20A30"/>
    <w:rsid w:val="00F215FF"/>
    <w:rsid w:val="00F24516"/>
    <w:rsid w:val="00F24B10"/>
    <w:rsid w:val="00F25FD2"/>
    <w:rsid w:val="00F270D2"/>
    <w:rsid w:val="00F27EAE"/>
    <w:rsid w:val="00F30664"/>
    <w:rsid w:val="00F322F0"/>
    <w:rsid w:val="00F3282A"/>
    <w:rsid w:val="00F33700"/>
    <w:rsid w:val="00F34D68"/>
    <w:rsid w:val="00F360AF"/>
    <w:rsid w:val="00F3704B"/>
    <w:rsid w:val="00F37327"/>
    <w:rsid w:val="00F375F2"/>
    <w:rsid w:val="00F40519"/>
    <w:rsid w:val="00F41026"/>
    <w:rsid w:val="00F41E86"/>
    <w:rsid w:val="00F426B0"/>
    <w:rsid w:val="00F42D38"/>
    <w:rsid w:val="00F43E8C"/>
    <w:rsid w:val="00F45B23"/>
    <w:rsid w:val="00F46938"/>
    <w:rsid w:val="00F46D66"/>
    <w:rsid w:val="00F47864"/>
    <w:rsid w:val="00F51CA0"/>
    <w:rsid w:val="00F53102"/>
    <w:rsid w:val="00F5392F"/>
    <w:rsid w:val="00F566EE"/>
    <w:rsid w:val="00F56978"/>
    <w:rsid w:val="00F575B8"/>
    <w:rsid w:val="00F60370"/>
    <w:rsid w:val="00F61773"/>
    <w:rsid w:val="00F63D81"/>
    <w:rsid w:val="00F641F4"/>
    <w:rsid w:val="00F64B1D"/>
    <w:rsid w:val="00F660C5"/>
    <w:rsid w:val="00F6629C"/>
    <w:rsid w:val="00F66974"/>
    <w:rsid w:val="00F67A6B"/>
    <w:rsid w:val="00F7220F"/>
    <w:rsid w:val="00F72823"/>
    <w:rsid w:val="00F744BA"/>
    <w:rsid w:val="00F7474D"/>
    <w:rsid w:val="00F74F11"/>
    <w:rsid w:val="00F75280"/>
    <w:rsid w:val="00F77868"/>
    <w:rsid w:val="00F77EC0"/>
    <w:rsid w:val="00F812DC"/>
    <w:rsid w:val="00F815B0"/>
    <w:rsid w:val="00F82931"/>
    <w:rsid w:val="00F82B56"/>
    <w:rsid w:val="00F82C66"/>
    <w:rsid w:val="00F82F10"/>
    <w:rsid w:val="00F846A6"/>
    <w:rsid w:val="00F8515B"/>
    <w:rsid w:val="00F85452"/>
    <w:rsid w:val="00F859EE"/>
    <w:rsid w:val="00F863A1"/>
    <w:rsid w:val="00F86762"/>
    <w:rsid w:val="00F87D6C"/>
    <w:rsid w:val="00F90F68"/>
    <w:rsid w:val="00F93E27"/>
    <w:rsid w:val="00F93FC0"/>
    <w:rsid w:val="00F948C9"/>
    <w:rsid w:val="00F94DE7"/>
    <w:rsid w:val="00F9509E"/>
    <w:rsid w:val="00F961D4"/>
    <w:rsid w:val="00F9716F"/>
    <w:rsid w:val="00FA028D"/>
    <w:rsid w:val="00FA158D"/>
    <w:rsid w:val="00FA15CA"/>
    <w:rsid w:val="00FA1A2C"/>
    <w:rsid w:val="00FA355B"/>
    <w:rsid w:val="00FA4495"/>
    <w:rsid w:val="00FA68AA"/>
    <w:rsid w:val="00FB0B48"/>
    <w:rsid w:val="00FB0F76"/>
    <w:rsid w:val="00FB11CF"/>
    <w:rsid w:val="00FB1567"/>
    <w:rsid w:val="00FB1FEF"/>
    <w:rsid w:val="00FB27DD"/>
    <w:rsid w:val="00FB295F"/>
    <w:rsid w:val="00FB3451"/>
    <w:rsid w:val="00FB554A"/>
    <w:rsid w:val="00FB558B"/>
    <w:rsid w:val="00FB660F"/>
    <w:rsid w:val="00FB7582"/>
    <w:rsid w:val="00FB7860"/>
    <w:rsid w:val="00FB7AEE"/>
    <w:rsid w:val="00FC2E62"/>
    <w:rsid w:val="00FC3C38"/>
    <w:rsid w:val="00FC6D2D"/>
    <w:rsid w:val="00FC7941"/>
    <w:rsid w:val="00FD0841"/>
    <w:rsid w:val="00FD0C83"/>
    <w:rsid w:val="00FD1CE0"/>
    <w:rsid w:val="00FD2318"/>
    <w:rsid w:val="00FD27A4"/>
    <w:rsid w:val="00FD2FBF"/>
    <w:rsid w:val="00FD4190"/>
    <w:rsid w:val="00FE1012"/>
    <w:rsid w:val="00FE14FA"/>
    <w:rsid w:val="00FE1F22"/>
    <w:rsid w:val="00FE2953"/>
    <w:rsid w:val="00FE4BBE"/>
    <w:rsid w:val="00FE4DC8"/>
    <w:rsid w:val="00FE4E7A"/>
    <w:rsid w:val="00FE5DB0"/>
    <w:rsid w:val="00FE646C"/>
    <w:rsid w:val="00FE647D"/>
    <w:rsid w:val="00FF030B"/>
    <w:rsid w:val="00FF12B9"/>
    <w:rsid w:val="00FF12EF"/>
    <w:rsid w:val="00FF19F6"/>
    <w:rsid w:val="00FF1D18"/>
    <w:rsid w:val="00FF20C2"/>
    <w:rsid w:val="00FF3677"/>
    <w:rsid w:val="00FF43EF"/>
    <w:rsid w:val="00FF4DBB"/>
    <w:rsid w:val="00FF561F"/>
    <w:rsid w:val="00FF579C"/>
    <w:rsid w:val="00FF692C"/>
    <w:rsid w:val="00FF7805"/>
    <w:rsid w:val="00FF7CF8"/>
    <w:rsid w:val="1F85D0F3"/>
    <w:rsid w:val="680AC45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4BB29"/>
  <w15:docId w15:val="{4813A20E-CB7C-4804-B566-71F5E975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D1"/>
    <w:rPr>
      <w:rFonts w:ascii="Tahoma" w:hAnsi="Tahoma"/>
      <w:sz w:val="16"/>
    </w:rPr>
  </w:style>
  <w:style w:type="paragraph" w:styleId="Ttulo1">
    <w:name w:val="heading 1"/>
    <w:basedOn w:val="Normal"/>
    <w:next w:val="Normal"/>
    <w:qFormat/>
    <w:rsid w:val="00346AE4"/>
    <w:pPr>
      <w:keepNext/>
      <w:jc w:val="both"/>
      <w:outlineLvl w:val="0"/>
    </w:pPr>
    <w:rPr>
      <w:rFonts w:ascii="Arial" w:hAnsi="Arial"/>
      <w:b/>
      <w:sz w:val="22"/>
    </w:rPr>
  </w:style>
  <w:style w:type="paragraph" w:styleId="Ttulo2">
    <w:name w:val="heading 2"/>
    <w:basedOn w:val="Normal"/>
    <w:next w:val="Normal"/>
    <w:qFormat/>
    <w:rsid w:val="00346AE4"/>
    <w:pPr>
      <w:keepNext/>
      <w:ind w:left="113" w:right="113"/>
      <w:jc w:val="center"/>
      <w:outlineLvl w:val="1"/>
    </w:pPr>
    <w:rPr>
      <w:rFonts w:ascii="Arial" w:hAnsi="Arial"/>
      <w:b/>
      <w:lang w:val="es-ES_tradnl"/>
    </w:rPr>
  </w:style>
  <w:style w:type="paragraph" w:styleId="Ttulo3">
    <w:name w:val="heading 3"/>
    <w:basedOn w:val="Normal"/>
    <w:next w:val="Normal"/>
    <w:qFormat/>
    <w:rsid w:val="00346AE4"/>
    <w:pPr>
      <w:keepNext/>
      <w:jc w:val="center"/>
      <w:outlineLvl w:val="2"/>
    </w:pPr>
    <w:rPr>
      <w:rFonts w:ascii="Arial" w:hAnsi="Arial"/>
      <w:b/>
      <w:sz w:val="24"/>
      <w:lang w:val="es-ES_tradnl"/>
    </w:rPr>
  </w:style>
  <w:style w:type="paragraph" w:styleId="Ttulo4">
    <w:name w:val="heading 4"/>
    <w:basedOn w:val="Normal"/>
    <w:next w:val="Normal"/>
    <w:qFormat/>
    <w:rsid w:val="00346AE4"/>
    <w:pPr>
      <w:keepNext/>
      <w:jc w:val="center"/>
      <w:outlineLvl w:val="3"/>
    </w:pPr>
    <w:rPr>
      <w:rFonts w:ascii="Arial" w:hAnsi="Arial"/>
      <w:b/>
      <w:sz w:val="15"/>
      <w:lang w:val="es-ES_tradnl"/>
    </w:rPr>
  </w:style>
  <w:style w:type="paragraph" w:styleId="Ttulo5">
    <w:name w:val="heading 5"/>
    <w:basedOn w:val="Normal"/>
    <w:next w:val="Normal"/>
    <w:qFormat/>
    <w:rsid w:val="00346AE4"/>
    <w:pPr>
      <w:keepNext/>
      <w:outlineLvl w:val="4"/>
    </w:pPr>
    <w:rPr>
      <w:b/>
      <w:sz w:val="24"/>
    </w:rPr>
  </w:style>
  <w:style w:type="paragraph" w:styleId="Ttulo6">
    <w:name w:val="heading 6"/>
    <w:basedOn w:val="Normal"/>
    <w:next w:val="Normal"/>
    <w:qFormat/>
    <w:rsid w:val="00346AE4"/>
    <w:pPr>
      <w:keepNext/>
      <w:jc w:val="center"/>
      <w:outlineLvl w:val="5"/>
    </w:pPr>
    <w:rPr>
      <w:b/>
    </w:rPr>
  </w:style>
  <w:style w:type="paragraph" w:styleId="Ttulo7">
    <w:name w:val="heading 7"/>
    <w:basedOn w:val="Normal"/>
    <w:next w:val="Normal"/>
    <w:qFormat/>
    <w:rsid w:val="00346AE4"/>
    <w:pPr>
      <w:keepNext/>
      <w:jc w:val="center"/>
      <w:outlineLvl w:val="6"/>
    </w:pPr>
    <w:rPr>
      <w:rFonts w:ascii="Times New Roman" w:hAnsi="Times New Roman"/>
      <w:b/>
      <w:sz w:val="20"/>
      <w:lang w:val="es-ES_tradnl"/>
    </w:rPr>
  </w:style>
  <w:style w:type="paragraph" w:styleId="Ttulo8">
    <w:name w:val="heading 8"/>
    <w:basedOn w:val="Normal"/>
    <w:next w:val="Normal"/>
    <w:qFormat/>
    <w:rsid w:val="00346AE4"/>
    <w:pPr>
      <w:keepNext/>
      <w:jc w:val="center"/>
      <w:outlineLvl w:val="7"/>
    </w:pPr>
    <w:rPr>
      <w:rFonts w:ascii="Times New Roman" w:hAnsi="Times New Roman"/>
      <w:b/>
      <w:sz w:val="14"/>
    </w:rPr>
  </w:style>
  <w:style w:type="paragraph" w:styleId="Ttulo9">
    <w:name w:val="heading 9"/>
    <w:basedOn w:val="Normal"/>
    <w:next w:val="Normal"/>
    <w:qFormat/>
    <w:rsid w:val="00346AE4"/>
    <w:pPr>
      <w:keepNext/>
      <w:jc w:val="center"/>
      <w:outlineLvl w:val="8"/>
    </w:pPr>
    <w:rPr>
      <w:rFonts w:ascii="Times New Roman" w:hAnsi="Times New Roman"/>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 Car,Encabezado Car Car Car,Encabezado 2,h8,h9,h10,h18"/>
    <w:basedOn w:val="Normal"/>
    <w:link w:val="EncabezadoCar"/>
    <w:rsid w:val="00346AE4"/>
    <w:pPr>
      <w:tabs>
        <w:tab w:val="center" w:pos="4419"/>
        <w:tab w:val="right" w:pos="8838"/>
      </w:tabs>
    </w:pPr>
    <w:rPr>
      <w:rFonts w:ascii="Arial" w:hAnsi="Arial"/>
      <w:lang w:val="es-ES_tradnl"/>
    </w:rPr>
  </w:style>
  <w:style w:type="paragraph" w:styleId="Textoindependiente2">
    <w:name w:val="Body Text 2"/>
    <w:basedOn w:val="Normal"/>
    <w:rsid w:val="00346AE4"/>
    <w:pPr>
      <w:jc w:val="center"/>
    </w:pPr>
    <w:rPr>
      <w:rFonts w:ascii="Arial" w:hAnsi="Arial"/>
      <w:lang w:val="es-ES_tradnl"/>
    </w:rPr>
  </w:style>
  <w:style w:type="paragraph" w:styleId="Textodebloque">
    <w:name w:val="Block Text"/>
    <w:basedOn w:val="Normal"/>
    <w:rsid w:val="00346AE4"/>
    <w:pPr>
      <w:ind w:left="113" w:right="113"/>
      <w:jc w:val="center"/>
    </w:pPr>
    <w:rPr>
      <w:rFonts w:ascii="Arial" w:hAnsi="Arial"/>
      <w:b/>
      <w:sz w:val="18"/>
      <w:lang w:val="es-ES_tradnl"/>
    </w:rPr>
  </w:style>
  <w:style w:type="paragraph" w:styleId="Piedepgina">
    <w:name w:val="footer"/>
    <w:basedOn w:val="Normal"/>
    <w:link w:val="PiedepginaCar"/>
    <w:rsid w:val="00346AE4"/>
    <w:pPr>
      <w:tabs>
        <w:tab w:val="center" w:pos="4252"/>
        <w:tab w:val="right" w:pos="8504"/>
      </w:tabs>
    </w:pPr>
  </w:style>
  <w:style w:type="paragraph" w:styleId="Textoindependiente">
    <w:name w:val="Body Text"/>
    <w:basedOn w:val="Normal"/>
    <w:rsid w:val="00346AE4"/>
    <w:rPr>
      <w:b/>
      <w:sz w:val="17"/>
    </w:rPr>
  </w:style>
  <w:style w:type="paragraph" w:styleId="Textoindependiente3">
    <w:name w:val="Body Text 3"/>
    <w:basedOn w:val="Normal"/>
    <w:rsid w:val="00346AE4"/>
    <w:pPr>
      <w:jc w:val="center"/>
    </w:pPr>
    <w:rPr>
      <w:rFonts w:ascii="Arial" w:hAnsi="Arial"/>
      <w:b/>
      <w:sz w:val="22"/>
    </w:rPr>
  </w:style>
  <w:style w:type="character" w:styleId="Hipervnculo">
    <w:name w:val="Hyperlink"/>
    <w:basedOn w:val="Fuentedeprrafopredeter"/>
    <w:rsid w:val="00346AE4"/>
    <w:rPr>
      <w:color w:val="0000FF"/>
      <w:u w:val="single"/>
    </w:rPr>
  </w:style>
  <w:style w:type="character" w:styleId="Hipervnculovisitado">
    <w:name w:val="FollowedHyperlink"/>
    <w:basedOn w:val="Fuentedeprrafopredeter"/>
    <w:rsid w:val="00346AE4"/>
    <w:rPr>
      <w:color w:val="800080"/>
      <w:u w:val="single"/>
    </w:rPr>
  </w:style>
  <w:style w:type="character" w:customStyle="1" w:styleId="EncabezadoCar">
    <w:name w:val="Encabezado Car"/>
    <w:aliases w:val="encabezado Car,Encabezado Car Car Car Car Car Car,Encabezado Car Car Car Car,Encabezado 2 Car,h8 Car,h9 Car,h10 Car,h18 Car"/>
    <w:basedOn w:val="Fuentedeprrafopredeter"/>
    <w:link w:val="Encabezado"/>
    <w:rsid w:val="005026AA"/>
    <w:rPr>
      <w:rFonts w:ascii="Arial" w:hAnsi="Arial"/>
      <w:sz w:val="16"/>
      <w:lang w:val="es-ES_tradnl"/>
    </w:rPr>
  </w:style>
  <w:style w:type="paragraph" w:styleId="Textodeglobo">
    <w:name w:val="Balloon Text"/>
    <w:basedOn w:val="Normal"/>
    <w:link w:val="TextodegloboCar"/>
    <w:uiPriority w:val="99"/>
    <w:semiHidden/>
    <w:unhideWhenUsed/>
    <w:rsid w:val="005026AA"/>
    <w:rPr>
      <w:rFonts w:cs="Tahoma"/>
      <w:szCs w:val="16"/>
    </w:rPr>
  </w:style>
  <w:style w:type="character" w:customStyle="1" w:styleId="TextodegloboCar">
    <w:name w:val="Texto de globo Car"/>
    <w:basedOn w:val="Fuentedeprrafopredeter"/>
    <w:link w:val="Textodeglobo"/>
    <w:uiPriority w:val="99"/>
    <w:semiHidden/>
    <w:rsid w:val="005026AA"/>
    <w:rPr>
      <w:rFonts w:ascii="Tahoma" w:hAnsi="Tahoma" w:cs="Tahoma"/>
      <w:sz w:val="16"/>
      <w:szCs w:val="16"/>
    </w:rPr>
  </w:style>
  <w:style w:type="character" w:customStyle="1" w:styleId="PiedepginaCar">
    <w:name w:val="Pie de página Car"/>
    <w:basedOn w:val="Fuentedeprrafopredeter"/>
    <w:link w:val="Piedepgina"/>
    <w:rsid w:val="005026AA"/>
    <w:rPr>
      <w:rFonts w:ascii="Tahoma" w:hAnsi="Tahoma"/>
      <w:sz w:val="16"/>
    </w:rPr>
  </w:style>
  <w:style w:type="table" w:styleId="Tablaconcuadrcula">
    <w:name w:val="Table Grid"/>
    <w:basedOn w:val="Tablanormal"/>
    <w:uiPriority w:val="39"/>
    <w:rsid w:val="00025E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6F2655"/>
    <w:pPr>
      <w:ind w:left="720"/>
      <w:contextualSpacing/>
    </w:pPr>
  </w:style>
  <w:style w:type="paragraph" w:styleId="NormalWeb">
    <w:name w:val="Normal (Web)"/>
    <w:basedOn w:val="Normal"/>
    <w:uiPriority w:val="99"/>
    <w:semiHidden/>
    <w:unhideWhenUsed/>
    <w:rsid w:val="00D36B34"/>
    <w:pPr>
      <w:spacing w:before="100" w:beforeAutospacing="1" w:after="100" w:afterAutospacing="1"/>
    </w:pPr>
    <w:rPr>
      <w:rFonts w:ascii="Times New Roman" w:hAnsi="Times New Roman"/>
      <w:sz w:val="24"/>
      <w:szCs w:val="24"/>
      <w:lang w:val="en-US" w:eastAsia="en-US"/>
    </w:rPr>
  </w:style>
  <w:style w:type="character" w:styleId="Refdecomentario">
    <w:name w:val="annotation reference"/>
    <w:basedOn w:val="Fuentedeprrafopredeter"/>
    <w:uiPriority w:val="99"/>
    <w:semiHidden/>
    <w:unhideWhenUsed/>
    <w:rsid w:val="00D36B34"/>
    <w:rPr>
      <w:sz w:val="16"/>
      <w:szCs w:val="16"/>
    </w:rPr>
  </w:style>
  <w:style w:type="paragraph" w:styleId="Textocomentario">
    <w:name w:val="annotation text"/>
    <w:basedOn w:val="Normal"/>
    <w:link w:val="TextocomentarioCar"/>
    <w:uiPriority w:val="99"/>
    <w:semiHidden/>
    <w:unhideWhenUsed/>
    <w:rsid w:val="00D36B34"/>
    <w:rPr>
      <w:sz w:val="20"/>
    </w:rPr>
  </w:style>
  <w:style w:type="character" w:customStyle="1" w:styleId="TextocomentarioCar">
    <w:name w:val="Texto comentario Car"/>
    <w:basedOn w:val="Fuentedeprrafopredeter"/>
    <w:link w:val="Textocomentario"/>
    <w:uiPriority w:val="99"/>
    <w:semiHidden/>
    <w:rsid w:val="00D36B34"/>
    <w:rPr>
      <w:rFonts w:ascii="Tahoma" w:hAnsi="Tahoma"/>
    </w:rPr>
  </w:style>
  <w:style w:type="paragraph" w:styleId="Asuntodelcomentario">
    <w:name w:val="annotation subject"/>
    <w:basedOn w:val="Textocomentario"/>
    <w:next w:val="Textocomentario"/>
    <w:link w:val="AsuntodelcomentarioCar"/>
    <w:uiPriority w:val="99"/>
    <w:semiHidden/>
    <w:unhideWhenUsed/>
    <w:rsid w:val="00D36B34"/>
    <w:rPr>
      <w:b/>
      <w:bCs/>
    </w:rPr>
  </w:style>
  <w:style w:type="character" w:customStyle="1" w:styleId="AsuntodelcomentarioCar">
    <w:name w:val="Asunto del comentario Car"/>
    <w:basedOn w:val="TextocomentarioCar"/>
    <w:link w:val="Asuntodelcomentario"/>
    <w:uiPriority w:val="99"/>
    <w:semiHidden/>
    <w:rsid w:val="00D36B34"/>
    <w:rPr>
      <w:rFonts w:ascii="Tahoma" w:hAnsi="Tahoma"/>
      <w:b/>
      <w:bCs/>
    </w:rPr>
  </w:style>
  <w:style w:type="paragraph" w:styleId="Revisin">
    <w:name w:val="Revision"/>
    <w:hidden/>
    <w:uiPriority w:val="99"/>
    <w:semiHidden/>
    <w:rsid w:val="0000679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74513">
      <w:bodyDiv w:val="1"/>
      <w:marLeft w:val="0"/>
      <w:marRight w:val="0"/>
      <w:marTop w:val="0"/>
      <w:marBottom w:val="0"/>
      <w:divBdr>
        <w:top w:val="none" w:sz="0" w:space="0" w:color="auto"/>
        <w:left w:val="none" w:sz="0" w:space="0" w:color="auto"/>
        <w:bottom w:val="none" w:sz="0" w:space="0" w:color="auto"/>
        <w:right w:val="none" w:sz="0" w:space="0" w:color="auto"/>
      </w:divBdr>
      <w:divsChild>
        <w:div w:id="1414428744">
          <w:marLeft w:val="0"/>
          <w:marRight w:val="0"/>
          <w:marTop w:val="0"/>
          <w:marBottom w:val="0"/>
          <w:divBdr>
            <w:top w:val="none" w:sz="0" w:space="0" w:color="auto"/>
            <w:left w:val="none" w:sz="0" w:space="0" w:color="auto"/>
            <w:bottom w:val="none" w:sz="0" w:space="0" w:color="auto"/>
            <w:right w:val="none" w:sz="0" w:space="0" w:color="auto"/>
          </w:divBdr>
        </w:div>
      </w:divsChild>
    </w:div>
    <w:div w:id="967054865">
      <w:bodyDiv w:val="1"/>
      <w:marLeft w:val="0"/>
      <w:marRight w:val="0"/>
      <w:marTop w:val="0"/>
      <w:marBottom w:val="0"/>
      <w:divBdr>
        <w:top w:val="none" w:sz="0" w:space="0" w:color="auto"/>
        <w:left w:val="none" w:sz="0" w:space="0" w:color="auto"/>
        <w:bottom w:val="none" w:sz="0" w:space="0" w:color="auto"/>
        <w:right w:val="none" w:sz="0" w:space="0" w:color="auto"/>
      </w:divBdr>
    </w:div>
    <w:div w:id="1469592012">
      <w:bodyDiv w:val="1"/>
      <w:marLeft w:val="0"/>
      <w:marRight w:val="0"/>
      <w:marTop w:val="0"/>
      <w:marBottom w:val="0"/>
      <w:divBdr>
        <w:top w:val="none" w:sz="0" w:space="0" w:color="auto"/>
        <w:left w:val="none" w:sz="0" w:space="0" w:color="auto"/>
        <w:bottom w:val="none" w:sz="0" w:space="0" w:color="auto"/>
        <w:right w:val="none" w:sz="0" w:space="0" w:color="auto"/>
      </w:divBdr>
    </w:div>
    <w:div w:id="199151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ontratacion@habitat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F2293-0E4B-4734-83EB-C5A79AB3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1948</Words>
  <Characters>10718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ALCALDÍA MAYOR DE SANTA FÉ DE BOGOTÁ D</vt:lpstr>
    </vt:vector>
  </TitlesOfParts>
  <Company>DISTRITO CAPITAL</Company>
  <LinksUpToDate>false</LinksUpToDate>
  <CharactersWithSpaces>12641</CharactersWithSpaces>
  <SharedDoc>false</SharedDoc>
  <HLinks>
    <vt:vector size="6" baseType="variant">
      <vt:variant>
        <vt:i4>3997775</vt:i4>
      </vt:variant>
      <vt:variant>
        <vt:i4>0</vt:i4>
      </vt:variant>
      <vt:variant>
        <vt:i4>0</vt:i4>
      </vt:variant>
      <vt:variant>
        <vt:i4>5</vt:i4>
      </vt:variant>
      <vt:variant>
        <vt:lpwstr>mailto:contratacion@habitatbogota.gov.co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ALCALDÍA MAYOR DE SANTA FÉ DE BOGOTÁ D</dc:title>
  <dc:subject/>
  <dc:creator>ALCALDIA MAYOR</dc:creator>
  <cp:keywords/>
  <dc:description/>
  <cp:lastModifiedBy>Renzo Castillo Garcias</cp:lastModifiedBy>
  <cp:revision>4</cp:revision>
  <cp:lastPrinted>2020-01-08T21:17:00Z</cp:lastPrinted>
  <dcterms:created xsi:type="dcterms:W3CDTF">2025-12-11T16:39:00Z</dcterms:created>
  <dcterms:modified xsi:type="dcterms:W3CDTF">2025-12-11T18:27:00Z</dcterms:modified>
</cp:coreProperties>
</file>